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FBC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  <w:t>施工机械配备和材料投入计划</w:t>
      </w:r>
    </w:p>
    <w:p w14:paraId="3F8632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789E168C">
      <w:pPr>
        <w:rPr>
          <w:rFonts w:hint="eastAsia"/>
        </w:rPr>
      </w:pPr>
      <w:r>
        <w:rPr>
          <w:rFonts w:hint="eastAsia"/>
        </w:rPr>
        <w:br w:type="page"/>
      </w:r>
    </w:p>
    <w:p w14:paraId="143445E7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2"/>
        <w:tblW w:w="91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785"/>
        <w:gridCol w:w="789"/>
        <w:gridCol w:w="854"/>
        <w:gridCol w:w="692"/>
        <w:gridCol w:w="692"/>
        <w:gridCol w:w="1160"/>
        <w:gridCol w:w="845"/>
        <w:gridCol w:w="1746"/>
        <w:gridCol w:w="745"/>
      </w:tblGrid>
      <w:tr w14:paraId="3ACE5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2F9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6E8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设备</w:t>
            </w:r>
          </w:p>
          <w:p w14:paraId="7A2AAE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01E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  <w:p w14:paraId="3786AD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3CA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995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7FE464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1FD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67E653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324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2243D2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1A4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</w:t>
            </w:r>
          </w:p>
          <w:p w14:paraId="2413F2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DD0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4B3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753D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0FA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83E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3F9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279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B36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F4A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C3B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335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20F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99B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158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1F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35C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EF4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400E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57B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B71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D94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386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BAB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9B5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1D0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C23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E32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2767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BF7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0CF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F82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A24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191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44E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38FE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0C9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3DB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8F7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9BAA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2D4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F91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6F2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08E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150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168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164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00E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62F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FB5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4240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E0E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825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43F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74A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D41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99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BE8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E4B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5B6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79C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3E7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647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CAB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26C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9EF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314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2E5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923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AF6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742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27B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6CB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8629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C27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D3F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F64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C7F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AB6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BBC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D2E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991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04F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019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B7A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4DA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1B4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98E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F5B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F0D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9746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968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391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08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9ED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1FC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80E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367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A16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D28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CC3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180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A5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B8C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016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43DD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403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681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75A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79B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595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815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44E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A8F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C56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341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CE4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D45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6C3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57F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AF6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BE42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A37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1E8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4B0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23E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59F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DC89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79F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5532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FDF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C49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EC9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04F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C14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C5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F46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95B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E36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787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149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D78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D51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38B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FB8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9FC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D9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B7F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EF5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4EF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7613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3CF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C1F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C5D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CA8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038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F7E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8D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619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799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5AC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EDD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AD5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F6B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F5B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224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F03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3F1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C99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464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C9B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2D9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A91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64F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540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B43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6B6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1DC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F35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72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D08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D36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538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BB4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F7C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913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50D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5A00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A15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6BE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93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FD5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BCA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962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2EF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619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D83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20E8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F20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8B8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7EA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FE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1B3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3F1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91A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E9B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C21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CCD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39B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B2A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132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223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106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88E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160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DC2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7B0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B8D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7C6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1EA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497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183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5303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DBC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C06E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55C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9DA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A8F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B21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D90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681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70A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3C3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F12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04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A9A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8CC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5C1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4896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AB1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82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521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847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A2B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5FA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E4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9F6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BD0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163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BBF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7A6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8BF3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31C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2267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386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71F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265B31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BA05C4B">
      <w:pPr>
        <w:spacing w:line="360" w:lineRule="auto"/>
        <w:outlineLvl w:val="9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bookmarkStart w:id="0" w:name="_Toc249790840"/>
      <w:bookmarkStart w:id="1" w:name="_Toc249791332"/>
      <w:bookmarkStart w:id="2" w:name="_Toc251352660"/>
      <w:bookmarkStart w:id="3" w:name="_Toc249791201"/>
      <w:bookmarkStart w:id="4" w:name="_Toc251676173"/>
      <w:bookmarkStart w:id="5" w:name="_Toc251352791"/>
      <w:bookmarkStart w:id="6" w:name="_Toc251353173"/>
      <w:bookmarkStart w:id="7" w:name="_Toc250045050"/>
      <w:bookmarkStart w:id="8" w:name="_Toc251576815"/>
      <w:bookmarkStart w:id="9" w:name="_Toc249764880"/>
      <w:bookmarkStart w:id="10" w:name="_Toc251352174"/>
      <w:bookmarkStart w:id="11" w:name="_Toc249791067"/>
      <w:bookmarkStart w:id="12" w:name="_Toc249764684"/>
      <w:bookmarkStart w:id="13" w:name="_Toc360525438"/>
      <w:bookmarkStart w:id="14" w:name="_Toc249343459"/>
      <w:bookmarkStart w:id="15" w:name="_Toc251353043"/>
      <w:bookmarkStart w:id="16" w:name="_Toc24977586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：拟配备的试验和检测仪器设备表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Style w:val="2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131"/>
        <w:gridCol w:w="1177"/>
        <w:gridCol w:w="707"/>
        <w:gridCol w:w="824"/>
        <w:gridCol w:w="1175"/>
        <w:gridCol w:w="1656"/>
        <w:gridCol w:w="996"/>
        <w:gridCol w:w="816"/>
      </w:tblGrid>
      <w:tr w14:paraId="192AF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5672A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7E19A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仪器设备</w:t>
            </w:r>
          </w:p>
          <w:p w14:paraId="198920BC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BCF5E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  <w:p w14:paraId="72D35BC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2A71F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5D2054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3DE5B432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50983D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制造年份</w:t>
            </w: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542771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己使用台时数</w:t>
            </w: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4CD26A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用途</w:t>
            </w: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46D44C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323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B11423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AA4AB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D2E7D9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D8AE26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298343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5CE056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2407DF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274B23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6BE49A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A5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23B3C8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A6218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5BE6DF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036E26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03E01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EF2E07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BDC7E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72A45F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853E82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11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C69FF2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6DEEC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CD5C15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496485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1DF33C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22AF1D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DDDB79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B0A542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9463F3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24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98918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D93CAD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4E0819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EDA568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90B035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34733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507506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AA289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2C310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525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5BE018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1FBCDD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7FEEDD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FB23B3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488A90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E25020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429044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6C6FC2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088FBF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DA7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5580B3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4A58FF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FEB440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7FE113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7DA992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A8D258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B3A81C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64115A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E3620A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5E0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C1069F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854AC0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5F76C9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BD120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145C2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A10E3D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FA876C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555909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9FD8D8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DE9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E71001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3C73D0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0D20C4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4C1FE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41309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158B30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6A6C77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C11792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1C9C80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CAB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580D37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4735BD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AB6D7A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B49744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F161C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B591D9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0E47E3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48FAB0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AE14C5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4AE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EBF328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CC2D04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B6A917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625A00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951B4F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C7EF2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538D0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D7509B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5DDFDC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552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C7F81C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AC3ED4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62410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111781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C1D327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75D787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9E5914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DC0F98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5CE182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C5C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B2F8E8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1B1B93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071DCF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CE2C56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BB871E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E87014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5ABEBD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779728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D52A0F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E5D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F95AAC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D49BEC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378373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1CA536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34E75D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4F4C75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599175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E1EE6D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C319F4">
            <w:pPr>
              <w:contextualSpacing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9C473B9"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32F0B"/>
    <w:rsid w:val="0453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2026-06-03T03:35:00Z</dcterms:created>
  <dc:creator>德仁招标</dc:creator>
  <cp:lastModifiedBy>德仁招标</cp:lastModifiedBy>
  <dcterms:modified xsi:type="dcterms:W3CDTF">2026-06-03T03:35:15Z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AB6EFF7D0833444FBB35F7E00C08FB53_11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