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C34D2">
      <w:pPr>
        <w:pStyle w:val="3"/>
        <w:ind w:left="0"/>
        <w:jc w:val="both"/>
        <w:rPr>
          <w:rFonts w:ascii="宋体" w:hAnsi="宋体"/>
          <w:sz w:val="24"/>
          <w:szCs w:val="24"/>
          <w:lang w:eastAsia="zh-CN"/>
        </w:rPr>
      </w:pPr>
      <w:bookmarkStart w:id="0" w:name="_Toc8391"/>
      <w:r>
        <w:rPr>
          <w:rFonts w:hint="eastAsia" w:ascii="宋体" w:hAnsi="宋体"/>
          <w:sz w:val="24"/>
          <w:szCs w:val="24"/>
          <w:lang w:eastAsia="zh-CN"/>
        </w:rPr>
        <w:t>附件</w:t>
      </w:r>
      <w:bookmarkEnd w:id="0"/>
    </w:p>
    <w:p w14:paraId="2318120A">
      <w:pPr>
        <w:pStyle w:val="5"/>
        <w:rPr>
          <w:rFonts w:ascii="宋体" w:hAnsi="宋体"/>
          <w:sz w:val="24"/>
          <w:szCs w:val="24"/>
        </w:rPr>
      </w:pPr>
      <w:bookmarkStart w:id="1" w:name="_Toc7874"/>
      <w:r>
        <w:rPr>
          <w:rFonts w:hint="eastAsia" w:ascii="宋体" w:hAnsi="宋体"/>
          <w:sz w:val="24"/>
          <w:szCs w:val="24"/>
        </w:rPr>
        <w:t>附件一：</w:t>
      </w:r>
      <w:r>
        <w:rPr>
          <w:rFonts w:ascii="宋体" w:hAnsi="宋体"/>
          <w:sz w:val="24"/>
          <w:szCs w:val="24"/>
        </w:rPr>
        <w:t>专网拓扑</w:t>
      </w:r>
      <w:r>
        <w:rPr>
          <w:rFonts w:hint="eastAsia" w:ascii="宋体" w:hAnsi="宋体"/>
          <w:sz w:val="24"/>
          <w:szCs w:val="24"/>
        </w:rPr>
        <w:t>示意图：</w:t>
      </w:r>
      <w:bookmarkEnd w:id="1"/>
    </w:p>
    <w:p w14:paraId="1164C54D">
      <w:pPr>
        <w:spacing w:line="360" w:lineRule="auto"/>
        <w:rPr>
          <w:rFonts w:ascii="宋体" w:hAnsi="宋体"/>
          <w:sz w:val="24"/>
        </w:rPr>
      </w:pPr>
    </w:p>
    <w:p w14:paraId="5E8D73F6">
      <w:pPr>
        <w:spacing w:line="360" w:lineRule="auto"/>
        <w:jc w:val="center"/>
        <w:rPr>
          <w:rFonts w:ascii="宋体" w:hAnsi="宋体"/>
          <w:sz w:val="24"/>
        </w:rPr>
        <w:sectPr>
          <w:pgSz w:w="16838" w:h="11906" w:orient="landscape"/>
          <w:pgMar w:top="1418" w:right="1440" w:bottom="1134" w:left="1440" w:header="1077" w:footer="964" w:gutter="0"/>
          <w:cols w:space="720" w:num="1"/>
          <w:docGrid w:type="linesAndChars" w:linePitch="312" w:charSpace="0"/>
        </w:sectPr>
      </w:pPr>
      <w:r>
        <w:rPr>
          <w:rFonts w:ascii="宋体" w:hAnsi="宋体"/>
          <w:sz w:val="24"/>
        </w:rPr>
        <w:drawing>
          <wp:inline distT="0" distB="0" distL="114300" distR="114300">
            <wp:extent cx="6296660" cy="4509770"/>
            <wp:effectExtent l="0" t="0" r="12700" b="1270"/>
            <wp:docPr id="1" name="图片 1" descr="附件（拓扑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（拓扑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6660" cy="450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5BCA6">
      <w:pPr>
        <w:pStyle w:val="5"/>
        <w:rPr>
          <w:rFonts w:ascii="宋体" w:hAnsi="宋体"/>
          <w:sz w:val="24"/>
          <w:szCs w:val="24"/>
        </w:rPr>
      </w:pPr>
      <w:bookmarkStart w:id="2" w:name="_Toc21338"/>
      <w:r>
        <w:rPr>
          <w:rFonts w:hint="eastAsia" w:ascii="宋体" w:hAnsi="宋体"/>
          <w:sz w:val="24"/>
          <w:szCs w:val="24"/>
        </w:rPr>
        <w:t>附件二：专网点位清单</w:t>
      </w:r>
      <w:bookmarkEnd w:id="2"/>
    </w:p>
    <w:p w14:paraId="1007DF45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</w:rPr>
        <w:t>总表</w:t>
      </w:r>
    </w:p>
    <w:tbl>
      <w:tblPr>
        <w:tblStyle w:val="6"/>
        <w:tblpPr w:leftFromText="180" w:rightFromText="180" w:vertAnchor="page" w:horzAnchor="margin" w:tblpXSpec="center" w:tblpY="2770"/>
        <w:tblOverlap w:val="never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7"/>
        <w:gridCol w:w="922"/>
        <w:gridCol w:w="512"/>
      </w:tblGrid>
      <w:tr w14:paraId="661C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56" w:hRule="exact"/>
          <w:jc w:val="center"/>
        </w:trPr>
        <w:tc>
          <w:tcPr>
            <w:tcW w:w="1186" w:type="dxa"/>
            <w:vMerge w:val="restart"/>
            <w:tcBorders>
              <w:tl2br w:val="single" w:color="auto" w:sz="4" w:space="0"/>
            </w:tcBorders>
            <w:noWrap/>
            <w:vAlign w:val="center"/>
          </w:tcPr>
          <w:p w14:paraId="4267E8B7">
            <w:pPr>
              <w:spacing w:line="360" w:lineRule="auto"/>
              <w:ind w:firstLine="211" w:firstLineChars="10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分类</w:t>
            </w:r>
          </w:p>
          <w:p w14:paraId="484A887C">
            <w:pPr>
              <w:spacing w:line="360" w:lineRule="auto"/>
              <w:ind w:firstLine="54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14:paraId="037EFBAE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</w:p>
          <w:p w14:paraId="7965749D">
            <w:pPr>
              <w:spacing w:line="360" w:lineRule="auto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市（区）</w:t>
            </w:r>
          </w:p>
        </w:tc>
        <w:tc>
          <w:tcPr>
            <w:tcW w:w="716" w:type="dxa"/>
            <w:noWrap/>
            <w:vAlign w:val="center"/>
          </w:tcPr>
          <w:p w14:paraId="5A3DD8EE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千兆出口</w:t>
            </w:r>
          </w:p>
        </w:tc>
        <w:tc>
          <w:tcPr>
            <w:tcW w:w="7367" w:type="dxa"/>
            <w:gridSpan w:val="10"/>
            <w:noWrap/>
            <w:vAlign w:val="center"/>
          </w:tcPr>
          <w:p w14:paraId="75FC651D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专网</w:t>
            </w:r>
          </w:p>
        </w:tc>
        <w:tc>
          <w:tcPr>
            <w:tcW w:w="512" w:type="dxa"/>
            <w:noWrap/>
            <w:vAlign w:val="center"/>
          </w:tcPr>
          <w:p w14:paraId="6BDC65DA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14:paraId="6B12C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exact"/>
          <w:jc w:val="center"/>
        </w:trPr>
        <w:tc>
          <w:tcPr>
            <w:tcW w:w="1186" w:type="dxa"/>
            <w:vMerge w:val="continue"/>
            <w:tcBorders>
              <w:tl2br w:val="single" w:color="auto" w:sz="4" w:space="0"/>
            </w:tcBorders>
            <w:noWrap/>
            <w:vAlign w:val="center"/>
          </w:tcPr>
          <w:p w14:paraId="424240E6">
            <w:pPr>
              <w:spacing w:line="360" w:lineRule="auto"/>
              <w:ind w:firstLine="316" w:firstLineChars="150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08CBD577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千</w:t>
            </w:r>
            <w:r>
              <w:rPr>
                <w:rFonts w:ascii="宋体" w:hAnsi="宋体"/>
                <w:b/>
                <w:sz w:val="21"/>
                <w:szCs w:val="21"/>
              </w:rPr>
              <w:t>兆</w:t>
            </w:r>
          </w:p>
          <w:p w14:paraId="65314B7E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出口</w:t>
            </w:r>
          </w:p>
        </w:tc>
        <w:tc>
          <w:tcPr>
            <w:tcW w:w="716" w:type="dxa"/>
            <w:noWrap/>
            <w:vAlign w:val="center"/>
          </w:tcPr>
          <w:p w14:paraId="67C5AB76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省中心万兆</w:t>
            </w:r>
          </w:p>
          <w:p w14:paraId="434801CD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接口</w:t>
            </w:r>
          </w:p>
        </w:tc>
        <w:tc>
          <w:tcPr>
            <w:tcW w:w="716" w:type="dxa"/>
            <w:noWrap w:val="0"/>
            <w:vAlign w:val="center"/>
          </w:tcPr>
          <w:p w14:paraId="3F2C208A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市级中心千兆</w:t>
            </w:r>
          </w:p>
          <w:p w14:paraId="5031999D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接口</w:t>
            </w:r>
          </w:p>
        </w:tc>
        <w:tc>
          <w:tcPr>
            <w:tcW w:w="716" w:type="dxa"/>
            <w:noWrap/>
            <w:vAlign w:val="center"/>
          </w:tcPr>
          <w:p w14:paraId="7B8EA309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区县中心千兆接口</w:t>
            </w:r>
          </w:p>
        </w:tc>
        <w:tc>
          <w:tcPr>
            <w:tcW w:w="716" w:type="dxa"/>
            <w:noWrap/>
            <w:vAlign w:val="center"/>
          </w:tcPr>
          <w:p w14:paraId="6FED73A5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标准化考点100M接口</w:t>
            </w:r>
          </w:p>
        </w:tc>
        <w:tc>
          <w:tcPr>
            <w:tcW w:w="716" w:type="dxa"/>
            <w:noWrap w:val="0"/>
            <w:vAlign w:val="center"/>
          </w:tcPr>
          <w:p w14:paraId="4E8EFF7E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研究生考点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100M接口</w:t>
            </w:r>
          </w:p>
        </w:tc>
        <w:tc>
          <w:tcPr>
            <w:tcW w:w="716" w:type="dxa"/>
            <w:noWrap w:val="0"/>
            <w:vAlign w:val="center"/>
          </w:tcPr>
          <w:p w14:paraId="245145A5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评卷线路</w:t>
            </w:r>
          </w:p>
        </w:tc>
        <w:tc>
          <w:tcPr>
            <w:tcW w:w="716" w:type="dxa"/>
            <w:noWrap w:val="0"/>
            <w:vAlign w:val="center"/>
          </w:tcPr>
          <w:p w14:paraId="4C44837F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保密室</w:t>
            </w:r>
          </w:p>
        </w:tc>
        <w:tc>
          <w:tcPr>
            <w:tcW w:w="716" w:type="dxa"/>
            <w:noWrap w:val="0"/>
            <w:vAlign w:val="center"/>
          </w:tcPr>
          <w:p w14:paraId="5D5DB35B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试卷印刷厂</w:t>
            </w:r>
          </w:p>
        </w:tc>
        <w:tc>
          <w:tcPr>
            <w:tcW w:w="717" w:type="dxa"/>
            <w:noWrap w:val="0"/>
            <w:vAlign w:val="center"/>
          </w:tcPr>
          <w:p w14:paraId="15EEEACD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录取</w:t>
            </w:r>
          </w:p>
        </w:tc>
        <w:tc>
          <w:tcPr>
            <w:tcW w:w="922" w:type="dxa"/>
            <w:noWrap w:val="0"/>
            <w:vAlign w:val="center"/>
          </w:tcPr>
          <w:p w14:paraId="5019D7EC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录取</w:t>
            </w:r>
          </w:p>
          <w:p w14:paraId="36FDA0B6">
            <w:pPr>
              <w:spacing w:line="360" w:lineRule="auto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裸纤</w:t>
            </w:r>
          </w:p>
        </w:tc>
        <w:tc>
          <w:tcPr>
            <w:tcW w:w="512" w:type="dxa"/>
            <w:noWrap w:val="0"/>
            <w:vAlign w:val="center"/>
          </w:tcPr>
          <w:p w14:paraId="346C4023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云专线</w:t>
            </w:r>
          </w:p>
        </w:tc>
      </w:tr>
      <w:tr w14:paraId="6244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54499D7B"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陕西省</w:t>
            </w:r>
          </w:p>
        </w:tc>
        <w:tc>
          <w:tcPr>
            <w:tcW w:w="716" w:type="dxa"/>
            <w:noWrap/>
            <w:vAlign w:val="center"/>
          </w:tcPr>
          <w:p w14:paraId="51A51901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59ABE9F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4F62D84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271FB040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13D06050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480BA87A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086C47A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C0DB54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top"/>
          </w:tcPr>
          <w:p w14:paraId="2C91BB2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2071446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922" w:type="dxa"/>
            <w:noWrap w:val="0"/>
            <w:vAlign w:val="center"/>
          </w:tcPr>
          <w:p w14:paraId="11EB27E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41937B7A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3E1D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718374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西安市</w:t>
            </w:r>
          </w:p>
        </w:tc>
        <w:tc>
          <w:tcPr>
            <w:tcW w:w="716" w:type="dxa"/>
            <w:noWrap/>
            <w:vAlign w:val="center"/>
          </w:tcPr>
          <w:p w14:paraId="6035D4B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4FEE34CA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02FE362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32BEC31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13</w:t>
            </w:r>
          </w:p>
        </w:tc>
        <w:tc>
          <w:tcPr>
            <w:tcW w:w="716" w:type="dxa"/>
            <w:noWrap/>
            <w:vAlign w:val="center"/>
          </w:tcPr>
          <w:p w14:paraId="5D3B009C">
            <w:pPr>
              <w:spacing w:line="360" w:lineRule="auto"/>
              <w:jc w:val="center"/>
              <w:rPr>
                <w:rFonts w:hint="default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16" w:type="dxa"/>
            <w:noWrap w:val="0"/>
            <w:vAlign w:val="center"/>
          </w:tcPr>
          <w:p w14:paraId="1093C274">
            <w:pPr>
              <w:spacing w:line="360" w:lineRule="auto"/>
              <w:jc w:val="center"/>
              <w:rPr>
                <w:rFonts w:hint="default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716" w:type="dxa"/>
            <w:noWrap w:val="0"/>
            <w:vAlign w:val="center"/>
          </w:tcPr>
          <w:p w14:paraId="12AF8362">
            <w:pPr>
              <w:spacing w:line="360" w:lineRule="auto"/>
              <w:jc w:val="center"/>
              <w:rPr>
                <w:rFonts w:hint="default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716" w:type="dxa"/>
            <w:noWrap w:val="0"/>
            <w:vAlign w:val="center"/>
          </w:tcPr>
          <w:p w14:paraId="6DEE6AC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5</w:t>
            </w:r>
          </w:p>
        </w:tc>
        <w:tc>
          <w:tcPr>
            <w:tcW w:w="716" w:type="dxa"/>
            <w:noWrap w:val="0"/>
            <w:vAlign w:val="top"/>
          </w:tcPr>
          <w:p w14:paraId="099325C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7" w:type="dxa"/>
            <w:noWrap w:val="0"/>
            <w:vAlign w:val="top"/>
          </w:tcPr>
          <w:p w14:paraId="04D5D21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68734DC6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微软雅黑"/>
                <w:sz w:val="21"/>
                <w:szCs w:val="21"/>
              </w:rPr>
              <w:t>3</w:t>
            </w:r>
          </w:p>
        </w:tc>
        <w:tc>
          <w:tcPr>
            <w:tcW w:w="512" w:type="dxa"/>
            <w:noWrap w:val="0"/>
            <w:vAlign w:val="center"/>
          </w:tcPr>
          <w:p w14:paraId="2F90F3F0">
            <w:pPr>
              <w:spacing w:line="360" w:lineRule="auto"/>
              <w:jc w:val="center"/>
              <w:rPr>
                <w:rFonts w:hint="default" w:ascii="宋体" w:hAnsi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7037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35191D98">
            <w:pPr>
              <w:spacing w:line="360" w:lineRule="auto"/>
              <w:jc w:val="center"/>
              <w:rPr>
                <w:rFonts w:ascii="宋体" w:hAnsi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</w:rPr>
              <w:t>铜川市</w:t>
            </w:r>
          </w:p>
        </w:tc>
        <w:tc>
          <w:tcPr>
            <w:tcW w:w="716" w:type="dxa"/>
            <w:noWrap/>
            <w:vAlign w:val="center"/>
          </w:tcPr>
          <w:p w14:paraId="4AD0330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2CFA34E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70297BC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5E0C6E9A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4</w:t>
            </w:r>
          </w:p>
        </w:tc>
        <w:tc>
          <w:tcPr>
            <w:tcW w:w="716" w:type="dxa"/>
            <w:noWrap/>
            <w:vAlign w:val="center"/>
          </w:tcPr>
          <w:p w14:paraId="36EC27A8">
            <w:pPr>
              <w:spacing w:line="360" w:lineRule="auto"/>
              <w:jc w:val="center"/>
              <w:rPr>
                <w:rFonts w:hint="eastAsia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16" w:type="dxa"/>
            <w:noWrap w:val="0"/>
            <w:vAlign w:val="center"/>
          </w:tcPr>
          <w:p w14:paraId="377685A4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156E39BA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4F3F38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top"/>
          </w:tcPr>
          <w:p w14:paraId="6ACD4CE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7772863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4E34354A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05F455F7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1D7D3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5DF4A49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宝鸡市</w:t>
            </w:r>
          </w:p>
        </w:tc>
        <w:tc>
          <w:tcPr>
            <w:tcW w:w="716" w:type="dxa"/>
            <w:noWrap/>
            <w:vAlign w:val="center"/>
          </w:tcPr>
          <w:p w14:paraId="650B8A1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64C1F9E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019B74B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2976B526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12</w:t>
            </w:r>
          </w:p>
        </w:tc>
        <w:tc>
          <w:tcPr>
            <w:tcW w:w="716" w:type="dxa"/>
            <w:noWrap/>
            <w:vAlign w:val="center"/>
          </w:tcPr>
          <w:p w14:paraId="685FB26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43</w:t>
            </w:r>
          </w:p>
        </w:tc>
        <w:tc>
          <w:tcPr>
            <w:tcW w:w="716" w:type="dxa"/>
            <w:noWrap w:val="0"/>
            <w:vAlign w:val="center"/>
          </w:tcPr>
          <w:p w14:paraId="70F7E8B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39A4BF0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BF466D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top"/>
          </w:tcPr>
          <w:p w14:paraId="4082D7E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30788B3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62618B2E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1B9EA937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7B9FA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6304B8C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咸阳市</w:t>
            </w:r>
          </w:p>
        </w:tc>
        <w:tc>
          <w:tcPr>
            <w:tcW w:w="716" w:type="dxa"/>
            <w:noWrap/>
            <w:vAlign w:val="center"/>
          </w:tcPr>
          <w:p w14:paraId="6BF759C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2C5014B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06BCF5F0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6A8F6DC4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13</w:t>
            </w:r>
          </w:p>
        </w:tc>
        <w:tc>
          <w:tcPr>
            <w:tcW w:w="716" w:type="dxa"/>
            <w:noWrap/>
            <w:vAlign w:val="center"/>
          </w:tcPr>
          <w:p w14:paraId="07CDDB5D">
            <w:pPr>
              <w:spacing w:line="360" w:lineRule="auto"/>
              <w:jc w:val="center"/>
              <w:rPr>
                <w:rFonts w:hint="eastAsia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3</w:t>
            </w: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6" w:type="dxa"/>
            <w:noWrap w:val="0"/>
            <w:vAlign w:val="center"/>
          </w:tcPr>
          <w:p w14:paraId="7B8452AB">
            <w:pPr>
              <w:spacing w:line="360" w:lineRule="auto"/>
              <w:jc w:val="center"/>
              <w:rPr>
                <w:rFonts w:hint="eastAsia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6" w:type="dxa"/>
            <w:noWrap w:val="0"/>
            <w:vAlign w:val="center"/>
          </w:tcPr>
          <w:p w14:paraId="4D3A90E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48D8FA1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716" w:type="dxa"/>
            <w:noWrap w:val="0"/>
            <w:vAlign w:val="top"/>
          </w:tcPr>
          <w:p w14:paraId="6505857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11E434F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529DA29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2F42E42E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6A57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3691CF4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渭南市</w:t>
            </w:r>
          </w:p>
        </w:tc>
        <w:tc>
          <w:tcPr>
            <w:tcW w:w="716" w:type="dxa"/>
            <w:noWrap/>
            <w:vAlign w:val="center"/>
          </w:tcPr>
          <w:p w14:paraId="4B4F3D5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153B27DE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107048A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0E7CA2F1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11</w:t>
            </w:r>
          </w:p>
        </w:tc>
        <w:tc>
          <w:tcPr>
            <w:tcW w:w="716" w:type="dxa"/>
            <w:noWrap/>
            <w:vAlign w:val="center"/>
          </w:tcPr>
          <w:p w14:paraId="6BC9B6F4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39</w:t>
            </w:r>
          </w:p>
        </w:tc>
        <w:tc>
          <w:tcPr>
            <w:tcW w:w="716" w:type="dxa"/>
            <w:noWrap w:val="0"/>
            <w:vAlign w:val="center"/>
          </w:tcPr>
          <w:p w14:paraId="2F54E69C">
            <w:pPr>
              <w:spacing w:line="360" w:lineRule="auto"/>
              <w:jc w:val="center"/>
              <w:rPr>
                <w:rFonts w:hint="eastAsia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0E9BBBB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8EF3EF4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716" w:type="dxa"/>
            <w:noWrap w:val="0"/>
            <w:vAlign w:val="top"/>
          </w:tcPr>
          <w:p w14:paraId="423076BD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3D94DFFD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0B11CC1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246B8731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5561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5A4E2E7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榆林市</w:t>
            </w:r>
          </w:p>
        </w:tc>
        <w:tc>
          <w:tcPr>
            <w:tcW w:w="716" w:type="dxa"/>
            <w:noWrap/>
            <w:vAlign w:val="center"/>
          </w:tcPr>
          <w:p w14:paraId="5159196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4C640034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5ACFB6C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79C0BF4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12</w:t>
            </w:r>
          </w:p>
        </w:tc>
        <w:tc>
          <w:tcPr>
            <w:tcW w:w="716" w:type="dxa"/>
            <w:noWrap/>
            <w:vAlign w:val="center"/>
          </w:tcPr>
          <w:p w14:paraId="2CB0DCEA">
            <w:pPr>
              <w:spacing w:line="360" w:lineRule="auto"/>
              <w:jc w:val="center"/>
              <w:rPr>
                <w:rFonts w:hint="default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716" w:type="dxa"/>
            <w:noWrap w:val="0"/>
            <w:vAlign w:val="center"/>
          </w:tcPr>
          <w:p w14:paraId="66C14D1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48F263B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894520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3</w:t>
            </w:r>
          </w:p>
        </w:tc>
        <w:tc>
          <w:tcPr>
            <w:tcW w:w="716" w:type="dxa"/>
            <w:noWrap w:val="0"/>
            <w:vAlign w:val="top"/>
          </w:tcPr>
          <w:p w14:paraId="402898A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6594B386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1FF7842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6ACDD756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77761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1881EB2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延安市</w:t>
            </w:r>
          </w:p>
        </w:tc>
        <w:tc>
          <w:tcPr>
            <w:tcW w:w="716" w:type="dxa"/>
            <w:noWrap/>
            <w:vAlign w:val="center"/>
          </w:tcPr>
          <w:p w14:paraId="4835E48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33AAF2F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BEB0A1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11926D3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13</w:t>
            </w:r>
          </w:p>
        </w:tc>
        <w:tc>
          <w:tcPr>
            <w:tcW w:w="716" w:type="dxa"/>
            <w:noWrap/>
            <w:vAlign w:val="center"/>
          </w:tcPr>
          <w:p w14:paraId="0CC1481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26</w:t>
            </w:r>
          </w:p>
        </w:tc>
        <w:tc>
          <w:tcPr>
            <w:tcW w:w="716" w:type="dxa"/>
            <w:noWrap w:val="0"/>
            <w:vAlign w:val="center"/>
          </w:tcPr>
          <w:p w14:paraId="42ED91E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387666AA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1C0DAF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716" w:type="dxa"/>
            <w:noWrap w:val="0"/>
            <w:vAlign w:val="top"/>
          </w:tcPr>
          <w:p w14:paraId="1D11E5F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3195FCB1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6E60A6B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2C8CBA3F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0CEF9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7E3C4CB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汉中市</w:t>
            </w:r>
          </w:p>
        </w:tc>
        <w:tc>
          <w:tcPr>
            <w:tcW w:w="716" w:type="dxa"/>
            <w:noWrap/>
            <w:vAlign w:val="center"/>
          </w:tcPr>
          <w:p w14:paraId="1752DE6D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56AC32C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00337D9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20806B9D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11</w:t>
            </w:r>
          </w:p>
        </w:tc>
        <w:tc>
          <w:tcPr>
            <w:tcW w:w="716" w:type="dxa"/>
            <w:noWrap/>
            <w:vAlign w:val="center"/>
          </w:tcPr>
          <w:p w14:paraId="74B0C73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25</w:t>
            </w:r>
          </w:p>
        </w:tc>
        <w:tc>
          <w:tcPr>
            <w:tcW w:w="716" w:type="dxa"/>
            <w:noWrap w:val="0"/>
            <w:vAlign w:val="center"/>
          </w:tcPr>
          <w:p w14:paraId="40C098E0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473B9360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C66E5A7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716" w:type="dxa"/>
            <w:noWrap w:val="0"/>
            <w:vAlign w:val="top"/>
          </w:tcPr>
          <w:p w14:paraId="0F76B39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6E1B22A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49B9348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6B5FDCA1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29A3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13E80CB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安康市</w:t>
            </w:r>
          </w:p>
        </w:tc>
        <w:tc>
          <w:tcPr>
            <w:tcW w:w="716" w:type="dxa"/>
            <w:noWrap/>
            <w:vAlign w:val="center"/>
          </w:tcPr>
          <w:p w14:paraId="5A68D351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23B7D6C6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EE09DE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2B6BA5A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10</w:t>
            </w:r>
          </w:p>
        </w:tc>
        <w:tc>
          <w:tcPr>
            <w:tcW w:w="716" w:type="dxa"/>
            <w:noWrap/>
            <w:vAlign w:val="center"/>
          </w:tcPr>
          <w:p w14:paraId="1D6AF5FE">
            <w:pPr>
              <w:spacing w:line="360" w:lineRule="auto"/>
              <w:jc w:val="center"/>
              <w:rPr>
                <w:rFonts w:hint="eastAsia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6" w:type="dxa"/>
            <w:noWrap w:val="0"/>
            <w:vAlign w:val="center"/>
          </w:tcPr>
          <w:p w14:paraId="381AAB9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0153693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829795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top"/>
          </w:tcPr>
          <w:p w14:paraId="5FC98DE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66A431EE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2BACF61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651D53F3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3C59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35B10F4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商洛市</w:t>
            </w:r>
          </w:p>
        </w:tc>
        <w:tc>
          <w:tcPr>
            <w:tcW w:w="716" w:type="dxa"/>
            <w:noWrap/>
            <w:vAlign w:val="center"/>
          </w:tcPr>
          <w:p w14:paraId="162BD3D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7590D2C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1760800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5E0776D3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7</w:t>
            </w:r>
          </w:p>
        </w:tc>
        <w:tc>
          <w:tcPr>
            <w:tcW w:w="716" w:type="dxa"/>
            <w:noWrap/>
            <w:vAlign w:val="center"/>
          </w:tcPr>
          <w:p w14:paraId="72B51B09">
            <w:pPr>
              <w:spacing w:line="360" w:lineRule="auto"/>
              <w:jc w:val="center"/>
              <w:rPr>
                <w:rFonts w:hint="eastAsia" w:ascii="宋体" w:hAnsi="宋体" w:eastAsia="宋体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16" w:type="dxa"/>
            <w:noWrap w:val="0"/>
            <w:vAlign w:val="center"/>
          </w:tcPr>
          <w:p w14:paraId="73F66CE5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7614155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1EBB3E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716" w:type="dxa"/>
            <w:noWrap w:val="0"/>
            <w:vAlign w:val="top"/>
          </w:tcPr>
          <w:p w14:paraId="2D9290FE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7A31FC1F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038BD60C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65BF1F45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26E2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79592B15"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杨凌区</w:t>
            </w:r>
          </w:p>
        </w:tc>
        <w:tc>
          <w:tcPr>
            <w:tcW w:w="716" w:type="dxa"/>
            <w:noWrap/>
            <w:vAlign w:val="center"/>
          </w:tcPr>
          <w:p w14:paraId="065F96F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/>
            <w:vAlign w:val="center"/>
          </w:tcPr>
          <w:p w14:paraId="4227CCB1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3D2E48B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/>
            <w:vAlign w:val="center"/>
          </w:tcPr>
          <w:p w14:paraId="78C9A2C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0</w:t>
            </w:r>
          </w:p>
        </w:tc>
        <w:tc>
          <w:tcPr>
            <w:tcW w:w="716" w:type="dxa"/>
            <w:noWrap/>
            <w:vAlign w:val="center"/>
          </w:tcPr>
          <w:p w14:paraId="1F3FEC42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3</w:t>
            </w:r>
          </w:p>
        </w:tc>
        <w:tc>
          <w:tcPr>
            <w:tcW w:w="716" w:type="dxa"/>
            <w:noWrap w:val="0"/>
            <w:vAlign w:val="center"/>
          </w:tcPr>
          <w:p w14:paraId="5B4D7934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center"/>
          </w:tcPr>
          <w:p w14:paraId="66919B01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6" w:type="dxa"/>
            <w:noWrap w:val="0"/>
            <w:vAlign w:val="center"/>
          </w:tcPr>
          <w:p w14:paraId="173A9A78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  <w:r>
              <w:rPr>
                <w:rFonts w:hint="eastAsia" w:ascii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716" w:type="dxa"/>
            <w:noWrap w:val="0"/>
            <w:vAlign w:val="top"/>
          </w:tcPr>
          <w:p w14:paraId="35750FAB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717" w:type="dxa"/>
            <w:noWrap w:val="0"/>
            <w:vAlign w:val="top"/>
          </w:tcPr>
          <w:p w14:paraId="0FDCBDB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922" w:type="dxa"/>
            <w:noWrap w:val="0"/>
            <w:vAlign w:val="center"/>
          </w:tcPr>
          <w:p w14:paraId="5F9643F9">
            <w:pPr>
              <w:spacing w:line="360" w:lineRule="auto"/>
              <w:jc w:val="center"/>
              <w:rPr>
                <w:rFonts w:ascii="宋体" w:hAnsi="宋体" w:cs="微软雅黑"/>
                <w:sz w:val="21"/>
                <w:szCs w:val="21"/>
              </w:rPr>
            </w:pPr>
          </w:p>
        </w:tc>
        <w:tc>
          <w:tcPr>
            <w:tcW w:w="512" w:type="dxa"/>
            <w:noWrap w:val="0"/>
            <w:vAlign w:val="center"/>
          </w:tcPr>
          <w:p w14:paraId="79C892BC">
            <w:pPr>
              <w:spacing w:line="360" w:lineRule="auto"/>
              <w:jc w:val="center"/>
              <w:rPr>
                <w:rFonts w:hint="eastAsia" w:ascii="宋体" w:hAnsi="宋体" w:cs="微软雅黑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sz w:val="21"/>
                <w:szCs w:val="21"/>
                <w:lang w:val="en-US" w:eastAsia="zh-CN"/>
              </w:rPr>
              <w:t>1</w:t>
            </w:r>
          </w:p>
        </w:tc>
      </w:tr>
      <w:tr w14:paraId="48EEE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2DF2CEA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总和</w:t>
            </w:r>
          </w:p>
        </w:tc>
        <w:tc>
          <w:tcPr>
            <w:tcW w:w="716" w:type="dxa"/>
            <w:noWrap w:val="0"/>
            <w:vAlign w:val="top"/>
          </w:tcPr>
          <w:p w14:paraId="626EDB9F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top"/>
          </w:tcPr>
          <w:p w14:paraId="4FE0DD19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1</w:t>
            </w:r>
          </w:p>
        </w:tc>
        <w:tc>
          <w:tcPr>
            <w:tcW w:w="716" w:type="dxa"/>
            <w:noWrap w:val="0"/>
            <w:vAlign w:val="top"/>
          </w:tcPr>
          <w:p w14:paraId="7A092573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11</w:t>
            </w:r>
          </w:p>
        </w:tc>
        <w:tc>
          <w:tcPr>
            <w:tcW w:w="716" w:type="dxa"/>
            <w:noWrap w:val="0"/>
            <w:vAlign w:val="top"/>
          </w:tcPr>
          <w:p w14:paraId="5B32DEED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107</w:t>
            </w:r>
          </w:p>
        </w:tc>
        <w:tc>
          <w:tcPr>
            <w:tcW w:w="716" w:type="dxa"/>
            <w:noWrap w:val="0"/>
            <w:vAlign w:val="top"/>
          </w:tcPr>
          <w:p w14:paraId="4792B4C0">
            <w:pPr>
              <w:spacing w:line="360" w:lineRule="auto"/>
              <w:jc w:val="center"/>
              <w:rPr>
                <w:rFonts w:hint="default" w:ascii="宋体" w:hAnsi="宋体" w:eastAsia="宋体" w:cs="微软雅黑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  <w:lang w:val="en-US" w:eastAsia="zh-CN"/>
              </w:rPr>
              <w:t>431</w:t>
            </w:r>
          </w:p>
        </w:tc>
        <w:tc>
          <w:tcPr>
            <w:tcW w:w="716" w:type="dxa"/>
            <w:noWrap w:val="0"/>
            <w:vAlign w:val="top"/>
          </w:tcPr>
          <w:p w14:paraId="763A5970">
            <w:pPr>
              <w:spacing w:line="360" w:lineRule="auto"/>
              <w:jc w:val="center"/>
              <w:rPr>
                <w:rFonts w:hint="default" w:ascii="宋体" w:hAnsi="宋体" w:eastAsia="宋体" w:cs="微软雅黑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716" w:type="dxa"/>
            <w:noWrap w:val="0"/>
            <w:vAlign w:val="top"/>
          </w:tcPr>
          <w:p w14:paraId="5940323E">
            <w:pPr>
              <w:spacing w:line="360" w:lineRule="auto"/>
              <w:jc w:val="center"/>
              <w:rPr>
                <w:rFonts w:hint="default" w:ascii="宋体" w:hAnsi="宋体" w:eastAsia="宋体" w:cs="微软雅黑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16" w:type="dxa"/>
            <w:noWrap w:val="0"/>
            <w:vAlign w:val="top"/>
          </w:tcPr>
          <w:p w14:paraId="055C0C79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21</w:t>
            </w:r>
          </w:p>
        </w:tc>
        <w:tc>
          <w:tcPr>
            <w:tcW w:w="716" w:type="dxa"/>
            <w:noWrap w:val="0"/>
            <w:vAlign w:val="top"/>
          </w:tcPr>
          <w:p w14:paraId="4FA2F7BE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1</w:t>
            </w:r>
          </w:p>
        </w:tc>
        <w:tc>
          <w:tcPr>
            <w:tcW w:w="717" w:type="dxa"/>
            <w:noWrap w:val="0"/>
            <w:vAlign w:val="top"/>
          </w:tcPr>
          <w:p w14:paraId="54017808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1</w:t>
            </w:r>
          </w:p>
        </w:tc>
        <w:tc>
          <w:tcPr>
            <w:tcW w:w="922" w:type="dxa"/>
            <w:noWrap w:val="0"/>
            <w:vAlign w:val="top"/>
          </w:tcPr>
          <w:p w14:paraId="5F9D0D0B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3</w:t>
            </w:r>
          </w:p>
        </w:tc>
        <w:tc>
          <w:tcPr>
            <w:tcW w:w="512" w:type="dxa"/>
            <w:noWrap w:val="0"/>
            <w:vAlign w:val="top"/>
          </w:tcPr>
          <w:p w14:paraId="3AC21C77">
            <w:pPr>
              <w:spacing w:line="360" w:lineRule="auto"/>
              <w:jc w:val="center"/>
              <w:rPr>
                <w:rFonts w:hint="default" w:ascii="宋体" w:hAnsi="宋体" w:cs="微软雅黑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b/>
                <w:sz w:val="21"/>
                <w:szCs w:val="21"/>
                <w:lang w:val="en-US" w:eastAsia="zh-CN"/>
              </w:rPr>
              <w:t>12</w:t>
            </w:r>
          </w:p>
        </w:tc>
      </w:tr>
      <w:tr w14:paraId="3CBD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186" w:type="dxa"/>
            <w:noWrap/>
            <w:vAlign w:val="center"/>
          </w:tcPr>
          <w:p w14:paraId="6B20748A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总计</w:t>
            </w:r>
          </w:p>
        </w:tc>
        <w:tc>
          <w:tcPr>
            <w:tcW w:w="8083" w:type="dxa"/>
            <w:gridSpan w:val="11"/>
            <w:noWrap w:val="0"/>
            <w:vAlign w:val="top"/>
          </w:tcPr>
          <w:p w14:paraId="488186EA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  <w:r>
              <w:rPr>
                <w:rFonts w:ascii="宋体" w:hAnsi="宋体" w:cs="微软雅黑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cs="微软雅黑"/>
                <w:b/>
                <w:sz w:val="21"/>
                <w:szCs w:val="21"/>
                <w:lang w:val="en-US" w:eastAsia="zh-CN"/>
              </w:rPr>
              <w:t>56</w:t>
            </w:r>
            <w:r>
              <w:rPr>
                <w:rFonts w:hint="eastAsia" w:ascii="宋体" w:hAnsi="宋体" w:cs="微软雅黑"/>
                <w:b/>
                <w:sz w:val="21"/>
                <w:szCs w:val="21"/>
              </w:rPr>
              <w:t>（不包含20条备用链路）</w:t>
            </w:r>
          </w:p>
        </w:tc>
        <w:tc>
          <w:tcPr>
            <w:tcW w:w="512" w:type="dxa"/>
            <w:noWrap w:val="0"/>
            <w:vAlign w:val="top"/>
          </w:tcPr>
          <w:p w14:paraId="20C05EEF">
            <w:pPr>
              <w:spacing w:line="360" w:lineRule="auto"/>
              <w:jc w:val="center"/>
              <w:rPr>
                <w:rFonts w:ascii="宋体" w:hAnsi="宋体" w:cs="微软雅黑"/>
                <w:b/>
                <w:sz w:val="21"/>
                <w:szCs w:val="21"/>
              </w:rPr>
            </w:pPr>
          </w:p>
        </w:tc>
      </w:tr>
    </w:tbl>
    <w:p w14:paraId="5E41DCF2">
      <w:pPr>
        <w:pStyle w:val="4"/>
        <w:spacing w:line="360" w:lineRule="auto"/>
        <w:rPr>
          <w:rFonts w:ascii="宋体" w:hAnsi="宋体"/>
          <w:lang w:eastAsia="zh-CN"/>
        </w:rPr>
      </w:pPr>
    </w:p>
    <w:p w14:paraId="3A8B9F34">
      <w:pPr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br w:type="page"/>
      </w:r>
    </w:p>
    <w:p w14:paraId="07773894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</w:rPr>
        <w:t>省、市级节点明细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5"/>
        <w:gridCol w:w="1260"/>
        <w:gridCol w:w="1182"/>
        <w:gridCol w:w="3975"/>
        <w:gridCol w:w="1484"/>
      </w:tblGrid>
      <w:tr w14:paraId="51A6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FB5DA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878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AB7C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县 区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3D69F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微软雅黑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点位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1DCE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备注</w:t>
            </w:r>
          </w:p>
        </w:tc>
      </w:tr>
      <w:tr w14:paraId="20DF7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B770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5DE9C47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陕西省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71F6AD0">
            <w:pPr>
              <w:spacing w:line="360" w:lineRule="auto"/>
              <w:jc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FEE3CED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教育考试院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301668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cs="微软雅黑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万兆出口</w:t>
            </w:r>
          </w:p>
        </w:tc>
      </w:tr>
      <w:tr w14:paraId="50BB0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A3C04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微软雅黑" w:eastAsiaTheme="minorEastAsia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E8F602C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陕西省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36F96A4">
            <w:pPr>
              <w:spacing w:line="360" w:lineRule="auto"/>
              <w:jc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9FABC84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教育考试院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AC20AD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cs="微软雅黑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千兆出口</w:t>
            </w:r>
          </w:p>
        </w:tc>
      </w:tr>
      <w:tr w14:paraId="41E4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3EF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D8EA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4D62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CC8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4742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B41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8A37A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3CDA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铜川市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9DA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321A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710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340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43BFA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157E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11450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FB42E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E001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DCCA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00C9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FE24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619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7DA9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9390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AE4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610E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0ACCB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A8D7E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2464C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4BD84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B6E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C4E0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4F4B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052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BE1F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5A4F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45E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494B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FA1D6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A29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EE9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216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B33A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8E9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B9B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0B5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EBD3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E2433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89A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8BD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487C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2A3E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459D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ACE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F6F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9B92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BF016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3582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678A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A148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D1B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59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DA3CC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708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47AF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杨凌区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67C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B4A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97584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</w:tbl>
    <w:p w14:paraId="41AC411D">
      <w:pPr>
        <w:spacing w:line="360" w:lineRule="auto"/>
        <w:rPr>
          <w:rFonts w:ascii="宋体" w:hAnsi="宋体"/>
          <w:sz w:val="24"/>
        </w:rPr>
      </w:pPr>
    </w:p>
    <w:p w14:paraId="48E545FC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</w:rPr>
        <w:t>区、县级节点明细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264"/>
        <w:gridCol w:w="1182"/>
        <w:gridCol w:w="3977"/>
        <w:gridCol w:w="1485"/>
      </w:tblGrid>
      <w:tr w14:paraId="605A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2FD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DDAE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02B7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县 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273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考点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1EF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备注</w:t>
            </w:r>
          </w:p>
        </w:tc>
      </w:tr>
      <w:tr w14:paraId="7BDF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2A65B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EA14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57DD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碑林区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12B6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47D1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974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D201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48ED8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FE1C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新城区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E9A4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A63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7E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B890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7C1AB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694FD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莲湖区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C4A1C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DAD8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36C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B14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D129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809B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雁塔区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087E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0FE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425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5E490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C29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D016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未央区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463B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035A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593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8D21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6044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44B1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灞桥区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3B9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C4DBC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A23D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342B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24D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4C3B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阎良区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E2C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34A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0E79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1DE8B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09C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EEB9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临潼区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2029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613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08FC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B2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FB8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46C9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长安区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AE5FB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BE7B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DAC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5226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78A7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81B8C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周至县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057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5E66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376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D2C7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43336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47E7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鄠邑区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246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0DE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5F0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D596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FA6E6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40C7A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高陵区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0E1F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C634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D5C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5E1F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F527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DBA7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蓝田县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3A30B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319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0E8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FE7C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FCD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铜川市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C8ABF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王益区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7572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EBD9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017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B6D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882A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铜川市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3CF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耀州区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2A5B7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E354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A5A9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3D4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712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铜川市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6E461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宜君县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FB1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D3B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D00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2744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4BFCF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铜川市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A5BC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印台区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BDD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3D98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F5D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5FF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D77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C238D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渭滨区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4964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2A1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8550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F98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CC6BE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D365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金台区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1ADA2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B396F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D768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C34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2705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49E2C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陈仓区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348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7AF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84F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8C68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47F5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4151F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凤翔市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013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2988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E6B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8F27A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992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6025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岐山县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D46D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D17A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6AB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2AB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E1E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6B8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扶风县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113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C1E5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FC2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0D7C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B9CB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226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眉县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0E69F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60CF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129E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095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95062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775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陇县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37B1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5FB4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D32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D290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3AE75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3222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千阳县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AA6D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0CF4A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15C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A508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60EDA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38D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麟游县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EBDF5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C4BEC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62AA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ABF4B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2156C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246B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凤县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8E42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471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580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05B3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3438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7F8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太白县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4E22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A214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624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C2F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68CB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C1EB7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秦都区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2A30E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CC4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AA73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A70D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81FD7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832D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渭城区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4A3FD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7954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D88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01B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8F952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E2F2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兴平市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51D8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054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1C68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BA5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830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D2C8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武功县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81AC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CF870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A86B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4985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9846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E095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三原县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80D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5EA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CD85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970FA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B072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C426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泾阳县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F7CD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B632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4ED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2F1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1EA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504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礼泉县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13646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E2D8F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5D99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8CC49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8ECB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1E307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乾县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E099C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3906D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B723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D2FD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AE2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6C2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永寿县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76B7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7025A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5A9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F8E5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95B1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F2B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彬县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526C6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9C66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5AD9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69F5D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22D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8D5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长武县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CA7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791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6B9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28E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FDC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023E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旬邑县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6A46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33D1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DEE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2AE4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B6A9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8A42F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淳化县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3347C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774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9480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EDF9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90D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F491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临渭区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6BF1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DB5B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6A2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6D5A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A4F8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4CED8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华州区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DAA0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18B52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44D3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8584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080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38D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华阴市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EF14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C9BC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DDC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C53C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739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4F3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潼关县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870AC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16C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CF5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F57CA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1AE93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995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大荔县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452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FF6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49C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412E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31D8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E52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蒲城县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9B105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9A5D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2E6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ED9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04229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7009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澄城县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9181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C3E5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75D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090D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F86A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6E01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白水县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DDF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EF9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673C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4528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E1BA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F696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韩城市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B6A4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FB06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91FE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78D6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DF3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4891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合阳县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CD65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F616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113A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A4C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985C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B3782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富平县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9B7F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62DE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FBF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49808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BC06E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4A4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榆阳区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BE49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CAF3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A7E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B17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29F4A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6886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神木市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85C2C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73A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490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BD36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53CD7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D74C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府谷县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FDFC3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D0D95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7CA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74D7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2AC9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BE0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横山区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EB65F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C788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BE4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FA5C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F1B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743FC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靖边县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8786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760A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CB91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A1B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C65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A80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定边县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A87F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7E90F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62C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3AD3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C7FC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FAD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绥德县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99A0F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E3CF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B6C5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CFE1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DF6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86439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米脂县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98BE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190D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C42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C11F7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869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B660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612E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8356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154A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574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7C76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C8CF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吴堡县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0DBA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A5B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288A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479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A80D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C3B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清涧县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2408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BC5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96E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5953C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EFB2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A1EB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子洲县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234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CEB3A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BAA0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0EC8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E85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52EF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宝塔区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822F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B4FF6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A1E5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9E5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404F1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A4A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延川县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2F1E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9891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CFD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857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A4EC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F18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子长市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354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63F4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55A1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9800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52B0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AF31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安塞区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F4F9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59C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0B0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C512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2D33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CBA49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延长县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080BD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FF85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9A4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AD5E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8A2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E2B0D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志丹县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5A5F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0660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B50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BD60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4150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01D2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吴起县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ADCE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6C58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D6AE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5FB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05F59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0BC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甘泉县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4B54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87D26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6A9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4103A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5A8F5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EB7C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富县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849B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057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0ED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41FA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6FC4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B25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洛川县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96AC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DC05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0CDB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CEB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BEA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E6176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黄陵县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A5C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4BD2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8AF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836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F35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E6F5E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宜川县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869A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924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BC7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B45F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72A6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B12D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黄龙县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B6572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0CA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A413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868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6E15E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500C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汉台区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C008F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D126B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074A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64FC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BA23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EAD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南郑区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945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D94CC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52C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556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2B00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5980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城固县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3822E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AE1B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990F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4718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B06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B7F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洋县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4BF02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FF75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EDB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6DE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5210F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A67B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西乡县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64D9E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1C88B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2C54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212E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EE8A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F1C3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勉县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0E1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217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9E8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9B91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4F5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3E09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宁强县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093A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99BA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DDF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2D0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BDB9B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C3C9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略阳县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6C83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E49F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A59E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5DD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8F132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2E3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镇巴县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B5CF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9803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DB1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5F0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287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3EF2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佛坪县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E280A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D74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8A5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55F9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044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6441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留坝县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5A3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DEDD1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336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857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C0D0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9B4D6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汉滨区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9C9C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2B3B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BF6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269C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F3F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44E4B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旬阳市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010F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F7A7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AD9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2EF2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6C2C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2186E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紫阳县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1909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677C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AC0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AF18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B437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1ADF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汉阴县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7A35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6DC4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C05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760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24EB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7F06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石泉县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E43E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CA82B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5BF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B3EA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BF05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787B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平利县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79F8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E33D5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9B3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B8E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73183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4D77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白河县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811D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B998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678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7361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F9D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A8C1F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岚皋县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7538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40983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5F81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48E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83A6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7FD82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宁陕县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517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C96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095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9626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8524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F1BC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镇坪县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76E3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3E0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45E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F4596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356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2AD4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商州区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2E0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58A2B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76FE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CCEC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BE96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FA5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洛南县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46A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9542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F00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FE0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54E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415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山阳县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FB59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2CBB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D98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F1F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BC3A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9DE30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丹凤县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F96B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422FB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124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430B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B3E1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702ED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商南县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DF1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D018F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0CFB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131B0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05C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91FDD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镇安县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13EC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7E59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1F2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59669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289A4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B114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柞水县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BABFB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A7E1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2ED4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2AA1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71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6C7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92E2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西咸新区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35EE1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00A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</w:tbl>
    <w:p w14:paraId="7CB19529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</w:rPr>
        <w:t>区、县考点明细</w:t>
      </w:r>
    </w:p>
    <w:tbl>
      <w:tblPr>
        <w:tblStyle w:val="6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2386"/>
        <w:gridCol w:w="3158"/>
        <w:gridCol w:w="1995"/>
      </w:tblGrid>
      <w:tr w14:paraId="71817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4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6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 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99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 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F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0DC5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C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F3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9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BE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00E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5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8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97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55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5FD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1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3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9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AF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81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0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0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14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B4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A6D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A7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78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3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08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50F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D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0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8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F0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E03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D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A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5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E8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88A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3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5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0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7A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82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1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40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1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8D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443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AB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9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3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8D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1F2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E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0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D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26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350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D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5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8E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06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76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0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7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F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F5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0D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2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8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F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28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651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A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2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5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2F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B85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2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3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A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碑林区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D9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60C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09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4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A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40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185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5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4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2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F8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32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D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C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6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1F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67A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8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CE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E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E8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016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0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C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3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F4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1E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7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19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04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754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A15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5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40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D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2B2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D84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C2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3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0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21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4F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E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D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3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A1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61A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8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2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A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64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2EB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E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DB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3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D6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9F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C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4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4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91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55C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5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AA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4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A1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CA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1E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8E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5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46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EE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E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B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AF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B3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21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6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C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2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1E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28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5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59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B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75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542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C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5E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4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39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0D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5A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9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E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89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BC5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C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E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A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4B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E7B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3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7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2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50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3E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9F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3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44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C3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86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2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2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5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F6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E8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1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31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99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02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5A6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45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D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A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D9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577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2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A1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B6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莲湖区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E5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41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3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B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2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2F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EF3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C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9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E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58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9F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1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6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F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BE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699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9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38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C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6C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B4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7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3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37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F9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440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E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3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87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C2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1D6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3B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B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9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D29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D61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F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D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E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52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1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3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8B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9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440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9B3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4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80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5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8C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2C8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B8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FC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C7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1BC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D0A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9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A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8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A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4A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FC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94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9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71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D2D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6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3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1D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39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CB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E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0B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9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BC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85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C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8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F5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9AA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D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7B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9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CB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FF6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4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0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22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85D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ED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D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6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8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9D2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93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D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66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88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97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D7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38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4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B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0F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C6E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9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9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9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0D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12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D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19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15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AD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C85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BC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E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AD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20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FEB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6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DD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7B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8C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5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3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6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B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17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E5A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B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2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C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57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66A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2E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3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A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7F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076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29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3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3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C3A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F97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6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6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E3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71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013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07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E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3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AB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782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D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3A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0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3D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7A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0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F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4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AA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A5F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3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1A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9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4A7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A21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D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8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9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31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93C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B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9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6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43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73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CC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B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1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CB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EF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25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12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C4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FB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8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0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29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未央区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155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39D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A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D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6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A3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7EE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0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1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4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7B4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5E0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9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6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B3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8C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669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A9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E3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1F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0D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8B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6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7D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1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8E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E43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BA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3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32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5F8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5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5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A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2A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D1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8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C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6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98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7C2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E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8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9B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3F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61A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B6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DA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4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F2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9D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C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2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4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灞桥区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E9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56A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8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01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2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阎良区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3C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DFE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2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6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8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阎良区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E5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47B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AC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2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7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阎良区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DD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3D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EE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0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4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阎良区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F42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06F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F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9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阎良区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C7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7E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C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0B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F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27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A2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B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4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C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0B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97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C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5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733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F2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4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7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9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69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0D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8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3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FC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E2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3A5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B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BE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1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8B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D2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5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2E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3F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98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5F8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0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2A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A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83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4B6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7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2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2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0E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94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E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0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40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BE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09F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3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E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2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8A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A1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C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7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F4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8F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940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8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FD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F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37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556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C3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C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3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74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2A4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A4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EB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36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08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7E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0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E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A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974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1F6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1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B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2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02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59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0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F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9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B8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49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6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39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1C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AD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2D7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9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7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BB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51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C2D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2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39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4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40F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D05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B4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EF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2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BB2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4E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3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C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CC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EC6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ADF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7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A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C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9C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4D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0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91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D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E7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57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9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C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A1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B7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271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6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8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1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2D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93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3C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9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F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446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DD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D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6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9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95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A36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E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1B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4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97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85C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F3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B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D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1C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B5C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3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4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9E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E1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DE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C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9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1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EC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209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25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86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4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46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EFC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D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9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3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D1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B5F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8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D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0C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28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554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6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9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7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2F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CBA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B2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0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8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1F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C4E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5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9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0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A4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3A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4A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C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64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C7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B1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5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4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0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2A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DC7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B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9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4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AA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00C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BA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D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3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鄠邑区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5F9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A58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F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4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7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高陵区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47E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79E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C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2A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7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高陵区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09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E0E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80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D4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6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高陵区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F7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7E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B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1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0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高陵区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B6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57B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8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BF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8D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高陵区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A7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1F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7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B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B2E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8B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FE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2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A7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7AF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9F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4DC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C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3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DF5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99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FE5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5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D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D65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E6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C6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7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CA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F93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51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AA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E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F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DD9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1D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9DF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99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2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6B1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9D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E2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2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1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09B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37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37F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4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E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9F36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A11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E62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A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F8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85E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2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848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10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A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849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耀州区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E5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D8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2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4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D171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耀州区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70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0F8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7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ED7C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耀州区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2F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9ED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F0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4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9E2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耀州区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B2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79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7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2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712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宜君县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39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9DA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5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1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85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C4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16C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7D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9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09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C8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D6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E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5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A5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DC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042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B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8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3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04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A93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C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68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5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F4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9FB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9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0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A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71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9A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2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9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F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14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A65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1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4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0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0A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73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F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6D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3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61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0B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1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8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16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4A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B0C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6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D5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1F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B0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C3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6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0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A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13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34C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A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3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6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6B6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FDB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4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84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9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EC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76F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DA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F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9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C7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904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B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2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E51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3D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7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C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01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陈仓区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86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85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F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4D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1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陈仓区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F88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D19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5C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C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2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陈仓区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BD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875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7C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90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2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陈仓区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EA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BA5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D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6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6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陈仓区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CB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89A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D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7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1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2E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7C8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D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4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0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10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F6B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B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9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8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73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B33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D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A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0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33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B0F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B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5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EE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岐山县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77F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E86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A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F9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96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岐山县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19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2BA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8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7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8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岐山县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6A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BDB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E5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32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7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岐山县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C9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A02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B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D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0A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90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8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3F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2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12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5E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9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A4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B4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21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53D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5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3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39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D4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F8A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D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1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2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28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4A1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6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6A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1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15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827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2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D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9E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2E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D0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E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7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E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陇县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BE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EA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B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4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4F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陇县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2BF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CE3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5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E7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B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陇县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03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3E9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F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8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F9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A4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BFB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2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37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0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麟游县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4AA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ADA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DB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F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39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麟游县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28D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622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5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6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D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FB1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42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9F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B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D1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21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B1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7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F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03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49E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451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A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1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8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01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03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6A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3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B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010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2F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9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C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F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08A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86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5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9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AF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6E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C19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8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1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C1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63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B1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F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F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2B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8B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CF5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0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0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0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秦都区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6F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72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7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0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7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C3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943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54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77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6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2F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619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0E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7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F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渭城区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81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3C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AB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C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00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兴平市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36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204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5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C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D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兴平市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D9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EA8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B2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2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90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兴平市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28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EC9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13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E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C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兴平市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97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A46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E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B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D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武功县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1E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737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E8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A1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A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武功县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24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80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9F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C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6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武功县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37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EB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A6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C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D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三原县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F1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377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D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0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1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三原县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746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DDD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C8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1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8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泾阳县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44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A0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B8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9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7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泾阳县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BB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B4B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6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0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8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泾阳县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066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B86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9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ED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4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礼泉县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B5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680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9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9A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C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礼泉县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82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80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84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F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F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礼泉县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F8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F2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8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E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D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乾县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87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6A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E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E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4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乾县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48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29A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D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1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9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乾县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2F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93D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E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A9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1D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永寿县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F3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2AB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C8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8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D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彬州市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122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B43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E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5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9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彬州市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BA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4EB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38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5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2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彬州市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C7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C80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9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3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D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长武县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9D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1D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E9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F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5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旬邑县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620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2D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6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A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A2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淳化县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C6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F2F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B2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0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6A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CB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70C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0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F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C9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1E1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B7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87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5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8AD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FD6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9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F4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0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EA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1AF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8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8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0A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683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69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A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BB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2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B3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4B7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A4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A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8C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56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768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28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FC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6F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1A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1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B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2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临渭区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8D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42A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D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A3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B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C4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78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3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54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D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29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65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5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D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E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华阴市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97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3C5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4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5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2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华阴市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C3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1D9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00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1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3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CC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504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6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B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5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大荔县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A8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6EA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7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F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21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大荔县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F6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459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6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E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4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大荔县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091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330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3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0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3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大荔县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E9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C0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A5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C1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7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9F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E92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87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7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0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2D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F6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7E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C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F4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E7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5B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EA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A5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8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A0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21E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7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8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F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39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2C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F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19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53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D9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B4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F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9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1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澄城县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9F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03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5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F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86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澄城县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6E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06E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D4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0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F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澄城县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A2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56B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1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D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8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澄城县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F5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EA7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E9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72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9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白水县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0B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B5B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F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C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8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白水县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83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422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D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3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1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韩城市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FD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90D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3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24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E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韩城市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81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26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C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6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0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韩城市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7A1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47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DC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C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2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韩城市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6C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AC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2D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36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C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15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ED0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A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5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3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64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3CB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20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B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7F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E2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C05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E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C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F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BE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814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34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D8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B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8F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386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3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2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17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0E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E9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B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67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4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B9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C7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4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A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B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72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19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A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8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3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39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43F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2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A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9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7A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CCD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7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A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F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6A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C6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3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6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3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D8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37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FF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5F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5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CE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D84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D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71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8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96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828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98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D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FE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67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80F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20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D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5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66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AA8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7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C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8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榆阳区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A93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1A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3A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8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D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神木市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8A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ED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0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87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C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神木市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FE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94B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1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9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2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神木市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33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87F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FF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C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05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神木市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95D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612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D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9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6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神木市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4B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A60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7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9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69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神木市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14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B6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6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C5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A3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府谷县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09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33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E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CA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D2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府谷县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78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C0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4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5D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2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横山区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00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852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EA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C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5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横山区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96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9E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C5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C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E1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横山区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A2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2DD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85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E8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D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靖边县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3D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962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AA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C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DE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靖边县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4BA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54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3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AD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0C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靖边县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BC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7E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09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FA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FA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靖边县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E2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E91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0A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3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6B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9A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459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D4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D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A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3B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CF4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2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7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5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E6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504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7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0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57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C4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15A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1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80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F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20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0C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9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E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4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82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5C1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3A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6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1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米脂县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F3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DE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A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1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9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63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CB1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9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D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48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D1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EA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B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6A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E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F6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87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95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6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3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吴堡县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C6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8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6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38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8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清涧县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CA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D69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F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4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D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清涧县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D4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464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E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9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F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子洲县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206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871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D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0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8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子洲县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3E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515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5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1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8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7B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E1C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5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0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D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231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687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1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B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F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5CD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2C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5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5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36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6E3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F7A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32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93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5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57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63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1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D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7D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E7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450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9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62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A1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49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8B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3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B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B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宝塔区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50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A29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4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A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6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延川县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68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14A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D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0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C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延川县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C97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A5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0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2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3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子长市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99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F3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3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49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47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子长市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3C0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9C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5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A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9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E2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AE9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67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D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3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CA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23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6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9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1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延长县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5FF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657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9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F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8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志丹县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22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FD6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1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5C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E5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76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4E3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1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2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86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吴起县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92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65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9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8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B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C6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75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D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C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D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CD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F9D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A4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7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洛川县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D2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9BD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7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A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9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洛川县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19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54E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AC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D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3AB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黄陵县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44E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1CC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A2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7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39C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黄陵县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26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CDE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5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1B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C70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宜川县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2C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E4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C5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1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215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黄龙县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E6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0E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7B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8D2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6D2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7E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798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83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A9D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719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0C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62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8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A14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ED9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F9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FB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3B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6FA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837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EF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F3B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34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536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9BD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汉台区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BA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F19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99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769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A52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849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329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C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946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855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C7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9FF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F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20E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9C1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E0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A3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0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6D4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76D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城固县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59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10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D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F74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18B4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城固县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AD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E5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D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7E6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8D1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城固县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C1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5E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8E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D16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DE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洋县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DC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518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C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5D10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89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洋县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A9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F6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9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D352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2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洋县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E3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6E0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2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6D8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66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9F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3B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0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CEA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1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E3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C0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BA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A8E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6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19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70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E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264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5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3A0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58E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28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B39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0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A29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69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59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43C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A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D3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3E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B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D906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79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BE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794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8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2E9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5C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37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36D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B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740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C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镇巴县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252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D2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EE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69B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76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佛坪县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B5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600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34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08D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E2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留坝县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411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24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C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006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69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DA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C8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A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0A3C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B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28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15A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C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043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BA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89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ED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0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125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3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F7D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B87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4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F06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5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A9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21B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C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594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2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37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99A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A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3B2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8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F7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6C6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9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A9C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9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F50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C21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4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7A8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2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8DD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CD7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8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594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82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C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559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D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365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A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34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77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F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5BDD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8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旬阳县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53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D0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08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BB3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B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旬阳县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E8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002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0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330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AF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旬阳县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74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015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8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247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FB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旬阳县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EB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90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9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9B3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旬阳县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4A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E62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9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AFA5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D2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A3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E83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3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B8DC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2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70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E5A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4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E1B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7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41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887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6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DB0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B3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46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69B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06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1DC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38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平利县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EA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34E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D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D1E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6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83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61C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D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073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6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岚皋县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B0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287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1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FC3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DE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宁陕县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4B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DE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8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4E2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6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镇坪县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CA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CBF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D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852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D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13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414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B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6DB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63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B40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56D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8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82E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A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C3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80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E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29F2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9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64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A38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C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4AA6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8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2E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D3B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9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FE8A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C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83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A31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B5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CFB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1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4B4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F08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D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B7D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B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0A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7A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1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729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C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AF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A8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A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8A7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4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EA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A63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8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324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B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03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35D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7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9668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8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6A4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E0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7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484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C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A8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C75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F4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8016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BC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14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FB0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9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0D5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1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A92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E9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D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138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0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A4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622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B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4A68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292A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8D6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75C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AC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34D4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058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F0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D78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A1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39A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B1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B8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61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6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5D0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6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空港新城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C8F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815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8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4895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F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8E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D9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B5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114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9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46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57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9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1A1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5E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F6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B8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F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349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3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66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FD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5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423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9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5B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A2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F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E84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7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AD5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C1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F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A12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9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秦汉新城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9D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76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5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505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C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沣西新城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EC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41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1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409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B3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沣西新城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C8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CD5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9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9CF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A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沣西新城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BBD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F9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52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02E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28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沣西新城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AE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13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6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F1A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7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泾河新城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12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E9D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F5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992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B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沣东新城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A5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94F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9A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C63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1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83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沣西新城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2E9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36B97DE">
      <w:pPr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653AAA83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  <w:lang w:eastAsia="zh-CN"/>
        </w:rPr>
        <w:t>备用考点备用考点（</w:t>
      </w:r>
      <w:r>
        <w:rPr>
          <w:rFonts w:ascii="宋体" w:hAnsi="宋体" w:eastAsia="宋体" w:cs="宋体"/>
          <w:sz w:val="24"/>
        </w:rPr>
        <w:t>仅作为备份链路临时使用，使用完毕之后需拆除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不计入总数</w:t>
      </w:r>
      <w:r>
        <w:rPr>
          <w:rFonts w:hint="eastAsia" w:ascii="宋体" w:hAnsi="宋体"/>
          <w:lang w:eastAsia="zh-CN"/>
        </w:rPr>
        <w:t>）</w:t>
      </w:r>
    </w:p>
    <w:tbl>
      <w:tblPr>
        <w:tblStyle w:val="6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2221"/>
        <w:gridCol w:w="2221"/>
        <w:gridCol w:w="2830"/>
      </w:tblGrid>
      <w:tr w14:paraId="7D69AB74"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F4C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89D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A15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县 区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2E3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2E70C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523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9DA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B1F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渭滨区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4A0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35489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EA4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DD3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2B6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岐山县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882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774A0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AE2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043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112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秦都区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B35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09A8B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FF9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FC6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C36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礼泉县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830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249C2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63F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A05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834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榆阳区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AF9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6C6DF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03E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047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AD6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黄陵县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A83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61659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A63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3E2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301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汉台区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85A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3D030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5C5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FC7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6D3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汉台区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041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74F9A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6FB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EFF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D37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蓝田县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199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0D3CD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8B8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4A9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西咸新区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84C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沣东新城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7DA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  <w:tr w14:paraId="6229E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3B2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7A8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西咸新区</w:t>
            </w:r>
          </w:p>
        </w:tc>
        <w:tc>
          <w:tcPr>
            <w:tcW w:w="1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D11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沣西新城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FF7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备用</w:t>
            </w:r>
          </w:p>
        </w:tc>
      </w:tr>
    </w:tbl>
    <w:p w14:paraId="0BBF5920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</w:rPr>
        <w:t>研究生考点明细</w:t>
      </w:r>
    </w:p>
    <w:tbl>
      <w:tblPr>
        <w:tblStyle w:val="6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3802"/>
        <w:gridCol w:w="3782"/>
      </w:tblGrid>
      <w:tr w14:paraId="6124F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5A11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0FF5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753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类型</w:t>
            </w:r>
          </w:p>
        </w:tc>
      </w:tr>
      <w:tr w14:paraId="7F9DE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5FF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40593D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97D091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3821B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9A44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D673B6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303C2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4DD06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625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2AA25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72D73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D46E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236C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984EDE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E9D32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B190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8D1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C594F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0D985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3BB46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05F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35C281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4B348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B56D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690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A3F876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A17C48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8CC2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0C7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801DB1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539EB0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7355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B310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06B9D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904AFD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2E9E6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399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995D86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B39A8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AC29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478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317D27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7E0884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31398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9F7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2DE42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98486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7BD83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C95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D92CA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43E88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6470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10F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67FFA0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40739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5AC37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51B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33B41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2AC62E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7766A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0B32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1D6866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37E06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6F4E6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89A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EBAA1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28108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5FC66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0B9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DFE58D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66E878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77BC0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3538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A2F267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EF347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946E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EBB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E6CE6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7BF2E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60757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C21C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CC9B4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225A77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6F103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B51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CFE60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2F92E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7D72A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FD4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2F85DC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7E729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FD28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2EF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5716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8EF2F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36606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1094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B4867D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F90C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4611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8B2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E8EDFE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136B3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3D38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791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B60E2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32B45C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2A134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B70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75662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63CD9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5BD1B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EDC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389F6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09A8E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B7E5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B5C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7F4E43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微软雅黑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宝鸡市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F6DC7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6C5D03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87B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21BF60">
            <w:pPr>
              <w:widowControl/>
              <w:spacing w:line="360" w:lineRule="auto"/>
              <w:jc w:val="center"/>
              <w:textAlignment w:val="bottom"/>
              <w:rPr>
                <w:rFonts w:hint="default" w:ascii="宋体" w:hAnsi="宋体" w:eastAsia="宋体" w:cs="微软雅黑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咸阳市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5D82A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071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C242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375EC0">
            <w:pPr>
              <w:widowControl/>
              <w:spacing w:line="360" w:lineRule="auto"/>
              <w:jc w:val="center"/>
              <w:textAlignment w:val="bottom"/>
              <w:rPr>
                <w:rFonts w:hint="default" w:ascii="宋体" w:hAnsi="宋体" w:eastAsia="宋体" w:cs="微软雅黑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咸阳市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7BF404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23EFE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42CA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2699FA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微软雅黑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宝鸡市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F16270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0A98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C20E5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34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80B981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渭南市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0B4772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4096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9FDFD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35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AC99B6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榆林市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8B393E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1DF00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F60EC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36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D127F3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延安市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5A3E1C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50112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E69ED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37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5B7039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安康市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7375E5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5B64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D9FCA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38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24C57C">
            <w:pPr>
              <w:widowControl/>
              <w:spacing w:line="360" w:lineRule="auto"/>
              <w:jc w:val="center"/>
              <w:textAlignment w:val="bottom"/>
              <w:rPr>
                <w:rFonts w:hint="default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商洛市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506ADD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  <w:tr w14:paraId="0B0F6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4981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39</w:t>
            </w:r>
          </w:p>
        </w:tc>
        <w:tc>
          <w:tcPr>
            <w:tcW w:w="2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3B7CCA">
            <w:pPr>
              <w:widowControl/>
              <w:spacing w:line="360" w:lineRule="auto"/>
              <w:jc w:val="center"/>
              <w:textAlignment w:val="bottom"/>
              <w:rPr>
                <w:rFonts w:hint="default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杨凌区</w:t>
            </w:r>
          </w:p>
        </w:tc>
        <w:tc>
          <w:tcPr>
            <w:tcW w:w="2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11D182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研究生考点</w:t>
            </w:r>
          </w:p>
        </w:tc>
      </w:tr>
    </w:tbl>
    <w:p w14:paraId="634535FA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阅卷</w:t>
      </w:r>
      <w:r>
        <w:rPr>
          <w:rFonts w:hint="eastAsia" w:ascii="宋体" w:hAnsi="宋体"/>
        </w:rPr>
        <w:t>明细</w:t>
      </w:r>
    </w:p>
    <w:tbl>
      <w:tblPr>
        <w:tblStyle w:val="6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3786"/>
        <w:gridCol w:w="3786"/>
      </w:tblGrid>
      <w:tr w14:paraId="1F5B2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0D1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0D1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8DCA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微软雅黑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备注</w:t>
            </w:r>
          </w:p>
        </w:tc>
      </w:tr>
      <w:tr w14:paraId="1DED0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E22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1F646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C8FE1F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47EFD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B4B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BB06E2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25432D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039DC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13F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DA61E4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3B60F1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04113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5C1B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E83CD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DD1743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7CC45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432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9C4E60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55673C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37797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A2C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D6AB2E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C4A12B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78977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C8F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2E871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1D2ACA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45872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CE2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8B8914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054E96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2C985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911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720B3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F06C35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70168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A542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F221E4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E9E7B4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40E50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EC5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0663B0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8AA65B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0B231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C1E9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E1EB9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C7F710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</w:p>
        </w:tc>
      </w:tr>
      <w:tr w14:paraId="3DF4D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CF34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012BC6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2C47F4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OTN</w:t>
            </w:r>
          </w:p>
        </w:tc>
      </w:tr>
      <w:tr w14:paraId="7273B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0FE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60D28F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9A4C90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OTN</w:t>
            </w:r>
          </w:p>
        </w:tc>
      </w:tr>
      <w:tr w14:paraId="51BA0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08D5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E260FC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63F463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OTN</w:t>
            </w:r>
          </w:p>
        </w:tc>
      </w:tr>
      <w:tr w14:paraId="14B73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0A8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07D57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7CEA87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OTN</w:t>
            </w:r>
          </w:p>
        </w:tc>
      </w:tr>
      <w:tr w14:paraId="3F8B7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E70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79B52C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5479F3">
            <w:pPr>
              <w:widowControl/>
              <w:spacing w:line="360" w:lineRule="auto"/>
              <w:jc w:val="center"/>
              <w:textAlignment w:val="bottom"/>
              <w:rPr>
                <w:rFonts w:hint="default" w:ascii="宋体" w:hAnsi="宋体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OTN</w:t>
            </w:r>
          </w:p>
        </w:tc>
      </w:tr>
      <w:tr w14:paraId="2FB10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672B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0F6446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A09FDE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OTN</w:t>
            </w:r>
          </w:p>
        </w:tc>
      </w:tr>
    </w:tbl>
    <w:p w14:paraId="14048EFF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  <w:lang w:eastAsia="zh-CN"/>
        </w:rPr>
      </w:pPr>
      <w:r>
        <w:rPr>
          <w:rFonts w:hint="eastAsia" w:ascii="宋体" w:hAnsi="宋体"/>
          <w:lang w:val="en-US" w:eastAsia="zh-CN"/>
        </w:rPr>
        <w:t>保密室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3815"/>
        <w:gridCol w:w="3757"/>
      </w:tblGrid>
      <w:tr w14:paraId="3B1B4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5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4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 区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D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9B5D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1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47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52D3C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CC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31CF8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80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3E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A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48464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105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6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09CA2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7F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3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16730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66049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3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4C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咸阳市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2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2F924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6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3C4AC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75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53DFC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6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48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2A219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A6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7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70874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B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1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榆林市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9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42B1C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1A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E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4F4D1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7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8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1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6FF32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9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0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D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0CBA2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7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94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00827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4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B4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0F666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C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427E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AF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商洛市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3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328E2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6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D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  <w:tr w14:paraId="5EDA0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5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杨凌区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8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保密室链路</w:t>
            </w:r>
          </w:p>
        </w:tc>
      </w:tr>
    </w:tbl>
    <w:p w14:paraId="2D72F15C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  <w:lang w:eastAsia="zh-CN"/>
        </w:rPr>
      </w:pPr>
      <w:r>
        <w:rPr>
          <w:rFonts w:hint="eastAsia" w:ascii="宋体" w:hAnsi="宋体"/>
          <w:lang w:val="en-US" w:eastAsia="zh-CN"/>
        </w:rPr>
        <w:t>印刷、录取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3815"/>
        <w:gridCol w:w="3757"/>
      </w:tblGrid>
      <w:tr w14:paraId="1800F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 区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11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4903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0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7B5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13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印刷点链路</w:t>
            </w:r>
          </w:p>
        </w:tc>
      </w:tr>
      <w:tr w14:paraId="4A3EC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D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54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西安市</w:t>
            </w:r>
          </w:p>
        </w:tc>
        <w:tc>
          <w:tcPr>
            <w:tcW w:w="20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录取点链路</w:t>
            </w:r>
          </w:p>
        </w:tc>
      </w:tr>
    </w:tbl>
    <w:p w14:paraId="067A6DA1">
      <w:pPr>
        <w:pStyle w:val="4"/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/>
          <w:lang w:val="en-US" w:eastAsia="zh-CN"/>
        </w:rPr>
      </w:pPr>
    </w:p>
    <w:p w14:paraId="2FF4256C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裸光点位</w:t>
      </w:r>
    </w:p>
    <w:tbl>
      <w:tblPr>
        <w:tblStyle w:val="6"/>
        <w:tblW w:w="499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3861"/>
        <w:gridCol w:w="3718"/>
      </w:tblGrid>
      <w:tr w14:paraId="37757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E9E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4579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34D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备注</w:t>
            </w:r>
          </w:p>
        </w:tc>
      </w:tr>
      <w:tr w14:paraId="05C7B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EC09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DC32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A647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161C5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C2C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FB6D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B0F7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74468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3F7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84BF7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2E3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067E8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C4C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F3EF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6BF5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680D5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B76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A859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537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35F5F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B4E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97F83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DD38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240C3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3EC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C7045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5DF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7B255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C20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773EA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B8F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66163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8487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5005C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3D42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0063E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3C7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67959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010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3D2E3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B1A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6C8C0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17F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1ACFC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590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57D9D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52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  <w:tr w14:paraId="5A077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5F8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CB94E">
            <w:pPr>
              <w:widowControl/>
              <w:spacing w:line="360" w:lineRule="auto"/>
              <w:jc w:val="center"/>
              <w:textAlignment w:val="bottom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2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173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裸光</w:t>
            </w:r>
          </w:p>
        </w:tc>
      </w:tr>
    </w:tbl>
    <w:p w14:paraId="7F9425F5">
      <w:pPr>
        <w:spacing w:line="360" w:lineRule="auto"/>
        <w:rPr>
          <w:rFonts w:hint="eastAsia" w:eastAsiaTheme="minorEastAsia"/>
          <w:sz w:val="24"/>
          <w:szCs w:val="24"/>
          <w:lang w:val="en-US" w:eastAsia="zh-CN"/>
        </w:rPr>
      </w:pPr>
    </w:p>
    <w:p w14:paraId="00FA1878">
      <w:pPr>
        <w:pStyle w:val="4"/>
        <w:widowControl w:val="0"/>
        <w:numPr>
          <w:ilvl w:val="0"/>
          <w:numId w:val="1"/>
        </w:numPr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云专线</w:t>
      </w:r>
      <w:bookmarkStart w:id="3" w:name="_GoBack"/>
      <w:bookmarkEnd w:id="3"/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260"/>
        <w:gridCol w:w="1182"/>
        <w:gridCol w:w="3976"/>
        <w:gridCol w:w="1484"/>
      </w:tblGrid>
      <w:tr w14:paraId="270E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2EFEB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608F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 区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247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县 区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C0D5C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微软雅黑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sz w:val="24"/>
                <w:lang w:val="en-US" w:eastAsia="zh-CN"/>
              </w:rPr>
              <w:t>点位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27DC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sz w:val="24"/>
              </w:rPr>
              <w:t>备注</w:t>
            </w:r>
          </w:p>
        </w:tc>
      </w:tr>
      <w:tr w14:paraId="34D64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1902F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C48F329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陕西省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D0503CC">
            <w:pPr>
              <w:spacing w:line="360" w:lineRule="auto"/>
              <w:jc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6C22EE3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教育考试院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AE54D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cs="微软雅黑" w:eastAsiaTheme="minorEastAsia"/>
                <w:color w:val="000000"/>
                <w:sz w:val="24"/>
                <w:lang w:val="en-US" w:eastAsia="zh-CN"/>
              </w:rPr>
            </w:pPr>
          </w:p>
        </w:tc>
      </w:tr>
      <w:tr w14:paraId="5C09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2E5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57F7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西安市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A2D5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4C1C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5364A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516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05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D433B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铜川市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6E8C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16D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D307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485E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D48C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A69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宝鸡市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E5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237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5BBD4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9E9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1F15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1E2E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咸阳市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B5F37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1E8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4BB97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0FB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D19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DEF2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渭南市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848ED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C1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ECF3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B2A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267C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7350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榆林市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A7C15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7DF7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D440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6065B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6773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D3B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延安市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4A04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82D6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5CD4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7134D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B5C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9DE7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汉中市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3D361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8FC9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98E7C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057A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F70BA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7DCB2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安康市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FBBD3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E6E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D9A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300E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58" w:type="pct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2311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70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7726A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商洛市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CBFE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85638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D65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  <w:tr w14:paraId="1F162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5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3BEAC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微软雅黑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708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DF86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杨凌区</w:t>
            </w:r>
          </w:p>
        </w:tc>
        <w:tc>
          <w:tcPr>
            <w:tcW w:w="66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F80B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22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14C5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 w:val="24"/>
                <w:lang w:bidi="ar"/>
              </w:rPr>
              <w:t>市招办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447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微软雅黑"/>
                <w:color w:val="000000"/>
                <w:sz w:val="24"/>
              </w:rPr>
            </w:pPr>
          </w:p>
        </w:tc>
      </w:tr>
    </w:tbl>
    <w:p w14:paraId="49406D5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416E6C"/>
    <w:multiLevelType w:val="multilevel"/>
    <w:tmpl w:val="28416E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44A04"/>
    <w:rsid w:val="548068D0"/>
    <w:rsid w:val="5A233D93"/>
    <w:rsid w:val="6512129A"/>
    <w:rsid w:val="68E94606"/>
    <w:rsid w:val="7BD4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List Paragraph"/>
    <w:basedOn w:val="1"/>
    <w:qFormat/>
    <w:uiPriority w:val="0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401</Words>
  <Characters>442</Characters>
  <Lines>0</Lines>
  <Paragraphs>0</Paragraphs>
  <TotalTime>22</TotalTime>
  <ScaleCrop>false</ScaleCrop>
  <LinksUpToDate>false</LinksUpToDate>
  <CharactersWithSpaces>446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2025-04-15T08:21:00Z</dcterms:created>
  <dc:creator>ZQ</dc:creator>
  <cp:lastModifiedBy>1234</cp:lastModifiedBy>
  <dcterms:modified xsi:type="dcterms:W3CDTF">2026-04-22T10:01:22Z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E6FF36869ADC4F398E4F8788115D7346_11</vt:lpwstr>
  </property>
  <property fmtid="{D5CDD505-2E9C-101B-9397-08002B2CF9AE}" pid="4" name="KSOTemplateDocerSaveRecord">
    <vt:lpwstr>eyJoZGlkIjoiMmY2YzU4OGE5Mzk3NjQ5ZDM0ODZkMDM2NGFiMmQxNTgiLCJ1c2VySWQiOiI2MzkyMDkwODQifQ==</vt:lpwstr>
  </property>
</Properties>
</file>