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52D74A5C" w:rsidR="00D7290D" w:rsidRPr="00E34A94" w:rsidRDefault="005F5343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5F5343">
        <w:rPr>
          <w:rFonts w:ascii="宋体" w:eastAsia="宋体" w:hAnsi="宋体" w:cs="宋体"/>
          <w:b/>
          <w:sz w:val="24"/>
          <w:szCs w:val="24"/>
        </w:rPr>
        <w:t>钼靶、移动DR、移动式C形臂X射线机等医疗设备采购项目</w:t>
      </w:r>
    </w:p>
    <w:tbl>
      <w:tblPr>
        <w:tblW w:w="5387" w:type="pct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1134"/>
        <w:gridCol w:w="1559"/>
        <w:gridCol w:w="1560"/>
        <w:gridCol w:w="1559"/>
      </w:tblGrid>
      <w:tr w:rsidR="005F5343" w:rsidRPr="00D7290D" w14:paraId="217ED29D" w14:textId="77777777" w:rsidTr="005F5343">
        <w:trPr>
          <w:trHeight w:val="728"/>
          <w:tblHeader/>
        </w:trPr>
        <w:tc>
          <w:tcPr>
            <w:tcW w:w="31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232C36E2" w14:textId="02A19001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产品名称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5F5343" w:rsidRPr="00D7290D" w14:paraId="0FDADD58" w14:textId="77777777" w:rsidTr="005F5343">
        <w:trPr>
          <w:trHeight w:val="480"/>
        </w:trPr>
        <w:tc>
          <w:tcPr>
            <w:tcW w:w="31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7044D124" w14:textId="0B1E2A38" w:rsidR="005F5343" w:rsidRPr="00762B0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钼靶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636712E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套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4047997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2000000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30184110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2000000</w:t>
            </w:r>
          </w:p>
        </w:tc>
      </w:tr>
      <w:tr w:rsidR="005F5343" w:rsidRPr="00D7290D" w14:paraId="5C39D220" w14:textId="77777777" w:rsidTr="005F5343">
        <w:trPr>
          <w:trHeight w:val="480"/>
        </w:trPr>
        <w:tc>
          <w:tcPr>
            <w:tcW w:w="31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0E9AEB99" w14:textId="1F464E23" w:rsidR="005F5343" w:rsidRPr="00762B0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移动DR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03A5DC" w14:textId="70225CC4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套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FEE680" w14:textId="714DD106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DDA6D3" w14:textId="3AB94224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1300000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55BCD4" w14:textId="2D84DEE7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1300000</w:t>
            </w:r>
          </w:p>
        </w:tc>
      </w:tr>
      <w:tr w:rsidR="005F5343" w:rsidRPr="00D7290D" w14:paraId="0C047BB9" w14:textId="77777777" w:rsidTr="005F5343">
        <w:trPr>
          <w:trHeight w:val="480"/>
        </w:trPr>
        <w:tc>
          <w:tcPr>
            <w:tcW w:w="31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6C6FB7F9" w14:textId="67304A21" w:rsidR="005F5343" w:rsidRPr="00762B0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移动式C型臂X射线机（高端）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BE6781" w14:textId="5158D3D5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套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95C0F8" w14:textId="57C36792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189C5E" w14:textId="702B1FF7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1450000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33BDC7" w14:textId="5D680075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1450000</w:t>
            </w:r>
          </w:p>
        </w:tc>
      </w:tr>
      <w:tr w:rsidR="005F5343" w:rsidRPr="00D7290D" w14:paraId="71F03C97" w14:textId="77777777" w:rsidTr="005F5343">
        <w:trPr>
          <w:trHeight w:val="480"/>
        </w:trPr>
        <w:tc>
          <w:tcPr>
            <w:tcW w:w="31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194A5926" w14:textId="4298B223" w:rsidR="005F5343" w:rsidRPr="00762B0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移动式C型臂X射线机（普通）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8F571B" w14:textId="7E693A08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套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0D79E7" w14:textId="25E437A0" w:rsidR="005F5343" w:rsidRPr="00D7290D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0A7D9E" w14:textId="41762C1C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250000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81E30C" w14:textId="79E67FB6" w:rsidR="005F5343" w:rsidRDefault="005F5343" w:rsidP="005F5343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5F5343"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250000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38120" w14:textId="77777777" w:rsidR="00C0082D" w:rsidRDefault="00C0082D" w:rsidP="00D7290D">
      <w:pPr>
        <w:rPr>
          <w:rFonts w:hint="eastAsia"/>
        </w:rPr>
      </w:pPr>
      <w:r>
        <w:separator/>
      </w:r>
    </w:p>
  </w:endnote>
  <w:endnote w:type="continuationSeparator" w:id="0">
    <w:p w14:paraId="4326F9EC" w14:textId="77777777" w:rsidR="00C0082D" w:rsidRDefault="00C0082D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ACB96" w14:textId="77777777" w:rsidR="00C0082D" w:rsidRDefault="00C0082D" w:rsidP="00D7290D">
      <w:pPr>
        <w:rPr>
          <w:rFonts w:hint="eastAsia"/>
        </w:rPr>
      </w:pPr>
      <w:r>
        <w:separator/>
      </w:r>
    </w:p>
  </w:footnote>
  <w:footnote w:type="continuationSeparator" w:id="0">
    <w:p w14:paraId="0E53FA53" w14:textId="77777777" w:rsidR="00C0082D" w:rsidRDefault="00C0082D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27002"/>
    <w:rsid w:val="005875F8"/>
    <w:rsid w:val="005B1878"/>
    <w:rsid w:val="005F5343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082D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126</Characters>
  <Application>Microsoft Office Word</Application>
  <DocSecurity>0</DocSecurity>
  <Lines>25</Lines>
  <Paragraphs>31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2026-09-29T08:54:00Z</dcterms:modified>
</cp:coreProperties>
</file>