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安全保密方案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3B0E223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707E9"/>
    <w:rsid w:val="57670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2026-05-25T13:00:00Z</dcterms:created>
  <dc:creator>德仁招标</dc:creator>
  <cp:lastModifiedBy>德仁招标</cp:lastModifiedBy>
  <dcterms:modified xsi:type="dcterms:W3CDTF">2026-05-25T13:00:39Z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FAA2CE72192C477B83FB1BF8290DBCC9_11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