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E6530">
      <w:pPr>
        <w:spacing w:line="480" w:lineRule="exact"/>
        <w:ind w:left="240" w:leftChars="100"/>
        <w:jc w:val="center"/>
        <w:rPr>
          <w:rFonts w:hint="eastAsia" w:ascii="仿宋" w:hAnsi="仿宋" w:eastAsia="仿宋"/>
          <w:b/>
          <w:bCs/>
          <w:sz w:val="36"/>
          <w:szCs w:val="21"/>
        </w:rPr>
      </w:pPr>
      <w:r>
        <w:rPr>
          <w:rFonts w:ascii="仿宋" w:hAnsi="仿宋" w:eastAsia="仿宋"/>
          <w:b/>
          <w:bCs/>
          <w:sz w:val="36"/>
          <w:szCs w:val="21"/>
        </w:rPr>
        <w:t>法定代表人资格证明书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843"/>
        <w:gridCol w:w="2805"/>
        <w:gridCol w:w="1442"/>
        <w:gridCol w:w="2269"/>
      </w:tblGrid>
      <w:tr w14:paraId="42AA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BAA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致：大荔县政府采购中心</w:t>
            </w:r>
          </w:p>
        </w:tc>
      </w:tr>
      <w:tr w14:paraId="46B6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09B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79D95B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企</w:t>
            </w:r>
          </w:p>
          <w:p w14:paraId="7987CA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业</w:t>
            </w:r>
          </w:p>
          <w:p w14:paraId="19AB00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法</w:t>
            </w:r>
          </w:p>
          <w:p w14:paraId="22C9BD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153F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 xml:space="preserve"> 名     称 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644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725E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7ADE6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62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 xml:space="preserve"> 地     址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BDF5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4DB1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4B767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1A8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邮政编码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18E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017F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DB90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11F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37" w:firstLineChars="49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网     址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2DB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3EF5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421E2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454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</w:rPr>
              <w:t>统一社会信用代码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76B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6B15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902A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F27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登记机关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87A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0" w:firstLineChars="10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15A6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012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法 定</w:t>
            </w:r>
          </w:p>
          <w:p w14:paraId="6D265C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代 表</w:t>
            </w:r>
          </w:p>
          <w:p w14:paraId="29F19C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FB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DF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6C4C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4AD8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1302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0466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108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83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3FE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F43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0056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635D2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E6B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6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EF46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</w:tr>
      <w:tr w14:paraId="3704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1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943D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38E451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41EB7B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0E18D2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46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7F2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60F9AF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07E121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二代身份证正、反两面都需复印</w:t>
            </w:r>
          </w:p>
          <w:p w14:paraId="36B8D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120" w:firstLineChars="400"/>
              <w:jc w:val="center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555679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（粘贴处）</w:t>
            </w:r>
          </w:p>
        </w:tc>
        <w:tc>
          <w:tcPr>
            <w:tcW w:w="3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3DC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 xml:space="preserve">  </w:t>
            </w:r>
          </w:p>
          <w:p w14:paraId="2B0555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 xml:space="preserve"> （法定代表人签字或盖章）</w:t>
            </w:r>
          </w:p>
        </w:tc>
      </w:tr>
      <w:tr w14:paraId="2B4F4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6" w:hRule="atLeast"/>
          <w:jc w:val="center"/>
        </w:trPr>
        <w:tc>
          <w:tcPr>
            <w:tcW w:w="11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60B7F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46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7DE31">
            <w:pPr>
              <w:widowControl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5F7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0B04D5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</w:p>
          <w:p w14:paraId="0331F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52C5F2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（公  章）</w:t>
            </w:r>
          </w:p>
          <w:p w14:paraId="6D6400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 xml:space="preserve">    </w:t>
            </w:r>
          </w:p>
          <w:p w14:paraId="0F07AF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4BD1C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年  月  日</w:t>
            </w:r>
          </w:p>
        </w:tc>
      </w:tr>
    </w:tbl>
    <w:p w14:paraId="410383DE">
      <w:pPr>
        <w:spacing w:line="480" w:lineRule="exact"/>
        <w:ind w:left="240" w:leftChars="100"/>
        <w:jc w:val="center"/>
        <w:rPr>
          <w:rFonts w:hint="eastAsia" w:ascii="仿宋" w:hAnsi="仿宋" w:eastAsia="仿宋"/>
          <w:b/>
          <w:bCs/>
          <w:sz w:val="36"/>
          <w:szCs w:val="21"/>
        </w:rPr>
      </w:pPr>
    </w:p>
    <w:p w14:paraId="48801EC1">
      <w:pPr>
        <w:spacing w:line="480" w:lineRule="exact"/>
        <w:ind w:left="240" w:leftChars="100"/>
        <w:jc w:val="center"/>
        <w:rPr>
          <w:rFonts w:ascii="仿宋" w:hAnsi="仿宋" w:eastAsia="仿宋"/>
          <w:b/>
          <w:bCs/>
          <w:sz w:val="36"/>
          <w:szCs w:val="21"/>
        </w:rPr>
      </w:pPr>
    </w:p>
    <w:p w14:paraId="01F7B2E1">
      <w:pPr>
        <w:spacing w:line="480" w:lineRule="exact"/>
        <w:ind w:left="240" w:leftChars="100"/>
        <w:jc w:val="center"/>
        <w:rPr>
          <w:rFonts w:hint="eastAsia" w:ascii="仿宋" w:hAnsi="仿宋" w:eastAsia="仿宋"/>
          <w:b/>
          <w:bCs/>
          <w:sz w:val="36"/>
          <w:szCs w:val="21"/>
        </w:rPr>
      </w:pPr>
      <w:r>
        <w:rPr>
          <w:rFonts w:ascii="仿宋" w:hAnsi="仿宋" w:eastAsia="仿宋"/>
          <w:b/>
          <w:bCs/>
          <w:sz w:val="36"/>
          <w:szCs w:val="21"/>
        </w:rPr>
        <w:t>法定代表人授权委托书</w:t>
      </w:r>
    </w:p>
    <w:p w14:paraId="5F37E087">
      <w:pPr>
        <w:spacing w:line="480" w:lineRule="exact"/>
        <w:ind w:left="240" w:leftChars="100"/>
        <w:jc w:val="center"/>
        <w:rPr>
          <w:rFonts w:ascii="仿宋" w:hAnsi="仿宋" w:eastAsia="仿宋"/>
          <w:b/>
          <w:bCs/>
          <w:sz w:val="36"/>
          <w:szCs w:val="21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64"/>
        <w:gridCol w:w="2210"/>
        <w:gridCol w:w="1126"/>
        <w:gridCol w:w="1440"/>
        <w:gridCol w:w="2041"/>
      </w:tblGrid>
      <w:tr w14:paraId="5549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6F74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致：大荔县政府采购中心</w:t>
            </w:r>
          </w:p>
        </w:tc>
      </w:tr>
      <w:tr w14:paraId="2651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A6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企 业 名 称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77EE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5A75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69A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被</w:t>
            </w:r>
          </w:p>
          <w:p w14:paraId="4BA952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授</w:t>
            </w:r>
          </w:p>
          <w:p w14:paraId="0D787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权</w:t>
            </w:r>
          </w:p>
          <w:p w14:paraId="6BAE25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人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1E8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姓    名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496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1F95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性    别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B93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5917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75D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670E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身份证号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B689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4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  <w:t xml:space="preserve">    务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DF6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3F0E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5DE4D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0269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4"/>
              </w:rPr>
              <w:t>电话/传真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65A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8879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手机号码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731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65203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067CC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A795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通讯地址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4E1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4848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4CE0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018F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网    址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3EE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0D44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4A46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被</w:t>
            </w:r>
          </w:p>
          <w:p w14:paraId="7B1AD9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授</w:t>
            </w:r>
          </w:p>
          <w:p w14:paraId="6EE973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权</w:t>
            </w:r>
          </w:p>
          <w:p w14:paraId="1DCB6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项</w:t>
            </w:r>
          </w:p>
          <w:p w14:paraId="21D7A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目</w:t>
            </w:r>
          </w:p>
          <w:p w14:paraId="07F69B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与</w:t>
            </w:r>
          </w:p>
          <w:p w14:paraId="083340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内</w:t>
            </w:r>
          </w:p>
          <w:p w14:paraId="4DA80D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容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EB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项目名称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0B2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0799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0CC31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9C62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文件编号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C15C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0" w:firstLineChars="500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34AFD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5EA2E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A01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授权范围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305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2042C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83F7D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ADB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法律责任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AC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6819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80CDB">
            <w:pPr>
              <w:widowControl/>
              <w:jc w:val="left"/>
              <w:rPr>
                <w:rFonts w:ascii="仿宋_GB2312" w:hAnsi="仿宋_GB2312" w:eastAsia="仿宋_GB2312" w:cs="仿宋_GB2312"/>
                <w:b/>
                <w:cap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9B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授权期限</w:t>
            </w:r>
          </w:p>
        </w:tc>
        <w:tc>
          <w:tcPr>
            <w:tcW w:w="6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26F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本授权书自谈判之日起计算有效期为90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天</w:t>
            </w:r>
          </w:p>
        </w:tc>
      </w:tr>
      <w:tr w14:paraId="2204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053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4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7DA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2E43F3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（被授权人签字或盖章）</w:t>
            </w:r>
          </w:p>
        </w:tc>
      </w:tr>
      <w:tr w14:paraId="6759C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79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二代身份证正、反两面都需复印</w:t>
            </w:r>
          </w:p>
          <w:p w14:paraId="48FF0C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840" w:firstLineChars="30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>（粘贴处）</w:t>
            </w:r>
          </w:p>
          <w:p w14:paraId="1C8A8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  <w:tc>
          <w:tcPr>
            <w:tcW w:w="460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7D0C">
            <w:pPr>
              <w:widowControl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</w:tr>
      <w:tr w14:paraId="1A18F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403C">
            <w:pPr>
              <w:widowControl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</w:tc>
        <w:tc>
          <w:tcPr>
            <w:tcW w:w="4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EC9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0D6712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280" w:hanging="280" w:hangingChars="100"/>
              <w:jc w:val="left"/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 xml:space="preserve">  （公   章）</w:t>
            </w: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Cs/>
                <w:caps/>
                <w:sz w:val="28"/>
                <w:szCs w:val="28"/>
              </w:rPr>
              <w:t>（法定代表人签字或盖章）</w:t>
            </w: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 xml:space="preserve">         </w:t>
            </w:r>
          </w:p>
          <w:p w14:paraId="7D6CD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</w:pPr>
          </w:p>
          <w:p w14:paraId="79F45C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ascii="仿宋_GB2312" w:hAnsi="仿宋_GB2312" w:eastAsia="仿宋_GB2312" w:cs="仿宋_GB2312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aps/>
                <w:sz w:val="28"/>
                <w:szCs w:val="28"/>
              </w:rPr>
              <w:t xml:space="preserve"> 年  月  日</w:t>
            </w:r>
          </w:p>
        </w:tc>
      </w:tr>
    </w:tbl>
    <w:p w14:paraId="455A111D"/>
    <w:sectPr>
      <w:headerReference r:id="rId3" w:type="default"/>
      <w:pgSz w:w="11905" w:h="16838"/>
      <w:pgMar w:top="1440" w:right="1417" w:bottom="1440" w:left="1417" w:header="850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801C7">
    <w:pPr>
      <w:pStyle w:val="5"/>
      <w:pBdr>
        <w:bottom w:val="none" w:color="auto" w:sz="0" w:space="1"/>
      </w:pBdr>
      <w:jc w:val="left"/>
    </w:pPr>
    <w:r>
      <w:rPr>
        <w:rFonts w:hint="eastAsia" w:hAnsi="宋体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0DB7413E"/>
    <w:rsid w:val="033B50CF"/>
    <w:rsid w:val="0DB7413E"/>
    <w:rsid w:val="0F2D59ED"/>
    <w:rsid w:val="17013AE2"/>
    <w:rsid w:val="2297354C"/>
    <w:rsid w:val="287444A8"/>
    <w:rsid w:val="2EC456C9"/>
    <w:rsid w:val="2F61116A"/>
    <w:rsid w:val="3EDE7B8A"/>
    <w:rsid w:val="43397FDC"/>
    <w:rsid w:val="45C27F7D"/>
    <w:rsid w:val="4DFC0584"/>
    <w:rsid w:val="4E170A09"/>
    <w:rsid w:val="511770CE"/>
    <w:rsid w:val="59B05D3D"/>
    <w:rsid w:val="5AD73E18"/>
    <w:rsid w:val="604638E0"/>
    <w:rsid w:val="622A5268"/>
    <w:rsid w:val="63C74D38"/>
    <w:rsid w:val="6613017B"/>
    <w:rsid w:val="66DF1098"/>
    <w:rsid w:val="67691854"/>
    <w:rsid w:val="75BE1AE4"/>
    <w:rsid w:val="78FE7F4A"/>
    <w:rsid w:val="7DA8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500" w:lineRule="exact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一级条标题"/>
    <w:basedOn w:val="9"/>
    <w:next w:val="10"/>
    <w:qFormat/>
    <w:uiPriority w:val="99"/>
    <w:pPr>
      <w:spacing w:line="240" w:lineRule="auto"/>
      <w:ind w:left="420"/>
      <w:outlineLvl w:val="2"/>
    </w:pPr>
  </w:style>
  <w:style w:type="paragraph" w:customStyle="1" w:styleId="9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0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Times New Roman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360</Characters>
  <Lines>0</Lines>
  <Paragraphs>0</Paragraphs>
  <TotalTime>0</TotalTime>
  <ScaleCrop>false</ScaleCrop>
  <LinksUpToDate>false</LinksUpToDate>
  <CharactersWithSpaces>465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2023-11-26T06:56:00Z</dcterms:created>
  <dc:creator>一个人看熊出没</dc:creator>
  <cp:lastModifiedBy>✨</cp:lastModifiedBy>
  <dcterms:modified xsi:type="dcterms:W3CDTF">2026-09-07T09:47:21Z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F65139402C59490693272CFCCFEA6C2C_13</vt:lpwstr>
  </property>
  <property fmtid="{D5CDD505-2E9C-101B-9397-08002B2CF9AE}" pid="4" name="KSOTemplateDocerSaveRecord">
    <vt:lpwstr>eyJoZGlkIjoiOGFiOTJjZTMwY2Y4NjhkODI4NTkyODEzNTc5YjFlZTkiLCJ1c2VySWQiOiI1MzM4NjE3MDIifQ==</vt:lpwstr>
  </property>
</Properties>
</file>