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BCD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0"/>
        <w:rPr>
          <w:rFonts w:hint="eastAsia" w:ascii="宋体" w:hAnsi="宋体" w:eastAsia="宋体" w:cs="宋体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0"/>
          <w:sz w:val="32"/>
          <w:szCs w:val="32"/>
        </w:rPr>
        <w:t>中小企业声明函（货物）</w:t>
      </w:r>
    </w:p>
    <w:p w14:paraId="35A04D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textAlignment w:val="baseline"/>
        <w:rPr>
          <w:rFonts w:hint="eastAsia" w:ascii="宋体" w:hAnsi="宋体" w:eastAsia="宋体" w:cs="宋体"/>
          <w:spacing w:val="0"/>
          <w:sz w:val="24"/>
          <w:szCs w:val="24"/>
        </w:rPr>
      </w:pPr>
    </w:p>
    <w:p w14:paraId="06A1A9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/>
        <w:jc w:val="both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本公司（联合体）郑重声明，根据《政府采购促进中小企业发展管理办法》（财库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﹝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2020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﹞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46号）的规定，</w:t>
      </w:r>
      <w:bookmarkStart w:id="1" w:name="_GoBack"/>
      <w:bookmarkEnd w:id="1"/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本公司（联合体）参加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>采购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单位名称）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的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（项目名称）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225DB53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8"/>
        <w:jc w:val="both"/>
        <w:textAlignment w:val="baseline"/>
        <w:rPr>
          <w:rFonts w:hint="default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1.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>校服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，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属于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（采购文件中明确的所属行业）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从业人员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人，营业收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入为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（中型企业、小型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企业、微型企业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w w:val="98"/>
          <w:sz w:val="24"/>
          <w:szCs w:val="24"/>
          <w:lang w:val="en-US" w:eastAsia="zh-CN"/>
        </w:rPr>
        <w:t xml:space="preserve">        </w:t>
      </w:r>
    </w:p>
    <w:p w14:paraId="6FA5D1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w w:val="9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2.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>学生实训工作服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（采购文件中明确的所属行业）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从业人员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人，营业收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入为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（中型企业、小型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企业、微型企业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w w:val="98"/>
          <w:sz w:val="24"/>
          <w:szCs w:val="24"/>
          <w:lang w:val="en-US" w:eastAsia="zh-CN"/>
        </w:rPr>
        <w:t xml:space="preserve">        </w:t>
      </w:r>
    </w:p>
    <w:p w14:paraId="677D484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>幼师护理夏装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（采购文件中明确的所属行业）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从业人员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人，营业收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入为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（中型企业、小型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企业、微型企业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val="en-US" w:eastAsia="zh-CN"/>
        </w:rPr>
        <w:t xml:space="preserve">        </w:t>
      </w:r>
    </w:p>
    <w:p w14:paraId="390E66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（护理专业白大褂、帽子）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（采购文件中明确的所属行业）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从业人员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人，营业收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入为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（中型企业、小型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企业、微型企业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val="en-US" w:eastAsia="zh-CN"/>
        </w:rPr>
        <w:t xml:space="preserve">        </w:t>
      </w:r>
    </w:p>
    <w:p w14:paraId="75C9A55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（旅游管理专业及空乘管理专业校服）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（采购文件中明确的所属行业）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从业人员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人，营业收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入为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（中型企业、小型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企业、微型企业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val="en-US" w:eastAsia="zh-CN"/>
        </w:rPr>
        <w:t xml:space="preserve">        </w:t>
      </w:r>
    </w:p>
    <w:p w14:paraId="1D8E46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（酒店管理专业校服）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（采购文件中明确的所属行业）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从业人员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人，营业收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入为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万元，资产总额为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（中型企业、小型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企业、微型企业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</w:p>
    <w:p w14:paraId="57836FD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（中西面点专业服装）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（采购文件中明确的所属行业）行业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从业人员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人，营业收入为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万元，资产总额为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（中型企业、小型企业、微型企业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val="en-US" w:eastAsia="zh-CN"/>
        </w:rPr>
        <w:t xml:space="preserve">        </w:t>
      </w:r>
    </w:p>
    <w:p w14:paraId="70C5CC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（军训服）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（采购文件中明确的所属行业）行业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从业人员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人，营业收入为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万元，资产总额为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（中型企业、小型企业、微型企业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</w:p>
    <w:p w14:paraId="74A1F22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>夏装（夏短袖、夏长裤）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（采购文件中明确的所属行业）行业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从业人员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人，营业收入为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万元，资产总额为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（中型企业、小型企业、微型企业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</w:p>
    <w:p w14:paraId="349F6B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>秋装（运动上衣、运动裤子）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（采购文件中明确的所属行业）行业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从业人员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人，营业收入为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万元，资产总额为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（中型企业、小型企业、微型企业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</w:p>
    <w:p w14:paraId="569616A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>冬装（冲锋衣、棉裤）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>（采购文件中明确的所属行业）行业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；制造商为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none" w:color="auto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从业人员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人，营业收入为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万元，资产总额为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 xml:space="preserve"> 万元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position w:val="1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</w:rPr>
        <w:t>，属于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u w:val="single" w:color="auto"/>
        </w:rPr>
        <w:t>（中型企业、小型企业、微型企业</w:t>
      </w:r>
      <w:r>
        <w:rPr>
          <w:rFonts w:hint="eastAsia" w:ascii="宋体" w:hAnsi="宋体" w:eastAsia="宋体" w:cs="宋体"/>
          <w:i w:val="0"/>
          <w:iCs w:val="0"/>
          <w:spacing w:val="0"/>
          <w:w w:val="98"/>
          <w:sz w:val="24"/>
          <w:szCs w:val="24"/>
          <w:lang w:eastAsia="zh-CN"/>
        </w:rPr>
        <w:t>）；</w:t>
      </w:r>
    </w:p>
    <w:p w14:paraId="428F93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20" w:firstLineChars="3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position w:val="4"/>
          <w:sz w:val="24"/>
          <w:szCs w:val="24"/>
        </w:rPr>
        <w:t>……</w:t>
      </w:r>
    </w:p>
    <w:p w14:paraId="7408C3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8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以上企业，不属于大企业的分支机构，不存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在控股股东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为大企业的情形，也不存在与大企业的负责人为同一人的情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形。</w:t>
      </w:r>
    </w:p>
    <w:p w14:paraId="0233AC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本企业对上述声明内容的真实性负责。如有虚假，将依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法承担相应责任。</w:t>
      </w:r>
    </w:p>
    <w:p w14:paraId="3DD2FBBA">
      <w:pPr>
        <w:pStyle w:val="2"/>
        <w:spacing w:before="88" w:line="306" w:lineRule="auto"/>
        <w:ind w:left="3942" w:right="2055" w:hanging="66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</w:p>
    <w:p w14:paraId="4D21A6A3">
      <w:pPr>
        <w:pStyle w:val="2"/>
        <w:spacing w:before="88" w:line="306" w:lineRule="auto"/>
        <w:ind w:left="3942" w:right="2055" w:hanging="66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企业名称（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章</w:t>
      </w:r>
      <w:r>
        <w:rPr>
          <w:rFonts w:hint="eastAsia" w:ascii="宋体" w:hAnsi="宋体" w:eastAsia="宋体" w:cs="宋体"/>
          <w:i w:val="0"/>
          <w:iCs w:val="0"/>
          <w:spacing w:val="0"/>
          <w:w w:val="91"/>
          <w:sz w:val="24"/>
          <w:szCs w:val="24"/>
        </w:rPr>
        <w:t>）：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 xml:space="preserve"> </w:t>
      </w:r>
      <w:bookmarkStart w:id="0" w:name="bookmark1"/>
      <w:bookmarkEnd w:id="0"/>
    </w:p>
    <w:p w14:paraId="531CE848">
      <w:pPr>
        <w:pStyle w:val="2"/>
        <w:spacing w:before="88" w:line="306" w:lineRule="auto"/>
        <w:ind w:left="3942" w:right="2055" w:hanging="66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日期：</w:t>
      </w:r>
    </w:p>
    <w:p w14:paraId="17AA2C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0" w:right="0" w:firstLine="480" w:firstLineChars="2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</w:p>
    <w:p w14:paraId="0B7FF4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right="0" w:firstLine="0" w:firstLineChars="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注：</w:t>
      </w:r>
    </w:p>
    <w:p w14:paraId="6E4C70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right="0" w:firstLine="480" w:firstLineChars="2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1535BF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right="0" w:firstLine="480" w:firstLineChars="2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4945C6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0" w:right="0" w:firstLine="480" w:firstLineChars="2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  <w:t>3、供应商不属于中小企业的，无需提供此声明。</w:t>
      </w:r>
    </w:p>
    <w:sectPr>
      <w:pgSz w:w="11906" w:h="16838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066BC"/>
    <w:rsid w:val="08FC1151"/>
    <w:rsid w:val="2F6066BC"/>
    <w:rsid w:val="64E46315"/>
    <w:rsid w:val="6CCC4FCB"/>
    <w:rsid w:val="6DBC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724</Words>
  <Characters>737</Characters>
  <Lines>0</Lines>
  <Paragraphs>0</Paragraphs>
  <TotalTime>2</TotalTime>
  <ScaleCrop>false</ScaleCrop>
  <LinksUpToDate>false</LinksUpToDate>
  <CharactersWithSpaces>860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2025-01-17T02:28:00Z</dcterms:created>
  <dc:creator>WPS_1694750927</dc:creator>
  <cp:lastModifiedBy>WPS_1694750927</cp:lastModifiedBy>
  <dcterms:modified xsi:type="dcterms:W3CDTF">2026-07-17T08:03:28Z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0FF6061ECD5B4B4294041EB8158DBA2D_13</vt:lpwstr>
  </property>
  <property fmtid="{D5CDD505-2E9C-101B-9397-08002B2CF9AE}" pid="4" name="KSOTemplateDocerSaveRecord">
    <vt:lpwstr>eyJoZGlkIjoiYzM4YmI2MjE4NWU2YzEyOTFiM2M5MDYzYTgzZGJkZDYiLCJ1c2VySWQiOiIxNTMyNTc4MzYyIn0=</vt:lpwstr>
  </property>
</Properties>
</file>