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175F2">
      <w:pPr>
        <w:jc w:val="center"/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产品技术参数表</w:t>
      </w:r>
    </w:p>
    <w:bookmarkEnd w:id="0"/>
    <w:p w14:paraId="03ACD065">
      <w:pPr>
        <w:rPr>
          <w:rFonts w:hint="default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项目名称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  <w:t xml:space="preserve">           </w:t>
      </w:r>
    </w:p>
    <w:p w14:paraId="20C1E024">
      <w:pPr>
        <w:pStyle w:val="2"/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采购项目编号: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           </w:t>
      </w:r>
    </w:p>
    <w:p w14:paraId="1B9B1D13">
      <w:pPr>
        <w:rPr>
          <w:rFonts w:hint="default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  <w:t>采购包号：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 </w:t>
      </w:r>
    </w:p>
    <w:tbl>
      <w:tblPr>
        <w:tblStyle w:val="6"/>
        <w:tblW w:w="927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143"/>
        <w:gridCol w:w="3422"/>
        <w:gridCol w:w="2315"/>
        <w:gridCol w:w="1688"/>
      </w:tblGrid>
      <w:tr w14:paraId="606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FE96CB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43" w:type="dxa"/>
            <w:noWrap w:val="0"/>
            <w:vAlign w:val="center"/>
          </w:tcPr>
          <w:p w14:paraId="39F5AB5D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3422" w:type="dxa"/>
            <w:noWrap w:val="0"/>
            <w:vAlign w:val="center"/>
          </w:tcPr>
          <w:p w14:paraId="3F939F7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招标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技术要求</w:t>
            </w:r>
          </w:p>
        </w:tc>
        <w:tc>
          <w:tcPr>
            <w:tcW w:w="2315" w:type="dxa"/>
            <w:noWrap w:val="0"/>
            <w:vAlign w:val="center"/>
          </w:tcPr>
          <w:p w14:paraId="703ABD3D">
            <w:pPr>
              <w:spacing w:line="50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产品技术参数</w:t>
            </w:r>
          </w:p>
        </w:tc>
        <w:tc>
          <w:tcPr>
            <w:tcW w:w="1688" w:type="dxa"/>
            <w:noWrap w:val="0"/>
            <w:vAlign w:val="center"/>
          </w:tcPr>
          <w:p w14:paraId="1F2F31B8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6133BE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A9CBC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143" w:type="dxa"/>
            <w:noWrap w:val="0"/>
            <w:vAlign w:val="center"/>
          </w:tcPr>
          <w:p w14:paraId="45DC96F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4620B490"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728DF28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0757CB95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0FA51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92FB3A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143" w:type="dxa"/>
            <w:noWrap w:val="0"/>
            <w:vAlign w:val="center"/>
          </w:tcPr>
          <w:p w14:paraId="15133ED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13B7CC35"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53D424A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440D440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06124D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05F5D4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143" w:type="dxa"/>
            <w:noWrap w:val="0"/>
            <w:vAlign w:val="center"/>
          </w:tcPr>
          <w:p w14:paraId="426C24D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1DC4C77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2335B1B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6F794C6D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45281C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530F41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1143" w:type="dxa"/>
            <w:noWrap w:val="0"/>
            <w:vAlign w:val="center"/>
          </w:tcPr>
          <w:p w14:paraId="2FA67A9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72F4EA3A"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6DD490D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2A6BB40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0DF58A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66EFF6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1143" w:type="dxa"/>
            <w:noWrap w:val="0"/>
            <w:vAlign w:val="top"/>
          </w:tcPr>
          <w:p w14:paraId="2465884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149F3DF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2C95D01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17E579E0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D0F06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8336BD2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...</w:t>
            </w:r>
          </w:p>
        </w:tc>
        <w:tc>
          <w:tcPr>
            <w:tcW w:w="1143" w:type="dxa"/>
            <w:noWrap w:val="0"/>
            <w:vAlign w:val="top"/>
          </w:tcPr>
          <w:p w14:paraId="4F9AF6E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1C19F8E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7FB35A62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3A0DB874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0ABEA4F5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E61CFF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注：</w:t>
      </w:r>
    </w:p>
    <w:p w14:paraId="0DDA007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1.投标人根据采购项目的全部技术参数逐条填写此表，并按招标文件要求提供相应的证明材料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在偏离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说明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项予以说明。</w:t>
      </w:r>
    </w:p>
    <w:p w14:paraId="6BDAB1BD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投标单位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实际存在偏离，但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未在偏离表中注明的，视为无偏离，应当按照招标文件的规定执行。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供应商在签订合同时，不得以任何理由进行抗辩。</w:t>
      </w:r>
    </w:p>
    <w:p w14:paraId="17AA10E5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以上表格格式行、列可增减。</w:t>
      </w:r>
    </w:p>
    <w:p w14:paraId="1C945C45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78C4747D">
      <w:pPr>
        <w:pStyle w:val="2"/>
        <w:rPr>
          <w:rFonts w:hint="eastAsia"/>
        </w:rPr>
      </w:pPr>
    </w:p>
    <w:p w14:paraId="53FDEF7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lang w:val="en-US" w:eastAsia="zh-CN"/>
        </w:rPr>
        <w:t>投标人名称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lang w:val="en-US" w:eastAsia="zh-CN"/>
        </w:rPr>
        <w:t>盖章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)</w:t>
      </w:r>
    </w:p>
    <w:p w14:paraId="354C922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日   期：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250FE4"/>
    <w:multiLevelType w:val="singleLevel"/>
    <w:tmpl w:val="9B250FE4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6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05117"/>
    <w:rsid w:val="06B31AF9"/>
    <w:rsid w:val="0A971229"/>
    <w:rsid w:val="0F6E374D"/>
    <w:rsid w:val="12B01BE6"/>
    <w:rsid w:val="14012D84"/>
    <w:rsid w:val="14FC7B7E"/>
    <w:rsid w:val="1E384CB8"/>
    <w:rsid w:val="1F0E4FEE"/>
    <w:rsid w:val="1F5975EA"/>
    <w:rsid w:val="3CA615EA"/>
    <w:rsid w:val="45843AB1"/>
    <w:rsid w:val="45E85CE9"/>
    <w:rsid w:val="60405117"/>
    <w:rsid w:val="614E41B0"/>
    <w:rsid w:val="750758DC"/>
    <w:rsid w:val="75EC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212</Characters>
  <Lines>0</Lines>
  <Paragraphs>0</Paragraphs>
  <TotalTime>6</TotalTime>
  <ScaleCrop>false</ScaleCrop>
  <LinksUpToDate>false</LinksUpToDate>
  <CharactersWithSpaces>298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2025-01-17T03:09:00Z</dcterms:created>
  <dc:creator>WPS_1694750927</dc:creator>
  <cp:lastModifiedBy>WPS_1694750927</cp:lastModifiedBy>
  <dcterms:modified xsi:type="dcterms:W3CDTF">2026-07-17T03:45:43Z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CFFEC88165FB45D5BE7C4E353438AD6C_13</vt:lpwstr>
  </property>
  <property fmtid="{D5CDD505-2E9C-101B-9397-08002B2CF9AE}" pid="4" name="KSOTemplateDocerSaveRecord">
    <vt:lpwstr>eyJoZGlkIjoiYzM4YmI2MjE4NWU2YzEyOTFiM2M5MDYzYTgzZGJkZDYiLCJ1c2VySWQiOiIxNTMyNTc4MzYyIn0=</vt:lpwstr>
  </property>
</Properties>
</file>