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FE915">
      <w:pPr>
        <w:ind w:firstLine="0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详见附件：其他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材料</w:t>
      </w:r>
    </w:p>
    <w:bookmarkEnd w:id="0"/>
    <w:p w14:paraId="5B73BA88">
      <w:pPr>
        <w:pageBreakBefore w:val="0"/>
        <w:kinsoku/>
        <w:overflowPunct/>
        <w:bidi w:val="0"/>
        <w:adjustRightInd/>
        <w:snapToGrid/>
        <w:spacing w:beforeAutospacing="0" w:afterAutospacing="0" w:line="360" w:lineRule="auto"/>
        <w:jc w:val="center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承诺书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4ABAE6B3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</w:p>
    <w:p w14:paraId="6756A6CE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</w:rPr>
        <w:t>致：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single"/>
          <w:lang w:val="en-US" w:eastAsia="zh-CN"/>
        </w:rPr>
        <w:t>西安市第五医院</w:t>
      </w:r>
      <w:r>
        <w:rPr>
          <w:rFonts w:hint="eastAsia" w:ascii="宋体" w:hAnsi="宋体" w:eastAsia="宋体" w:cs="宋体"/>
          <w:spacing w:val="4"/>
          <w:sz w:val="24"/>
          <w:szCs w:val="24"/>
          <w:highlight w:val="none"/>
          <w:u w:val="none"/>
        </w:rPr>
        <w:t xml:space="preserve"> ：</w:t>
      </w:r>
    </w:p>
    <w:p w14:paraId="0A256171">
      <w:pPr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  <w:t>（1）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(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名称)不是西安市第五医院的职工投资开办或控股企业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eastAsia="zh-CN"/>
        </w:rPr>
        <w:t>。</w:t>
      </w:r>
    </w:p>
    <w:p w14:paraId="56A2006A">
      <w:pPr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highlight w:val="none"/>
          <w:lang w:val="en-US" w:eastAsia="zh-CN" w:bidi="ar-SA"/>
        </w:rPr>
        <w:t>（2）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西安市第五医院的职工本人或其亲属未在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(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名称)担任高管、独立董事等具有重大利益关系职务。</w:t>
      </w:r>
    </w:p>
    <w:p w14:paraId="1493785F">
      <w:pPr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360" w:lineRule="auto"/>
        <w:ind w:firstLine="480" w:firstLineChars="200"/>
        <w:jc w:val="left"/>
        <w:textAlignment w:val="baseline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我方对此承诺真实性负全部责任。</w:t>
      </w:r>
    </w:p>
    <w:p w14:paraId="2B898F62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6E2CF7C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righ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（盖章）</w:t>
      </w:r>
    </w:p>
    <w:p w14:paraId="36E2740F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right"/>
        <w:rPr>
          <w:rFonts w:hint="eastAsia" w:ascii="宋体" w:hAnsi="宋体" w:eastAsia="宋体" w:cs="宋体"/>
          <w:bCs/>
          <w:sz w:val="24"/>
          <w:szCs w:val="24"/>
          <w:highlight w:val="none"/>
        </w:rPr>
      </w:pPr>
    </w:p>
    <w:p w14:paraId="19199D5B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（签字或盖章）</w:t>
      </w:r>
    </w:p>
    <w:p w14:paraId="0A89F110">
      <w:pPr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3240" w:firstLineChars="1350"/>
        <w:jc w:val="right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02EAF17">
      <w:pPr>
        <w:pStyle w:val="6"/>
        <w:pageBreakBefore w:val="0"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right"/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 xml:space="preserve">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1168A"/>
    <w:rsid w:val="7671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2026-06-11T09:54:00Z</dcterms:created>
  <dc:creator>WPS_1646906962</dc:creator>
  <cp:lastModifiedBy>WPS_1646906962</cp:lastModifiedBy>
  <dcterms:modified xsi:type="dcterms:W3CDTF">2026-06-11T09:54:17Z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A850AEC06A8E4242975DFD72AF45F73E_11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