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96B87">
      <w:pPr>
        <w:pStyle w:val="2"/>
        <w:rPr>
          <w:rFonts w:ascii="宋体" w:hAnsi="宋体" w:cs="宋体"/>
          <w:sz w:val="24"/>
          <w:szCs w:val="24"/>
        </w:rPr>
      </w:pPr>
    </w:p>
    <w:p w14:paraId="638F28B3">
      <w:pPr>
        <w:pStyle w:val="2"/>
        <w:jc w:val="center"/>
        <w:rPr>
          <w:sz w:val="24"/>
          <w:szCs w:val="24"/>
        </w:rPr>
      </w:pPr>
      <w:bookmarkStart w:id="4" w:name="_GoBack"/>
      <w:r>
        <w:rPr>
          <w:rFonts w:hint="eastAsia"/>
          <w:sz w:val="24"/>
          <w:szCs w:val="24"/>
        </w:rPr>
        <w:t>施工组织设计方案</w:t>
      </w:r>
      <w:bookmarkEnd w:id="4"/>
    </w:p>
    <w:p w14:paraId="0A48CCDB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1.供应商应根据竞争性磋商文件和对现场的勘察情况，采用文字并结合图表形式，参考以下要点编制本工程的</w:t>
      </w:r>
      <w:r>
        <w:rPr>
          <w:rFonts w:hint="eastAsia"/>
          <w:sz w:val="24"/>
        </w:rPr>
        <w:t>施工组织设计方案</w:t>
      </w:r>
      <w:r>
        <w:rPr>
          <w:rFonts w:hint="eastAsia" w:ascii="宋体" w:hAnsi="宋体" w:cs="宋体"/>
          <w:sz w:val="24"/>
        </w:rPr>
        <w:t>：</w:t>
      </w:r>
    </w:p>
    <w:p w14:paraId="37D87144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2．施工组织设计除采用文字表述外可附下列图表，图表及格式要求附后。</w:t>
      </w:r>
    </w:p>
    <w:p w14:paraId="3F37EDFA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附表一  拟投入本工程的主要施工设备表</w:t>
      </w:r>
    </w:p>
    <w:p w14:paraId="02C18AE7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附表二  拟配备本工程的试验和检测仪器设备表</w:t>
      </w:r>
    </w:p>
    <w:p w14:paraId="772ABB05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附表三  劳动力计划表</w:t>
      </w:r>
    </w:p>
    <w:p w14:paraId="29E7BB7D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附表四  计划开、竣工日期和施工进度网络图</w:t>
      </w:r>
    </w:p>
    <w:p w14:paraId="165E0EE1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附表五  临时用地表</w:t>
      </w:r>
    </w:p>
    <w:p w14:paraId="30FB92F2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br w:type="page"/>
      </w:r>
      <w:r>
        <w:rPr>
          <w:rFonts w:hint="eastAsia" w:ascii="宋体" w:hAnsi="宋体" w:cs="宋体"/>
          <w:b/>
          <w:sz w:val="24"/>
        </w:rPr>
        <w:t>附表一：</w:t>
      </w:r>
    </w:p>
    <w:p w14:paraId="24CAE667">
      <w:pPr>
        <w:spacing w:before="120" w:beforeLines="50" w:after="240" w:afterLines="100" w:line="360" w:lineRule="auto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拟投入本工程的主要施工设备表</w:t>
      </w:r>
    </w:p>
    <w:tbl>
      <w:tblPr>
        <w:tblStyle w:val="3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728"/>
        <w:gridCol w:w="731"/>
        <w:gridCol w:w="793"/>
        <w:gridCol w:w="641"/>
        <w:gridCol w:w="641"/>
        <w:gridCol w:w="1074"/>
        <w:gridCol w:w="784"/>
        <w:gridCol w:w="1624"/>
        <w:gridCol w:w="690"/>
      </w:tblGrid>
      <w:tr w14:paraId="73451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474" w:type="pct"/>
            <w:vAlign w:val="center"/>
          </w:tcPr>
          <w:p w14:paraId="21C783C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427" w:type="pct"/>
            <w:vAlign w:val="center"/>
          </w:tcPr>
          <w:p w14:paraId="120486A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设备</w:t>
            </w:r>
          </w:p>
          <w:p w14:paraId="66D658E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名称</w:t>
            </w:r>
          </w:p>
        </w:tc>
        <w:tc>
          <w:tcPr>
            <w:tcW w:w="429" w:type="pct"/>
            <w:vAlign w:val="center"/>
          </w:tcPr>
          <w:p w14:paraId="78AD7C3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型号</w:t>
            </w:r>
          </w:p>
          <w:p w14:paraId="58349E7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规格</w:t>
            </w:r>
          </w:p>
        </w:tc>
        <w:tc>
          <w:tcPr>
            <w:tcW w:w="465" w:type="pct"/>
            <w:vAlign w:val="center"/>
          </w:tcPr>
          <w:p w14:paraId="3FB9756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数量</w:t>
            </w:r>
          </w:p>
        </w:tc>
        <w:tc>
          <w:tcPr>
            <w:tcW w:w="376" w:type="pct"/>
            <w:vAlign w:val="center"/>
          </w:tcPr>
          <w:p w14:paraId="76DB96E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国别</w:t>
            </w:r>
          </w:p>
          <w:p w14:paraId="5FDBEFC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产地</w:t>
            </w:r>
          </w:p>
        </w:tc>
        <w:tc>
          <w:tcPr>
            <w:tcW w:w="376" w:type="pct"/>
            <w:vAlign w:val="center"/>
          </w:tcPr>
          <w:p w14:paraId="58BC233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制造</w:t>
            </w:r>
          </w:p>
          <w:p w14:paraId="375F6A7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年份</w:t>
            </w:r>
          </w:p>
        </w:tc>
        <w:tc>
          <w:tcPr>
            <w:tcW w:w="630" w:type="pct"/>
            <w:vAlign w:val="center"/>
          </w:tcPr>
          <w:p w14:paraId="2936B18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额定功率</w:t>
            </w:r>
          </w:p>
          <w:p w14:paraId="4ED46C5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（KW）</w:t>
            </w:r>
          </w:p>
        </w:tc>
        <w:tc>
          <w:tcPr>
            <w:tcW w:w="460" w:type="pct"/>
            <w:vAlign w:val="center"/>
          </w:tcPr>
          <w:p w14:paraId="360CDFC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生产</w:t>
            </w:r>
          </w:p>
          <w:p w14:paraId="01B3BD7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能力</w:t>
            </w:r>
          </w:p>
        </w:tc>
        <w:tc>
          <w:tcPr>
            <w:tcW w:w="953" w:type="pct"/>
            <w:vAlign w:val="center"/>
          </w:tcPr>
          <w:p w14:paraId="1AB4BCB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用于施工部位</w:t>
            </w:r>
          </w:p>
        </w:tc>
        <w:tc>
          <w:tcPr>
            <w:tcW w:w="405" w:type="pct"/>
            <w:vAlign w:val="center"/>
          </w:tcPr>
          <w:p w14:paraId="6A1FC33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备注</w:t>
            </w:r>
          </w:p>
        </w:tc>
      </w:tr>
      <w:tr w14:paraId="4C61A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3BC5158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4BD5297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4426857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59727B7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2E6DFFA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70E16F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0E9D12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4F591BA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56A8C44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07F7499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6FB6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27F2960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367931C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594E30B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1A85C21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2995550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507AB1D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305427F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54BE8FD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0E97DCD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621FDED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4E28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77DD4CD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1A6411B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3D1FF9E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1336505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49FDC9F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67E04A8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205739C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2A83D95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02C58D8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00D48E2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5C8D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6B43A1D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0E043E9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168DE42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59F7FFD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0E0F5EF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483765F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46B331D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1DC26D9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35B5E55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06EEEDA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F8E3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725E2F9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6A4F425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132CAD4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6B49508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4120370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09BBD37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42A65C4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6C3A9BA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5E9134E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4809D1A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DDE5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5FA3880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08EF199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500AFD0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6AADC72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7C14691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4479BDA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0E82698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5FA3C37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47BF3AD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7753CCB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D66F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12359D7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0FF0FEB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3A4027E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430BB0F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16F94A7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400C554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35B3A5B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2698255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2E70392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7318351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7D9F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6E24D9B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1166C0C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548B525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16C68BA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1464E72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643E78F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60D340E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77F24CE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0434C01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500C1D2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5778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3C61308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692B414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11A68A5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6A516D7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3F49E62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23635C8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1305F16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136FA73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26C51EF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151255F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733B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7A995F1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2366C7D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24A1297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31861AE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30B689A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7CBA5E6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3B7B138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40B1AC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05D8B51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078BBB7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22FB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0E4483C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0A8B4A6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680C83E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03B04FD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0377652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11DBF7A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41A0F6C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066A1F6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4635EAE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1E2659A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64F9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59384FA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4F94C31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1014D85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66161AD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0236AD4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062D587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0169431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356BA83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5AB4EEA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4989BFB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8A10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00AF6C5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0CEBAD8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0749011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6B1C081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201F2D3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24DD17D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5549E48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1B1CAFC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1D50AA9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37CBF77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DB66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237DA69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78B54E9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203BE0C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26C8C21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18E4A3F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0A87CED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4BB13EA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3D67073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2A547A5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0405B76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5196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395FF55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5B657FF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685C532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4F58374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4EFFC0F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2DDD918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2C966B9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2414FE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0A09EC6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70B8734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A668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66DC4CE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37B9ED6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7835C72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6FF0C1B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4EAA919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138138C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3DF6CBD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53BA5B9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4D2CBBA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52710CC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4793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4CAE667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5C02D90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27B3AD3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7D568AF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1A357E4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0697B29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48F6575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2E9BAA7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54A7313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76FBAB8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1EE7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33D64BE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7CCBBBD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20BC108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45601A8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77ACAB4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233D3CA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15E8282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7F71003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7CB3694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525EC2C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5AB3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7E88D8C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23E40D9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0313C80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1845B53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56EBB95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597D9D7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6684E18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3BF0CE0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4DF5F84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22CBDF7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6748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67CBB80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6939496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1CBF112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090BEC8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6DAAEE5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3DBBEE8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2E62BD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16DDD48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139CFFF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0D21581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6BC9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4" w:type="pct"/>
            <w:vAlign w:val="center"/>
          </w:tcPr>
          <w:p w14:paraId="4C58A71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7" w:type="pct"/>
            <w:vAlign w:val="center"/>
          </w:tcPr>
          <w:p w14:paraId="60F054D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pct"/>
            <w:vAlign w:val="center"/>
          </w:tcPr>
          <w:p w14:paraId="65A545F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5" w:type="pct"/>
            <w:vAlign w:val="center"/>
          </w:tcPr>
          <w:p w14:paraId="656D5D1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79D7638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76" w:type="pct"/>
            <w:vAlign w:val="center"/>
          </w:tcPr>
          <w:p w14:paraId="6F0652B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30" w:type="pct"/>
            <w:vAlign w:val="center"/>
          </w:tcPr>
          <w:p w14:paraId="099ACBB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0" w:type="pct"/>
            <w:vAlign w:val="center"/>
          </w:tcPr>
          <w:p w14:paraId="6374E75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53" w:type="pct"/>
            <w:vAlign w:val="center"/>
          </w:tcPr>
          <w:p w14:paraId="0FDE0A3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6544D50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14:paraId="466F15BB">
      <w:pPr>
        <w:spacing w:line="360" w:lineRule="auto"/>
        <w:rPr>
          <w:rFonts w:ascii="宋体" w:hAnsi="宋体" w:cs="宋体"/>
          <w:sz w:val="24"/>
        </w:rPr>
      </w:pPr>
    </w:p>
    <w:p w14:paraId="6BA67B63">
      <w:pPr>
        <w:spacing w:before="120" w:beforeLines="50" w:after="240" w:afterLines="100"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br w:type="page"/>
      </w:r>
      <w:r>
        <w:rPr>
          <w:rFonts w:hint="eastAsia" w:ascii="宋体" w:hAnsi="宋体" w:cs="宋体"/>
          <w:b/>
          <w:sz w:val="24"/>
        </w:rPr>
        <w:t>附表二：</w:t>
      </w:r>
    </w:p>
    <w:p w14:paraId="1D2E4EAF">
      <w:pPr>
        <w:spacing w:before="120" w:beforeLines="50" w:after="240" w:afterLines="100" w:line="360" w:lineRule="auto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拟配备本工程的试验和检测仪器设备表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996"/>
        <w:gridCol w:w="1047"/>
        <w:gridCol w:w="963"/>
        <w:gridCol w:w="818"/>
        <w:gridCol w:w="909"/>
        <w:gridCol w:w="1178"/>
        <w:gridCol w:w="800"/>
        <w:gridCol w:w="988"/>
      </w:tblGrid>
      <w:tr w14:paraId="5C1CA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480" w:type="pct"/>
            <w:vAlign w:val="center"/>
          </w:tcPr>
          <w:p w14:paraId="48E41BD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584" w:type="pct"/>
            <w:vAlign w:val="center"/>
          </w:tcPr>
          <w:p w14:paraId="685826C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仪器设备名称</w:t>
            </w:r>
          </w:p>
        </w:tc>
        <w:tc>
          <w:tcPr>
            <w:tcW w:w="614" w:type="pct"/>
            <w:vAlign w:val="center"/>
          </w:tcPr>
          <w:p w14:paraId="3CD3D3F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型号</w:t>
            </w:r>
          </w:p>
          <w:p w14:paraId="397B664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规格</w:t>
            </w:r>
          </w:p>
        </w:tc>
        <w:tc>
          <w:tcPr>
            <w:tcW w:w="565" w:type="pct"/>
            <w:vAlign w:val="center"/>
          </w:tcPr>
          <w:p w14:paraId="77F04B5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数量</w:t>
            </w:r>
          </w:p>
        </w:tc>
        <w:tc>
          <w:tcPr>
            <w:tcW w:w="480" w:type="pct"/>
            <w:vAlign w:val="center"/>
          </w:tcPr>
          <w:p w14:paraId="5D0461D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国别</w:t>
            </w:r>
          </w:p>
          <w:p w14:paraId="43D0072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产地</w:t>
            </w:r>
          </w:p>
        </w:tc>
        <w:tc>
          <w:tcPr>
            <w:tcW w:w="533" w:type="pct"/>
            <w:vAlign w:val="center"/>
          </w:tcPr>
          <w:p w14:paraId="46CC2D7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制造</w:t>
            </w:r>
          </w:p>
          <w:p w14:paraId="5F0469F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年份</w:t>
            </w:r>
          </w:p>
        </w:tc>
        <w:tc>
          <w:tcPr>
            <w:tcW w:w="691" w:type="pct"/>
            <w:vAlign w:val="center"/>
          </w:tcPr>
          <w:p w14:paraId="3B28AC0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已使用</w:t>
            </w:r>
          </w:p>
          <w:p w14:paraId="5122D4E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台时数</w:t>
            </w:r>
          </w:p>
        </w:tc>
        <w:tc>
          <w:tcPr>
            <w:tcW w:w="469" w:type="pct"/>
            <w:vAlign w:val="center"/>
          </w:tcPr>
          <w:p w14:paraId="7CF167C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用  途</w:t>
            </w:r>
          </w:p>
        </w:tc>
        <w:tc>
          <w:tcPr>
            <w:tcW w:w="579" w:type="pct"/>
            <w:vAlign w:val="center"/>
          </w:tcPr>
          <w:p w14:paraId="7F66973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备注</w:t>
            </w:r>
          </w:p>
        </w:tc>
      </w:tr>
      <w:tr w14:paraId="0320D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636CC75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59D88F3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483FBD6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5EBE7DD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1C7A3C2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4765CF8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510A863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493B5BC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0994FBD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BA98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5C7F1C7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5BAFE7D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01CA915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4F28A88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72443C4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7900F19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508AFCB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2D91092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1C27138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1F95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51399FD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55C71A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0ACC67F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15F5A7E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25BE186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07F93F2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14BC7C5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742C8D8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1525D97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07A9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0698860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8D624B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23ABE34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5285DDD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2A8E091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58E4F29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3DB31DB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2C973C2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4099047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96B8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33D8ACA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B28CCF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704915A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2EA1E5B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6DD687B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083A105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76D34E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630E4C8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68DE22E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6987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2693CC7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2798FDB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31858B3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0E35808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205C113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556BF4E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3C5E327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2563500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15692BD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5234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54A8679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23396C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6B558C6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796A842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228EFE1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2AE7FE9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4395075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3EB2024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1E9408B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76A1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2E4E885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744475C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116C94C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428B36A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36FABB4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0ED1D31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38806B5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5D4B38A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3469511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52CB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1C32561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C12DD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47634FB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203B65E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2FE9701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004919F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37498FE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66B2D71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63ED55D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83D5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0810F8C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BE6CF8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0B42950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5E0AC97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4238DBF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6FACCCB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40DCEAE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4DD6C2C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1A0F43F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194D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3FA5362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216DA8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7D5AFAF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0B0703F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5A0476B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2DEB3E7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3A5B99A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597CA83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10E7D9B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F1A9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27093F8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74FFD41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5BB4C97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3609DBF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24D0697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2AF5611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40D372C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3459568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2721F5B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736B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6F6FDD7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0F1164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585AC04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3AC5E5C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4EBA8FF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0BE5701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4638720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06FA25A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0C471E5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A3B3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36F4AA8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AF03FB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1A50985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1F06FFE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3B85274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03A0AC9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2E0A48B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5910488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7337328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402C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7B83F7F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DCE678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261FF8A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1FF7005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5DB9695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1DE15F3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20C8419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235D393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15E6FA2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FED4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181AC78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A0CF38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1AC852D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77AC020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27D5C7D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7C39461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5B616B6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64BE3F6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09E924C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4147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1C51847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21500D5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6163506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5120B37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7F7679A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47320B3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546A3F6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4B6D8F6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408EB69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65CD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3B6974E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21023B3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3AC7F4D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46108B1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6E74EE8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4AA0DD6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41549AF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20B80CC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6B61CDC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D6BD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420F00E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0303E2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22FBCBB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2C84A83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4A4EEA7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22922B5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2FD0BB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1CF3F16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39CB993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1BBF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80" w:type="pct"/>
            <w:vAlign w:val="center"/>
          </w:tcPr>
          <w:p w14:paraId="0FFB493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92805E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14" w:type="pct"/>
            <w:vAlign w:val="center"/>
          </w:tcPr>
          <w:p w14:paraId="4014855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65" w:type="pct"/>
            <w:vAlign w:val="center"/>
          </w:tcPr>
          <w:p w14:paraId="36C1778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80" w:type="pct"/>
            <w:vAlign w:val="center"/>
          </w:tcPr>
          <w:p w14:paraId="2E74C85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3" w:type="pct"/>
            <w:vAlign w:val="center"/>
          </w:tcPr>
          <w:p w14:paraId="01817C8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691" w:type="pct"/>
            <w:vAlign w:val="center"/>
          </w:tcPr>
          <w:p w14:paraId="2D74757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69" w:type="pct"/>
            <w:vAlign w:val="center"/>
          </w:tcPr>
          <w:p w14:paraId="46C18B6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79" w:type="pct"/>
            <w:vAlign w:val="center"/>
          </w:tcPr>
          <w:p w14:paraId="5EE925C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14:paraId="227AFCEA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/>
          <w:sz w:val="24"/>
        </w:rPr>
        <w:br w:type="page"/>
      </w:r>
      <w:r>
        <w:rPr>
          <w:rFonts w:hint="eastAsia" w:ascii="宋体" w:hAnsi="宋体" w:cs="宋体"/>
          <w:b/>
          <w:sz w:val="24"/>
        </w:rPr>
        <w:t>附表三：</w:t>
      </w:r>
    </w:p>
    <w:p w14:paraId="0AED61A9">
      <w:pPr>
        <w:spacing w:before="120" w:beforeLines="50" w:after="120" w:afterLines="50" w:line="360" w:lineRule="auto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劳动力计划表</w:t>
      </w:r>
    </w:p>
    <w:p w14:paraId="6CB4AEEB">
      <w:pPr>
        <w:spacing w:line="360" w:lineRule="auto"/>
        <w:ind w:right="360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单位：人   </w:t>
      </w:r>
    </w:p>
    <w:tbl>
      <w:tblPr>
        <w:tblStyle w:val="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3"/>
        <w:gridCol w:w="994"/>
        <w:gridCol w:w="1011"/>
        <w:gridCol w:w="1011"/>
        <w:gridCol w:w="1011"/>
        <w:gridCol w:w="1011"/>
        <w:gridCol w:w="1011"/>
        <w:gridCol w:w="1018"/>
      </w:tblGrid>
      <w:tr w14:paraId="3D127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53" w:type="pct"/>
            <w:vAlign w:val="center"/>
          </w:tcPr>
          <w:p w14:paraId="6C09458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工种</w:t>
            </w:r>
          </w:p>
        </w:tc>
        <w:tc>
          <w:tcPr>
            <w:tcW w:w="4146" w:type="pct"/>
            <w:gridSpan w:val="7"/>
            <w:vAlign w:val="center"/>
          </w:tcPr>
          <w:p w14:paraId="75C6584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按工程施工阶段投入劳动力情况</w:t>
            </w:r>
          </w:p>
        </w:tc>
      </w:tr>
      <w:tr w14:paraId="1AD89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7C3E942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6FF4F4D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F38027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3EBC77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3A5CC51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B53C81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190959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2318C9F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C95C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2433A75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3388C56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76F07B9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C28F1D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5E0804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35287C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70AABB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74FC04C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32E1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04FECBC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5213097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C7D2F0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DD70D0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1CCF32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5CECE9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89C729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490B220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D6A5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6EC8C97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11E2F9C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2B73BD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5A8F351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F44E74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380A45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603DD0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4DF6960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4701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49A1EA6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15FF4AF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5CF4159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F6410A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998E00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5C1D4E2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BFDEAB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0BDB1F8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0269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1C12620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CC69A2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540C6F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A33646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E5BBC2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746266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0AC419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7A72FED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77D2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787D753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4F9887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77AA31A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3D071C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F4EC40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13B8AB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BF1F39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6A1DC20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05CE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0A25950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BFA535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3471880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011FE1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5EF13EC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4995AA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B5003F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6F55274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805D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242C629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6684ABC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ED281F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EC1265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3A5C89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5EE82A8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8E25D3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23D7EC6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5DFDC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1C02652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2B94AAD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C76C4B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F31C5E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E8D498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8C06D5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796701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1534A2B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4A74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579EA25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F3F8A9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A3749D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92CEFC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6E1141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77F32AE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BABBF9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0AFA0F6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0440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073BF89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0ACE8B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9674B2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BA14B7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530870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CACD33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331DCED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52BA135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10FD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61A9E29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466321E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090C3D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53CB05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8A4BAC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5137F5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E30DD1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4C45F28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3889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005631B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26ADEEC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F000FE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53665A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045841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A857EE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ABF0C4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1A0A153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6D0A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218A740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75D74E6F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0035FD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36BF76A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E43BF1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20233F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E157BA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10476A4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DD8A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484C852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667E79C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017F37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3FD88B5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C2C35A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DF240F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3D494AE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5C91F55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F03F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2F118E5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6CCE726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059F76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F2E52B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C030A0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B7F92B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6E04B7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1413679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02E3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26CD973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15216B3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6C193A1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506F601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D8CE0A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0B2A19B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78A13BD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67FC43BB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9ED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512CD6E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CBEBCF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3B2983B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3CD4E77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56B8A3A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A25343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1A78C1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5119C4C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267C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0398AB50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0A9A78E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50D2B74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34FA560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37A907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3C7A56D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2D43476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01BE10B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45FF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3" w:type="pct"/>
            <w:vAlign w:val="center"/>
          </w:tcPr>
          <w:p w14:paraId="04FB92DC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84" w:type="pct"/>
            <w:vAlign w:val="center"/>
          </w:tcPr>
          <w:p w14:paraId="1A59B2F6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5AD63B0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52EFCC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12A54232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4600AF68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3" w:type="pct"/>
            <w:vAlign w:val="center"/>
          </w:tcPr>
          <w:p w14:paraId="358C4F3E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95" w:type="pct"/>
            <w:vAlign w:val="center"/>
          </w:tcPr>
          <w:p w14:paraId="2FEDBAC5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14:paraId="7D40EEC3">
      <w:pPr>
        <w:spacing w:line="360" w:lineRule="auto"/>
        <w:rPr>
          <w:rFonts w:ascii="宋体" w:hAnsi="宋体" w:cs="宋体"/>
          <w:sz w:val="24"/>
        </w:rPr>
      </w:pPr>
    </w:p>
    <w:p w14:paraId="2DE3CC7E">
      <w:pPr>
        <w:adjustRightInd w:val="0"/>
        <w:snapToGrid w:val="0"/>
        <w:spacing w:before="120" w:beforeLines="50" w:after="240" w:afterLines="100"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br w:type="page"/>
      </w:r>
      <w:r>
        <w:rPr>
          <w:rFonts w:hint="eastAsia" w:ascii="宋体" w:hAnsi="宋体" w:cs="宋体"/>
          <w:b/>
          <w:sz w:val="24"/>
        </w:rPr>
        <w:t>附表四：计划开、竣工日期和施工进度网络图</w:t>
      </w:r>
    </w:p>
    <w:p w14:paraId="087514F5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1．供应商应递交施工进度网络图或施工进度表，说明按竞争性磋商文件要求的计划工期进行施工的各个关键日期。</w:t>
      </w:r>
    </w:p>
    <w:p w14:paraId="589D4C7B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2．施工进度表可采用网络图和（或）横道图表示。</w:t>
      </w:r>
    </w:p>
    <w:p w14:paraId="29068894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br w:type="page"/>
      </w:r>
      <w:r>
        <w:rPr>
          <w:rFonts w:hint="eastAsia" w:ascii="宋体" w:hAnsi="宋体" w:cs="宋体"/>
          <w:b/>
          <w:sz w:val="24"/>
        </w:rPr>
        <w:t>附表五：</w:t>
      </w:r>
    </w:p>
    <w:p w14:paraId="3C0663CB">
      <w:pPr>
        <w:spacing w:before="120" w:beforeLines="50" w:after="240" w:afterLines="100" w:line="360" w:lineRule="auto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临时用地表</w:t>
      </w:r>
    </w:p>
    <w:tbl>
      <w:tblPr>
        <w:tblStyle w:val="3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79"/>
        <w:gridCol w:w="2079"/>
        <w:gridCol w:w="2079"/>
      </w:tblGrid>
      <w:tr w14:paraId="4ED39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vAlign w:val="center"/>
          </w:tcPr>
          <w:p w14:paraId="6E83C77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用  途</w:t>
            </w:r>
          </w:p>
        </w:tc>
        <w:tc>
          <w:tcPr>
            <w:tcW w:w="2079" w:type="dxa"/>
            <w:vAlign w:val="center"/>
          </w:tcPr>
          <w:p w14:paraId="7585500D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面 积（平方米）</w:t>
            </w:r>
          </w:p>
        </w:tc>
        <w:tc>
          <w:tcPr>
            <w:tcW w:w="2079" w:type="dxa"/>
            <w:vAlign w:val="center"/>
          </w:tcPr>
          <w:p w14:paraId="51EF414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位  置</w:t>
            </w:r>
          </w:p>
        </w:tc>
        <w:tc>
          <w:tcPr>
            <w:tcW w:w="2079" w:type="dxa"/>
            <w:vAlign w:val="center"/>
          </w:tcPr>
          <w:p w14:paraId="300A4854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需用时间</w:t>
            </w:r>
          </w:p>
        </w:tc>
      </w:tr>
      <w:tr w14:paraId="03374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2FEE6AB1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10ABD1C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70987F51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665E7CB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53418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08C059BE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4BBE23D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78D58144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13DFEF4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784FB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7E2F854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F53284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0630A42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65537765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6F80A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4CC2126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64D3BD1C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2BFD8E2B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11D64D6B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66044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7EA843FC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26761B48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166A14E9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6162F66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08401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48758C26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1E97D64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3409359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D69147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45FED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2E5C9BE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1CA80C74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4C6464DB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2E9ABC15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34EEB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561D607E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6A9F55D8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4A7E595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B3B3E9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7B14E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7CAA2FE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32599D31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39EB4B8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74E4B65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4E44B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1F12A9EA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33D6A263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07B0174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6BC515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552E9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670108B6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72A94A3A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2370D784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4647A9C4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2A912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0F006D67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3D7F2DC4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278AACE6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2A0EFAD6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03B13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02CA3B5C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6EBAB5B3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1C60D4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3FA2B1D3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74BFF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0D76844A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A4D2B7A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605B86D9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7C754ADB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4FCC0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3BEC745B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6C5232E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85467B3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0BB0E08A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365B9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59C6F1A7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0A7217C6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6BEFAC26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1C1CBD49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6E86E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750645D1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4EC844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6D5C16D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78709AF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2B302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569BE75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1BAE244E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231426C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AAA4615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3B765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383D60B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49975DFE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14E71F2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3FE76EF4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157B1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3F34BA0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4A6044AC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4532C5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36EA5F89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1DDCB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32F1233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4E78C4C8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1020882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37E7633D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496A2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7DA84D8C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298C7E9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DCAF184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76B003C8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 w14:paraId="6A07A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</w:tcPr>
          <w:p w14:paraId="23C1DD1B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6F4D9640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52531A32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</w:tcPr>
          <w:p w14:paraId="384795EF"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</w:tbl>
    <w:p w14:paraId="11930CD0">
      <w:pPr>
        <w:pStyle w:val="2"/>
        <w:jc w:val="left"/>
        <w:rPr>
          <w:sz w:val="36"/>
        </w:rPr>
      </w:pPr>
      <w:r>
        <w:rPr>
          <w:sz w:val="36"/>
        </w:rPr>
        <w:br w:type="page"/>
      </w:r>
    </w:p>
    <w:p w14:paraId="22BD09F5">
      <w:pPr>
        <w:pStyle w:val="2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附件14：</w:t>
      </w:r>
    </w:p>
    <w:p w14:paraId="60AB7B6F">
      <w:pPr>
        <w:pStyle w:val="2"/>
        <w:jc w:val="center"/>
        <w:rPr>
          <w:rFonts w:ascii="宋体" w:hAnsi="宋体" w:cs="宋体"/>
          <w:b w:val="0"/>
          <w:kern w:val="2"/>
          <w:sz w:val="24"/>
          <w:szCs w:val="24"/>
        </w:rPr>
      </w:pPr>
      <w:r>
        <w:rPr>
          <w:rFonts w:hint="eastAsia"/>
          <w:sz w:val="24"/>
          <w:szCs w:val="24"/>
        </w:rPr>
        <w:t>主要材料、设备品牌表</w:t>
      </w:r>
    </w:p>
    <w:p w14:paraId="4139B1DA">
      <w:pPr>
        <w:pStyle w:val="2"/>
        <w:rPr>
          <w:sz w:val="24"/>
          <w:szCs w:val="24"/>
        </w:rPr>
      </w:pP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732"/>
        <w:gridCol w:w="1062"/>
        <w:gridCol w:w="1480"/>
        <w:gridCol w:w="1019"/>
        <w:gridCol w:w="1447"/>
        <w:gridCol w:w="949"/>
      </w:tblGrid>
      <w:tr w14:paraId="3B0E8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487" w:type="pct"/>
            <w:vAlign w:val="center"/>
          </w:tcPr>
          <w:p w14:paraId="38A9318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bookmarkStart w:id="0" w:name="_Toc11644"/>
            <w:bookmarkStart w:id="1" w:name="_Toc2184"/>
            <w:bookmarkStart w:id="2" w:name="_Toc19747"/>
            <w:bookmarkStart w:id="3" w:name="_Toc23200"/>
            <w:r>
              <w:rPr>
                <w:rFonts w:hint="eastAsia" w:ascii="宋体" w:hAnsi="宋体" w:cs="宋体"/>
                <w:b/>
                <w:bCs/>
                <w:sz w:val="24"/>
              </w:rPr>
              <w:t>序号</w:t>
            </w:r>
          </w:p>
        </w:tc>
        <w:tc>
          <w:tcPr>
            <w:tcW w:w="1016" w:type="pct"/>
            <w:vAlign w:val="center"/>
          </w:tcPr>
          <w:p w14:paraId="3DE93A02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材料、设备名称</w:t>
            </w:r>
          </w:p>
        </w:tc>
        <w:tc>
          <w:tcPr>
            <w:tcW w:w="623" w:type="pct"/>
            <w:vAlign w:val="center"/>
          </w:tcPr>
          <w:p w14:paraId="32E59C17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品牌</w:t>
            </w:r>
          </w:p>
        </w:tc>
        <w:tc>
          <w:tcPr>
            <w:tcW w:w="868" w:type="pct"/>
            <w:vAlign w:val="center"/>
          </w:tcPr>
          <w:p w14:paraId="7C4F5679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规格/型号</w:t>
            </w:r>
          </w:p>
        </w:tc>
        <w:tc>
          <w:tcPr>
            <w:tcW w:w="598" w:type="pct"/>
            <w:vAlign w:val="center"/>
          </w:tcPr>
          <w:p w14:paraId="0A160E1C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数量</w:t>
            </w:r>
          </w:p>
        </w:tc>
        <w:tc>
          <w:tcPr>
            <w:tcW w:w="849" w:type="pct"/>
            <w:vAlign w:val="center"/>
          </w:tcPr>
          <w:p w14:paraId="79119173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单价（元）</w:t>
            </w:r>
          </w:p>
        </w:tc>
        <w:tc>
          <w:tcPr>
            <w:tcW w:w="556" w:type="pct"/>
            <w:vAlign w:val="center"/>
          </w:tcPr>
          <w:p w14:paraId="16C4F4A9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备注</w:t>
            </w:r>
          </w:p>
        </w:tc>
      </w:tr>
      <w:tr w14:paraId="3F482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487" w:type="pct"/>
            <w:vAlign w:val="center"/>
          </w:tcPr>
          <w:p w14:paraId="4C2B9B1D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6" w:type="pct"/>
            <w:vAlign w:val="center"/>
          </w:tcPr>
          <w:p w14:paraId="5EC73647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623" w:type="pct"/>
          </w:tcPr>
          <w:p w14:paraId="60AF8DD3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68" w:type="pct"/>
          </w:tcPr>
          <w:p w14:paraId="38A379AB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98" w:type="pct"/>
          </w:tcPr>
          <w:p w14:paraId="75F73331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49" w:type="pct"/>
          </w:tcPr>
          <w:p w14:paraId="45FD4AF8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56" w:type="pct"/>
          </w:tcPr>
          <w:p w14:paraId="6D77C9FE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49580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487" w:type="pct"/>
            <w:vAlign w:val="center"/>
          </w:tcPr>
          <w:p w14:paraId="3AE973E1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6" w:type="pct"/>
            <w:vAlign w:val="center"/>
          </w:tcPr>
          <w:p w14:paraId="653A2E27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623" w:type="pct"/>
          </w:tcPr>
          <w:p w14:paraId="01AF253C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68" w:type="pct"/>
          </w:tcPr>
          <w:p w14:paraId="21B25ABE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98" w:type="pct"/>
          </w:tcPr>
          <w:p w14:paraId="098051F1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49" w:type="pct"/>
          </w:tcPr>
          <w:p w14:paraId="5766E2F7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56" w:type="pct"/>
          </w:tcPr>
          <w:p w14:paraId="026EE345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5CBEE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487" w:type="pct"/>
            <w:vAlign w:val="center"/>
          </w:tcPr>
          <w:p w14:paraId="2CC74720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6" w:type="pct"/>
            <w:vAlign w:val="center"/>
          </w:tcPr>
          <w:p w14:paraId="514D7093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623" w:type="pct"/>
          </w:tcPr>
          <w:p w14:paraId="784DE9D1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68" w:type="pct"/>
          </w:tcPr>
          <w:p w14:paraId="71399620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98" w:type="pct"/>
          </w:tcPr>
          <w:p w14:paraId="2A3B4538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49" w:type="pct"/>
          </w:tcPr>
          <w:p w14:paraId="6CED4577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56" w:type="pct"/>
          </w:tcPr>
          <w:p w14:paraId="668996C5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7AAFD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487" w:type="pct"/>
            <w:vAlign w:val="center"/>
          </w:tcPr>
          <w:p w14:paraId="54F401D1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6" w:type="pct"/>
            <w:vAlign w:val="center"/>
          </w:tcPr>
          <w:p w14:paraId="2F5AC2A1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623" w:type="pct"/>
          </w:tcPr>
          <w:p w14:paraId="27F2841F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68" w:type="pct"/>
          </w:tcPr>
          <w:p w14:paraId="4FA2BC66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98" w:type="pct"/>
          </w:tcPr>
          <w:p w14:paraId="6689EF22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49" w:type="pct"/>
          </w:tcPr>
          <w:p w14:paraId="764EDEC0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56" w:type="pct"/>
          </w:tcPr>
          <w:p w14:paraId="74446FB5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12737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487" w:type="pct"/>
            <w:vAlign w:val="center"/>
          </w:tcPr>
          <w:p w14:paraId="4ABD9AAB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6" w:type="pct"/>
            <w:vAlign w:val="center"/>
          </w:tcPr>
          <w:p w14:paraId="422C7306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623" w:type="pct"/>
          </w:tcPr>
          <w:p w14:paraId="094D4617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68" w:type="pct"/>
          </w:tcPr>
          <w:p w14:paraId="0944DF0D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98" w:type="pct"/>
          </w:tcPr>
          <w:p w14:paraId="69D09DD2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49" w:type="pct"/>
          </w:tcPr>
          <w:p w14:paraId="11E0549D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56" w:type="pct"/>
          </w:tcPr>
          <w:p w14:paraId="2140D073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5F971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487" w:type="pct"/>
            <w:vAlign w:val="center"/>
          </w:tcPr>
          <w:p w14:paraId="0C13269B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6" w:type="pct"/>
            <w:vAlign w:val="center"/>
          </w:tcPr>
          <w:p w14:paraId="6E420C0A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623" w:type="pct"/>
          </w:tcPr>
          <w:p w14:paraId="6F67152A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68" w:type="pct"/>
          </w:tcPr>
          <w:p w14:paraId="09B0756A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98" w:type="pct"/>
          </w:tcPr>
          <w:p w14:paraId="0D117027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49" w:type="pct"/>
          </w:tcPr>
          <w:p w14:paraId="2E2FBED1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56" w:type="pct"/>
          </w:tcPr>
          <w:p w14:paraId="4476F75D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04BE3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487" w:type="pct"/>
            <w:vAlign w:val="center"/>
          </w:tcPr>
          <w:p w14:paraId="29731D75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6" w:type="pct"/>
            <w:vAlign w:val="center"/>
          </w:tcPr>
          <w:p w14:paraId="36331171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623" w:type="pct"/>
          </w:tcPr>
          <w:p w14:paraId="6EAA4FC2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68" w:type="pct"/>
          </w:tcPr>
          <w:p w14:paraId="06CA8039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98" w:type="pct"/>
          </w:tcPr>
          <w:p w14:paraId="6D69B85E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49" w:type="pct"/>
          </w:tcPr>
          <w:p w14:paraId="29B698BD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56" w:type="pct"/>
          </w:tcPr>
          <w:p w14:paraId="73071801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1AE7E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487" w:type="pct"/>
            <w:vAlign w:val="center"/>
          </w:tcPr>
          <w:p w14:paraId="2689A9F1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6" w:type="pct"/>
            <w:vAlign w:val="center"/>
          </w:tcPr>
          <w:p w14:paraId="191CFA6D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623" w:type="pct"/>
          </w:tcPr>
          <w:p w14:paraId="2BE0FA12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68" w:type="pct"/>
          </w:tcPr>
          <w:p w14:paraId="1738EE33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98" w:type="pct"/>
          </w:tcPr>
          <w:p w14:paraId="74C1B58F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49" w:type="pct"/>
          </w:tcPr>
          <w:p w14:paraId="6754684F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56" w:type="pct"/>
          </w:tcPr>
          <w:p w14:paraId="2EBD2F4A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217C3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487" w:type="pct"/>
            <w:vAlign w:val="center"/>
          </w:tcPr>
          <w:p w14:paraId="4FF612CE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6" w:type="pct"/>
            <w:vAlign w:val="center"/>
          </w:tcPr>
          <w:p w14:paraId="7475F43F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623" w:type="pct"/>
          </w:tcPr>
          <w:p w14:paraId="0D112D4F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68" w:type="pct"/>
          </w:tcPr>
          <w:p w14:paraId="71193544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98" w:type="pct"/>
          </w:tcPr>
          <w:p w14:paraId="65AF74CB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849" w:type="pct"/>
          </w:tcPr>
          <w:p w14:paraId="456AECD5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556" w:type="pct"/>
          </w:tcPr>
          <w:p w14:paraId="42450C04">
            <w:pPr>
              <w:spacing w:line="360" w:lineRule="auto"/>
              <w:rPr>
                <w:rFonts w:ascii="宋体" w:hAnsi="宋体" w:cs="宋体"/>
                <w:color w:val="FF0000"/>
                <w:sz w:val="24"/>
              </w:rPr>
            </w:pPr>
          </w:p>
        </w:tc>
      </w:tr>
    </w:tbl>
    <w:p w14:paraId="0B06A556">
      <w:pPr>
        <w:spacing w:line="360" w:lineRule="auto"/>
        <w:ind w:firstLine="240" w:firstLine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备注：后附符合本文件要求的相关证明材料，具体详见评审办法。</w:t>
      </w:r>
    </w:p>
    <w:p w14:paraId="4B99AA0D">
      <w:pPr>
        <w:adjustRightInd w:val="0"/>
        <w:snapToGrid w:val="0"/>
        <w:spacing w:line="360" w:lineRule="auto"/>
        <w:rPr>
          <w:rFonts w:ascii="宋体" w:hAnsi="宋体" w:cs="宋体"/>
          <w:color w:val="000000"/>
          <w:sz w:val="24"/>
        </w:rPr>
      </w:pPr>
    </w:p>
    <w:p w14:paraId="14078E46">
      <w:pPr>
        <w:adjustRightInd w:val="0"/>
        <w:snapToGrid w:val="0"/>
        <w:spacing w:line="360" w:lineRule="auto"/>
        <w:ind w:right="48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60238D07">
      <w:pPr>
        <w:adjustRightInd w:val="0"/>
        <w:snapToGrid w:val="0"/>
        <w:spacing w:line="360" w:lineRule="auto"/>
        <w:ind w:right="480"/>
        <w:jc w:val="right"/>
        <w:rPr>
          <w:rFonts w:ascii="宋体" w:hAnsi="宋体"/>
          <w:sz w:val="24"/>
        </w:rPr>
      </w:pPr>
    </w:p>
    <w:p w14:paraId="6BEEBB53">
      <w:pPr>
        <w:adjustRightInd w:val="0"/>
        <w:snapToGrid w:val="0"/>
        <w:spacing w:line="360" w:lineRule="auto"/>
        <w:ind w:right="480"/>
        <w:jc w:val="righ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供应商：</w:t>
      </w:r>
      <w:r>
        <w:rPr>
          <w:rFonts w:ascii="宋体" w:hAnsi="宋体"/>
          <w:sz w:val="24"/>
          <w:u w:val="single"/>
        </w:rPr>
        <w:t xml:space="preserve">                                  </w:t>
      </w:r>
      <w:r>
        <w:rPr>
          <w:rFonts w:hint="eastAsia" w:ascii="宋体" w:hAnsi="宋体"/>
          <w:sz w:val="24"/>
        </w:rPr>
        <w:t>（盖单位章）</w:t>
      </w:r>
    </w:p>
    <w:p w14:paraId="3E215EC4">
      <w:pPr>
        <w:adjustRightInd w:val="0"/>
        <w:snapToGrid w:val="0"/>
        <w:spacing w:line="360" w:lineRule="auto"/>
        <w:jc w:val="right"/>
        <w:rPr>
          <w:rFonts w:ascii="宋体"/>
          <w:sz w:val="24"/>
        </w:rPr>
      </w:pPr>
    </w:p>
    <w:p w14:paraId="3D2CB200">
      <w:pPr>
        <w:adjustRightInd w:val="0"/>
        <w:snapToGrid w:val="0"/>
        <w:spacing w:line="360" w:lineRule="auto"/>
        <w:ind w:right="420"/>
        <w:jc w:val="righ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法定代表人或其委托代理人：</w:t>
      </w:r>
      <w:r>
        <w:rPr>
          <w:rFonts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/>
          <w:sz w:val="24"/>
        </w:rPr>
        <w:t>（签字或盖章）</w:t>
      </w:r>
    </w:p>
    <w:p w14:paraId="45790531">
      <w:pPr>
        <w:adjustRightInd w:val="0"/>
        <w:snapToGrid w:val="0"/>
        <w:spacing w:line="360" w:lineRule="auto"/>
        <w:jc w:val="right"/>
        <w:rPr>
          <w:rFonts w:ascii="宋体"/>
          <w:sz w:val="24"/>
        </w:rPr>
      </w:pPr>
    </w:p>
    <w:p w14:paraId="662EE803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sz w:val="24"/>
        </w:rPr>
        <w:t xml:space="preserve">            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>年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</w:rPr>
        <w:t>月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</w:rPr>
        <w:t>日</w:t>
      </w:r>
    </w:p>
    <w:bookmarkEnd w:id="0"/>
    <w:bookmarkEnd w:id="1"/>
    <w:bookmarkEnd w:id="2"/>
    <w:bookmarkEnd w:id="3"/>
    <w:p w14:paraId="684CA0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2B38E2"/>
    <w:rsid w:val="1D382EF9"/>
    <w:rsid w:val="2DC535B7"/>
    <w:rsid w:val="582B3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360" w:lineRule="auto"/>
      <w:outlineLvl w:val="0"/>
    </w:pPr>
    <w:rPr>
      <w:b/>
      <w:bCs/>
      <w:kern w:val="44"/>
      <w:sz w:val="32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2026-06-23T14:28:00Z</dcterms:created>
  <dc:creator>阿布霸霸</dc:creator>
  <cp:lastModifiedBy>阿布霸霸</cp:lastModifiedBy>
  <dcterms:modified xsi:type="dcterms:W3CDTF">2026-06-23T14:30:09Z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1BB60DA480F54CCCB96654BB49D80FC4_11</vt:lpwstr>
  </property>
  <property fmtid="{D5CDD505-2E9C-101B-9397-08002B2CF9AE}" pid="4" name="KSOTemplateDocerSaveRecord">
    <vt:lpwstr>eyJoZGlkIjoiMWExZTVjYzNmMDJhZTAzZTcwM2NkNDU0YjhmY2Y3NzAiLCJ1c2VySWQiOiIxMTI5NDEwNTk3In0=</vt:lpwstr>
  </property>
</Properties>
</file>