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342400">
      <w:pPr>
        <w:pStyle w:val="2"/>
        <w:bidi w:val="0"/>
        <w:jc w:val="center"/>
      </w:pPr>
      <w:r>
        <w:rPr>
          <w:rFonts w:hint="eastAsia"/>
        </w:rPr>
        <w:t>技术参数</w:t>
      </w:r>
      <w:r>
        <w:rPr>
          <w:rFonts w:hint="eastAsia"/>
          <w:lang w:val="en-US" w:eastAsia="zh-CN"/>
        </w:rPr>
        <w:t>指标响应</w:t>
      </w:r>
    </w:p>
    <w:p w14:paraId="4DAE8E57">
      <w:pPr>
        <w:bidi w:val="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供应商根据</w:t>
      </w:r>
      <w:bookmarkStart w:id="0" w:name="OLE_LINK49"/>
      <w:bookmarkStart w:id="1" w:name="OLE_LINK48"/>
      <w:r>
        <w:rPr>
          <w:rFonts w:hint="eastAsia" w:ascii="宋体" w:hAnsi="宋体" w:eastAsia="宋体" w:cs="宋体"/>
          <w:b/>
          <w:bCs/>
          <w:sz w:val="24"/>
          <w:szCs w:val="24"/>
        </w:rPr>
        <w:t>《评标细则及标准》</w:t>
      </w:r>
      <w:bookmarkEnd w:id="0"/>
      <w:bookmarkEnd w:id="1"/>
      <w:r>
        <w:rPr>
          <w:rFonts w:hint="eastAsia" w:ascii="宋体" w:hAnsi="宋体" w:eastAsia="宋体" w:cs="宋体"/>
          <w:b/>
          <w:bCs/>
          <w:sz w:val="24"/>
          <w:szCs w:val="24"/>
        </w:rPr>
        <w:t>提供技术参数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指标响应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。</w:t>
      </w:r>
    </w:p>
    <w:p w14:paraId="5F4D4084">
      <w:pPr>
        <w:spacing w:line="360" w:lineRule="auto"/>
        <w:rPr>
          <w:rFonts w:hint="eastAsia" w:ascii="宋体" w:hAnsi="宋体" w:eastAsia="宋体" w:cstheme="minorBidi"/>
          <w:sz w:val="24"/>
          <w:szCs w:val="24"/>
          <w:lang w:val="en-US" w:eastAsia="zh-CN" w:bidi="ar-SA"/>
        </w:rPr>
      </w:pPr>
      <w:bookmarkStart w:id="2" w:name="_GoBack"/>
      <w:r>
        <w:rPr>
          <w:rFonts w:hint="eastAsia" w:ascii="宋体" w:hAnsi="宋体" w:eastAsia="宋体" w:cstheme="minorBidi"/>
          <w:sz w:val="24"/>
          <w:szCs w:val="24"/>
          <w:lang w:val="en-US" w:eastAsia="zh-CN" w:bidi="ar-SA"/>
        </w:rPr>
        <w:t>注:1、标注"★”的条款为本项目实质性要求，不作为评分项;供应商需全部满足招标要求，不满足做无效投标处理;2、参数条数计数以表格中“技术参数与性能指标”列的连续序号数字(如1、2、3、..)为一项(标题除外)。3、标注"★”号条款技术参数，供应商须提供相关佐证材料(要求提供3C认证的产品提供3C认证证书，强制节能产品提供强制节能产品相关证书，并加盖投标人公章。)等资料;未提供的或提供内容不足以支撑"★”号条款相关证书的视为未实质性响应。4、标注“▲”号条款技术参数，供应商须提供相关佐证材料(证明材料可包括但不限于系统功能截图、系统操作说明、产品说明材料、检测报告、软件著作权或授权证明、承诺函等。证明材料应与所响应功能具有对应关系，并加盖投标人公章。)等资料;未提供的或提供内容不足以支撑“▲”号条款技术参数的则不得分。5、一般参数条款技术参数，供应商须自主响应，未响应或响应不全的则不得分。6、得分保留小数点后两位小数，四舍五入。</w:t>
      </w:r>
    </w:p>
    <w:bookmarkEnd w:id="2"/>
    <w:sectPr>
      <w:pgSz w:w="11906" w:h="16838"/>
      <w:pgMar w:top="1134" w:right="1134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66773"/>
    <w:rsid w:val="000E40EE"/>
    <w:rsid w:val="001A0164"/>
    <w:rsid w:val="001A6852"/>
    <w:rsid w:val="001D438D"/>
    <w:rsid w:val="00293226"/>
    <w:rsid w:val="00323B43"/>
    <w:rsid w:val="003633AB"/>
    <w:rsid w:val="003A34F5"/>
    <w:rsid w:val="003D002D"/>
    <w:rsid w:val="003D37D8"/>
    <w:rsid w:val="003D4C2D"/>
    <w:rsid w:val="00426133"/>
    <w:rsid w:val="004358AB"/>
    <w:rsid w:val="004F770D"/>
    <w:rsid w:val="0057365D"/>
    <w:rsid w:val="006065C3"/>
    <w:rsid w:val="00616684"/>
    <w:rsid w:val="00665028"/>
    <w:rsid w:val="006E076D"/>
    <w:rsid w:val="006E5D4B"/>
    <w:rsid w:val="00702014"/>
    <w:rsid w:val="007F7BEA"/>
    <w:rsid w:val="008B7726"/>
    <w:rsid w:val="008E47D6"/>
    <w:rsid w:val="00AB518E"/>
    <w:rsid w:val="00B308F3"/>
    <w:rsid w:val="00B65296"/>
    <w:rsid w:val="00B8058C"/>
    <w:rsid w:val="00BC0DEE"/>
    <w:rsid w:val="00BF3BAD"/>
    <w:rsid w:val="00D31D50"/>
    <w:rsid w:val="00D73BC2"/>
    <w:rsid w:val="00DB3847"/>
    <w:rsid w:val="00E17202"/>
    <w:rsid w:val="00E86538"/>
    <w:rsid w:val="00EF3E3E"/>
    <w:rsid w:val="00EF6541"/>
    <w:rsid w:val="00F93C53"/>
    <w:rsid w:val="00FA0ABE"/>
    <w:rsid w:val="1F7B2311"/>
    <w:rsid w:val="458F6BEF"/>
    <w:rsid w:val="45910B55"/>
    <w:rsid w:val="58232FAC"/>
    <w:rsid w:val="65264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446</Words>
  <Characters>452</Characters>
  <Lines>1</Lines>
  <Paragraphs>1</Paragraphs>
  <TotalTime>0</TotalTime>
  <ScaleCrop>false</ScaleCrop>
  <LinksUpToDate>false</LinksUpToDate>
  <CharactersWithSpaces>452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婷^ _ ^</cp:lastModifiedBy>
  <dcterms:modified xsi:type="dcterms:W3CDTF">2026-06-04T11:20:29Z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eyJoZGlkIjoiZWRlZTI4NWFjMjJjYzgxNGU1MTM0ZDk1YjZhN2FmNTciLCJ1c2VySWQiOiI2NTAxNjY4NTAifQ==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E70014D4441348A6AE11E782F839BA7C_12</vt:lpwstr>
  </property>
</Properties>
</file>