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E2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default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供应商根据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文件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val="en-US" w:eastAsia="zh-CN"/>
        </w:rPr>
        <w:t>采购需求自行拟定投标方案。</w:t>
      </w:r>
    </w:p>
    <w:p w14:paraId="31A29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</w:pPr>
    </w:p>
    <w:p w14:paraId="6026B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91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  <w:t>格式自拟</w:t>
      </w:r>
      <w:bookmarkStart w:id="0" w:name="_GoBack"/>
      <w:bookmarkEnd w:id="0"/>
    </w:p>
    <w:p w14:paraId="77831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0DD079D5"/>
    <w:rsid w:val="10DC326B"/>
    <w:rsid w:val="1C850907"/>
    <w:rsid w:val="5C2E762B"/>
    <w:rsid w:val="5F46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Administrator</cp:lastModifiedBy>
  <dcterms:modified xsi:type="dcterms:W3CDTF">2026-08-20T06:20:23Z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E16C327EBC0F445AB8214528F8C8D985_12</vt:lpwstr>
  </property>
</Properties>
</file>