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3E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36"/>
          <w:szCs w:val="36"/>
          <w:lang w:val="en-US" w:eastAsia="zh-CN" w:bidi="ar-SA"/>
        </w:rPr>
        <w:t>客观响应</w:t>
      </w:r>
    </w:p>
    <w:p w14:paraId="30118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</w:rPr>
        <w:t>项目名称：</w:t>
      </w:r>
    </w:p>
    <w:p w14:paraId="14BC6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</w:rPr>
        <w:t>项目编号：</w:t>
      </w:r>
    </w:p>
    <w:p w14:paraId="6367E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  <w:u w:val="singl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</w:rPr>
        <w:t>供应商名称：</w:t>
      </w:r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lang w:val="en-US" w:eastAsia="zh-CN"/>
        </w:rPr>
        <w:t>采购包：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u w:val="single"/>
          <w:lang w:val="en-US" w:eastAsia="zh-CN"/>
        </w:rPr>
        <w:t xml:space="preserve">    </w:t>
      </w: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一、类似项目业绩............................页码  </w:t>
      </w:r>
    </w:p>
    <w:p w14:paraId="14995A3C"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二、所投产品的技术参数要求响应 .............页码  </w:t>
      </w:r>
    </w:p>
    <w:p w14:paraId="124B3595"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三、核心产品质量保证 .......................页码  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四、配送车辆 ...............................页码</w:t>
      </w:r>
    </w:p>
    <w:p w14:paraId="113895F5"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五、配送团队 ...............................页码</w:t>
      </w:r>
    </w:p>
    <w:p w14:paraId="2C7ECBDE">
      <w:pPr>
        <w:widowControl w:val="0"/>
        <w:numPr>
          <w:ilvl w:val="0"/>
          <w:numId w:val="0"/>
        </w:numPr>
        <w:ind w:leftChars="0"/>
        <w:jc w:val="both"/>
      </w:pPr>
      <w:r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六、仓储场地 </w:t>
      </w:r>
      <w:r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...............................页码</w:t>
      </w:r>
    </w:p>
    <w:p w14:paraId="3149C950"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七、食品安全责任险..........................页码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说明：投标人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依据详细评审标准，分章节进行编制，响应格式及内容自拟。</w:t>
      </w:r>
    </w:p>
    <w:p w14:paraId="57D70C4C">
      <w:pPr>
        <w:pStyle w:val="5"/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638CA63E">
      <w:pPr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754442E9">
      <w:pPr>
        <w:pStyle w:val="5"/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5EB413B6">
      <w:pPr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642A0680">
      <w:pPr>
        <w:pStyle w:val="5"/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58D7E2D">
      <w:pPr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7BB9FCF3">
      <w:pPr>
        <w:pStyle w:val="5"/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4C7A1F76">
      <w:pPr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2BADBF4C">
      <w:pPr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附件一：</w:t>
      </w:r>
    </w:p>
    <w:p w14:paraId="00DE7CB9">
      <w:pPr>
        <w:bidi w:val="0"/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类似项目业绩</w:t>
      </w:r>
    </w:p>
    <w:p w14:paraId="25A5B98E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</w:p>
    <w:tbl>
      <w:tblPr>
        <w:tblStyle w:val="6"/>
        <w:tblW w:w="905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2248"/>
        <w:gridCol w:w="2179"/>
        <w:gridCol w:w="1536"/>
        <w:gridCol w:w="1461"/>
        <w:gridCol w:w="1078"/>
      </w:tblGrid>
      <w:tr w14:paraId="1636CD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1" w:hRule="atLeast"/>
          <w:jc w:val="center"/>
        </w:trPr>
        <w:tc>
          <w:tcPr>
            <w:tcW w:w="549" w:type="dxa"/>
            <w:vAlign w:val="center"/>
          </w:tcPr>
          <w:p w14:paraId="5921F56C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2248" w:type="dxa"/>
            <w:vAlign w:val="center"/>
          </w:tcPr>
          <w:p w14:paraId="671BAD67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7708792C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项目内容</w:t>
            </w:r>
          </w:p>
        </w:tc>
        <w:tc>
          <w:tcPr>
            <w:tcW w:w="15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ECC492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合同金额</w:t>
            </w:r>
          </w:p>
        </w:tc>
        <w:tc>
          <w:tcPr>
            <w:tcW w:w="14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DADD42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实施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日期</w:t>
            </w:r>
          </w:p>
        </w:tc>
        <w:tc>
          <w:tcPr>
            <w:tcW w:w="1078" w:type="dxa"/>
            <w:vAlign w:val="center"/>
          </w:tcPr>
          <w:p w14:paraId="3C09C5C4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备注</w:t>
            </w:r>
          </w:p>
        </w:tc>
      </w:tr>
      <w:tr w14:paraId="21F2FE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44" w:hRule="atLeast"/>
          <w:jc w:val="center"/>
        </w:trPr>
        <w:tc>
          <w:tcPr>
            <w:tcW w:w="549" w:type="dxa"/>
            <w:vAlign w:val="center"/>
          </w:tcPr>
          <w:p w14:paraId="07189AEA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2248" w:type="dxa"/>
            <w:vAlign w:val="center"/>
          </w:tcPr>
          <w:p w14:paraId="36C2FEBC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2179" w:type="dxa"/>
            <w:vAlign w:val="center"/>
          </w:tcPr>
          <w:p w14:paraId="1B607138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5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4420B1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2E1336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78" w:type="dxa"/>
          </w:tcPr>
          <w:p w14:paraId="7D55883E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27FEFC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17" w:hRule="atLeast"/>
          <w:jc w:val="center"/>
        </w:trPr>
        <w:tc>
          <w:tcPr>
            <w:tcW w:w="549" w:type="dxa"/>
            <w:vAlign w:val="center"/>
          </w:tcPr>
          <w:p w14:paraId="452A9A3E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</w:t>
            </w:r>
          </w:p>
        </w:tc>
        <w:tc>
          <w:tcPr>
            <w:tcW w:w="2248" w:type="dxa"/>
            <w:vAlign w:val="center"/>
          </w:tcPr>
          <w:p w14:paraId="11F63B07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2179" w:type="dxa"/>
            <w:vAlign w:val="center"/>
          </w:tcPr>
          <w:p w14:paraId="0CAE37D3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5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14B10F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C8451E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78" w:type="dxa"/>
          </w:tcPr>
          <w:p w14:paraId="0C07016F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2F4A62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17" w:hRule="atLeast"/>
          <w:jc w:val="center"/>
        </w:trPr>
        <w:tc>
          <w:tcPr>
            <w:tcW w:w="549" w:type="dxa"/>
            <w:vAlign w:val="center"/>
          </w:tcPr>
          <w:p w14:paraId="5BF9A4BA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...</w:t>
            </w:r>
          </w:p>
        </w:tc>
        <w:tc>
          <w:tcPr>
            <w:tcW w:w="2248" w:type="dxa"/>
            <w:vAlign w:val="center"/>
          </w:tcPr>
          <w:p w14:paraId="6D363D00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2179" w:type="dxa"/>
            <w:vAlign w:val="center"/>
          </w:tcPr>
          <w:p w14:paraId="45FADABF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5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CFC97E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E70FA8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78" w:type="dxa"/>
          </w:tcPr>
          <w:p w14:paraId="39CC3F3E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</w:tbl>
    <w:p w14:paraId="6B1F929E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</w:p>
    <w:p w14:paraId="55C75B54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表后</w:t>
      </w: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按填报的业绩顺序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附</w:t>
      </w: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证明材料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。</w:t>
      </w:r>
    </w:p>
    <w:p w14:paraId="2FBA99C6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51F3A3D5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0E4DBA12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2D9AA719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036F469F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60D3A45D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16D49A9D">
      <w:pPr>
        <w:pStyle w:val="2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60442D1B">
      <w:pPr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59B46EF2">
      <w:pPr>
        <w:pStyle w:val="2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7469FE8D">
      <w:pPr>
        <w:pStyle w:val="5"/>
        <w:ind w:left="0" w:leftChars="0" w:firstLine="0" w:firstLine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28C46A4A-8B5B-4732-8840-16F344E6F0B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24AF8E87-7F8E-4094-BFED-2CD5A7AAD11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C34939"/>
    <w:rsid w:val="02182ED7"/>
    <w:rsid w:val="049525BD"/>
    <w:rsid w:val="04DD3F64"/>
    <w:rsid w:val="0580326D"/>
    <w:rsid w:val="058368B9"/>
    <w:rsid w:val="05932CAD"/>
    <w:rsid w:val="05AE5913"/>
    <w:rsid w:val="05FD2B10"/>
    <w:rsid w:val="060B1AB1"/>
    <w:rsid w:val="07465DF0"/>
    <w:rsid w:val="07AD2313"/>
    <w:rsid w:val="093920B1"/>
    <w:rsid w:val="09B3298A"/>
    <w:rsid w:val="0A5C592B"/>
    <w:rsid w:val="0A7B04A7"/>
    <w:rsid w:val="0A8D3D36"/>
    <w:rsid w:val="0B007C9F"/>
    <w:rsid w:val="0B4B1C27"/>
    <w:rsid w:val="0BF70001"/>
    <w:rsid w:val="0C0073B4"/>
    <w:rsid w:val="0C060244"/>
    <w:rsid w:val="0C4F1BEB"/>
    <w:rsid w:val="0DDA1988"/>
    <w:rsid w:val="0DF50570"/>
    <w:rsid w:val="0E8611C8"/>
    <w:rsid w:val="103C2486"/>
    <w:rsid w:val="130D010A"/>
    <w:rsid w:val="13451652"/>
    <w:rsid w:val="13A445CA"/>
    <w:rsid w:val="13E946D3"/>
    <w:rsid w:val="13EB3FA7"/>
    <w:rsid w:val="14F21366"/>
    <w:rsid w:val="15282FD9"/>
    <w:rsid w:val="16C105E6"/>
    <w:rsid w:val="17056938"/>
    <w:rsid w:val="178A7F7B"/>
    <w:rsid w:val="179D7CAF"/>
    <w:rsid w:val="17A0779F"/>
    <w:rsid w:val="17F83137"/>
    <w:rsid w:val="18504D21"/>
    <w:rsid w:val="18E54329"/>
    <w:rsid w:val="192C753C"/>
    <w:rsid w:val="19A5109C"/>
    <w:rsid w:val="1A444411"/>
    <w:rsid w:val="1A6745A4"/>
    <w:rsid w:val="1B79458F"/>
    <w:rsid w:val="1C427076"/>
    <w:rsid w:val="1DD0420E"/>
    <w:rsid w:val="1EB050D6"/>
    <w:rsid w:val="1F30765A"/>
    <w:rsid w:val="20D9162C"/>
    <w:rsid w:val="216B2BCB"/>
    <w:rsid w:val="218E68BA"/>
    <w:rsid w:val="22D13C37"/>
    <w:rsid w:val="240E06E0"/>
    <w:rsid w:val="243C084F"/>
    <w:rsid w:val="24D46CDA"/>
    <w:rsid w:val="25551BC9"/>
    <w:rsid w:val="26606A77"/>
    <w:rsid w:val="270B7CE8"/>
    <w:rsid w:val="2769195B"/>
    <w:rsid w:val="27A91382"/>
    <w:rsid w:val="27EB05C2"/>
    <w:rsid w:val="28013942"/>
    <w:rsid w:val="2ACF41CB"/>
    <w:rsid w:val="2AF07C9E"/>
    <w:rsid w:val="2B2A31B0"/>
    <w:rsid w:val="2BD80E5D"/>
    <w:rsid w:val="2CC6515A"/>
    <w:rsid w:val="2CC73632"/>
    <w:rsid w:val="2D7828F8"/>
    <w:rsid w:val="2DD077B2"/>
    <w:rsid w:val="2E2C723F"/>
    <w:rsid w:val="2E9F5C62"/>
    <w:rsid w:val="2F2B399A"/>
    <w:rsid w:val="2F713AA3"/>
    <w:rsid w:val="30CC6AB7"/>
    <w:rsid w:val="311961A0"/>
    <w:rsid w:val="32990C1B"/>
    <w:rsid w:val="32FA3DAF"/>
    <w:rsid w:val="35A26038"/>
    <w:rsid w:val="360120A7"/>
    <w:rsid w:val="368220F2"/>
    <w:rsid w:val="36C546D4"/>
    <w:rsid w:val="375D66BB"/>
    <w:rsid w:val="38312021"/>
    <w:rsid w:val="385C4BC4"/>
    <w:rsid w:val="397D1296"/>
    <w:rsid w:val="398E34A3"/>
    <w:rsid w:val="3A8328DC"/>
    <w:rsid w:val="3B007A89"/>
    <w:rsid w:val="3B1A3241"/>
    <w:rsid w:val="3B293484"/>
    <w:rsid w:val="3CA52FDE"/>
    <w:rsid w:val="3CE07B72"/>
    <w:rsid w:val="3CF8135F"/>
    <w:rsid w:val="3DD35929"/>
    <w:rsid w:val="3E44455B"/>
    <w:rsid w:val="3E90381A"/>
    <w:rsid w:val="3FEB51AC"/>
    <w:rsid w:val="40743210"/>
    <w:rsid w:val="422449A5"/>
    <w:rsid w:val="42BF647C"/>
    <w:rsid w:val="430622FC"/>
    <w:rsid w:val="43301127"/>
    <w:rsid w:val="43B6162D"/>
    <w:rsid w:val="44054362"/>
    <w:rsid w:val="44BA339E"/>
    <w:rsid w:val="45051506"/>
    <w:rsid w:val="450D7972"/>
    <w:rsid w:val="455A248C"/>
    <w:rsid w:val="459040FF"/>
    <w:rsid w:val="45967968"/>
    <w:rsid w:val="464F7B16"/>
    <w:rsid w:val="47ED75E7"/>
    <w:rsid w:val="483D056E"/>
    <w:rsid w:val="4A1470AD"/>
    <w:rsid w:val="4B86150B"/>
    <w:rsid w:val="4C934C01"/>
    <w:rsid w:val="4F251D5C"/>
    <w:rsid w:val="4F7B372A"/>
    <w:rsid w:val="4F980780"/>
    <w:rsid w:val="502E69EF"/>
    <w:rsid w:val="50795EBC"/>
    <w:rsid w:val="51136310"/>
    <w:rsid w:val="515E50B1"/>
    <w:rsid w:val="51B82A14"/>
    <w:rsid w:val="51DC2BA6"/>
    <w:rsid w:val="53D8114B"/>
    <w:rsid w:val="53E775E0"/>
    <w:rsid w:val="5463310B"/>
    <w:rsid w:val="54AA6F8B"/>
    <w:rsid w:val="55A90FF1"/>
    <w:rsid w:val="55AA6B17"/>
    <w:rsid w:val="55CF3FDB"/>
    <w:rsid w:val="56222B52"/>
    <w:rsid w:val="569A3030"/>
    <w:rsid w:val="590D1897"/>
    <w:rsid w:val="59372DB8"/>
    <w:rsid w:val="59A85A64"/>
    <w:rsid w:val="5A137381"/>
    <w:rsid w:val="5A4A08C9"/>
    <w:rsid w:val="5ABD109B"/>
    <w:rsid w:val="5AD52888"/>
    <w:rsid w:val="5AFF3461"/>
    <w:rsid w:val="5CCD7CBB"/>
    <w:rsid w:val="5F7D704B"/>
    <w:rsid w:val="604E1113"/>
    <w:rsid w:val="60AF0759"/>
    <w:rsid w:val="61E643A1"/>
    <w:rsid w:val="62C02759"/>
    <w:rsid w:val="62E573E1"/>
    <w:rsid w:val="63CF256B"/>
    <w:rsid w:val="64E738E4"/>
    <w:rsid w:val="651D7306"/>
    <w:rsid w:val="657038D9"/>
    <w:rsid w:val="65F30067"/>
    <w:rsid w:val="660404C6"/>
    <w:rsid w:val="664D3C1B"/>
    <w:rsid w:val="66EA3218"/>
    <w:rsid w:val="68FA743F"/>
    <w:rsid w:val="6A01148B"/>
    <w:rsid w:val="6B9E2823"/>
    <w:rsid w:val="6C4D3EC8"/>
    <w:rsid w:val="6CAE2F39"/>
    <w:rsid w:val="6D0D4104"/>
    <w:rsid w:val="6D5E2269"/>
    <w:rsid w:val="6DCA3DA3"/>
    <w:rsid w:val="6E9C129B"/>
    <w:rsid w:val="6F775864"/>
    <w:rsid w:val="6FDE7692"/>
    <w:rsid w:val="7036127C"/>
    <w:rsid w:val="70AB7EBB"/>
    <w:rsid w:val="71015D2D"/>
    <w:rsid w:val="71285068"/>
    <w:rsid w:val="729F57FE"/>
    <w:rsid w:val="72CE6C35"/>
    <w:rsid w:val="741E2752"/>
    <w:rsid w:val="746C5BB4"/>
    <w:rsid w:val="749C51F1"/>
    <w:rsid w:val="75575F1C"/>
    <w:rsid w:val="75703482"/>
    <w:rsid w:val="75C335B1"/>
    <w:rsid w:val="7704627C"/>
    <w:rsid w:val="784F737E"/>
    <w:rsid w:val="78746DE5"/>
    <w:rsid w:val="7AAC4F5C"/>
    <w:rsid w:val="7C4A67DB"/>
    <w:rsid w:val="7C6271EE"/>
    <w:rsid w:val="7C855A65"/>
    <w:rsid w:val="7C8A307B"/>
    <w:rsid w:val="7D7D2BE0"/>
    <w:rsid w:val="7DA57A41"/>
    <w:rsid w:val="7E07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168</Words>
  <Characters>346</Characters>
  <Lines>0</Lines>
  <Paragraphs>0</Paragraphs>
  <TotalTime>1</TotalTime>
  <ScaleCrop>false</ScaleCrop>
  <LinksUpToDate>false</LinksUpToDate>
  <CharactersWithSpaces>352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soul</cp:lastModifiedBy>
  <dcterms:modified xsi:type="dcterms:W3CDTF">2026-08-04T11:16:11Z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