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培训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D3BE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Calibri" w:hAnsi="Calibri" w:eastAsia="宋体" w:cs="Times New Roman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采购内容和评审方法自行编制培训方案。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49A578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6B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2026-07-30T10:55:08Z</dcterms:created>
  <dc:creator>Lenovo</dc:creator>
  <cp:lastModifiedBy>月亮</cp:lastModifiedBy>
  <dcterms:modified xsi:type="dcterms:W3CDTF">2026-07-30T10:56:38Z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eyJoZGlkIjoiZTA4ZjVkZDM2Nzk0ZGZiYjA1OTA1NDdhZDliNDY4NjIiLCJ1c2VySWQiOiIyMjMwMTgwNzUifQ==</vt:lpwstr>
  </property>
  <property fmtid="{D5CDD505-2E9C-101B-9397-08002B2CF9AE}" pid="4" name="ICV">
    <vt:lpwstr>23BEC1F5CDE04F3F9AEE552ED79E0EAE_12</vt:lpwstr>
  </property>
</Properties>
</file>