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D26E7D">
      <w:pPr>
        <w:jc w:val="center"/>
        <w:rPr>
          <w:rFonts w:hint="default" w:eastAsiaTheme="minorEastAsia"/>
          <w:sz w:val="44"/>
          <w:szCs w:val="52"/>
          <w:lang w:val="en-US" w:eastAsia="zh-CN"/>
        </w:rPr>
      </w:pPr>
      <w:bookmarkStart w:id="0" w:name="_GoBack"/>
      <w:r>
        <w:rPr>
          <w:rFonts w:hint="eastAsia"/>
          <w:sz w:val="44"/>
          <w:szCs w:val="52"/>
          <w:lang w:val="en-US" w:eastAsia="zh-CN"/>
        </w:rPr>
        <w:t>格式自拟，内容不限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531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2026-07-26T10:52:30Z</dcterms:created>
  <dc:creator>86156</dc:creator>
  <cp:lastModifiedBy>木子子</cp:lastModifiedBy>
  <dcterms:modified xsi:type="dcterms:W3CDTF">2026-07-26T10:53:18Z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eyJoZGlkIjoiYmMyODE0NDNjNDc0NzVmZDhhZWJhMzUzNjUxZjExNjgiLCJ1c2VySWQiOiIyMTU3ODkzNzkifQ==</vt:lpwstr>
  </property>
  <property fmtid="{D5CDD505-2E9C-101B-9397-08002B2CF9AE}" pid="4" name="ICV">
    <vt:lpwstr>EF1708074D644807A9FCC45E45A9750D_12</vt:lpwstr>
  </property>
</Properties>
</file>