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2471F">
      <w:pPr>
        <w:spacing w:line="360" w:lineRule="auto"/>
        <w:jc w:val="center"/>
        <w:rPr>
          <w:rStyle w:val="11"/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Style w:val="11"/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一、投标</w:t>
      </w:r>
      <w:r>
        <w:rPr>
          <w:rStyle w:val="11"/>
          <w:rFonts w:hint="eastAsia" w:ascii="宋体" w:hAnsi="宋体" w:eastAsia="宋体" w:cs="宋体"/>
          <w:color w:val="auto"/>
          <w:sz w:val="28"/>
          <w:szCs w:val="28"/>
          <w:lang w:val="zh-CN"/>
        </w:rPr>
        <w:t>方案</w:t>
      </w:r>
    </w:p>
    <w:p w14:paraId="5C99EF02">
      <w:pPr>
        <w:ind w:firstLine="560" w:firstLineChars="200"/>
        <w:rPr>
          <w:rStyle w:val="11"/>
          <w:rFonts w:hint="eastAsia" w:ascii="宋体" w:hAnsi="宋体" w:eastAsia="宋体" w:cs="宋体"/>
          <w:b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宋体" w:hAnsi="宋体" w:eastAsia="宋体" w:cs="宋体"/>
          <w:b w:val="0"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说明:各投标人根据本项目采购内容及要求、商务要求及评标办法等内容自主编写投标方案。</w:t>
      </w:r>
      <w:r>
        <w:rPr>
          <w:rStyle w:val="11"/>
          <w:rFonts w:hint="eastAsia" w:ascii="宋体" w:hAnsi="宋体" w:eastAsia="宋体" w:cs="宋体"/>
          <w:b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br w:type="page"/>
      </w:r>
    </w:p>
    <w:p w14:paraId="0EABD9CA">
      <w:pPr>
        <w:tabs>
          <w:tab w:val="right" w:pos="9070"/>
        </w:tabs>
        <w:snapToGrid w:val="0"/>
        <w:spacing w:line="460" w:lineRule="exact"/>
        <w:ind w:firstLine="0" w:firstLineChars="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bookmarkStart w:id="0" w:name="_Toc26648"/>
      <w:bookmarkStart w:id="1" w:name="_Toc12931"/>
      <w:bookmarkStart w:id="2" w:name="_Toc24107"/>
      <w:bookmarkStart w:id="3" w:name="_Toc11196"/>
      <w:bookmarkStart w:id="4" w:name="_Toc25437"/>
      <w:bookmarkStart w:id="5" w:name="_Toc20792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附件1：</w:t>
      </w:r>
    </w:p>
    <w:p w14:paraId="62E41EB7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拟派本项目人员配备</w:t>
      </w:r>
    </w:p>
    <w:tbl>
      <w:tblPr>
        <w:tblStyle w:val="9"/>
        <w:tblW w:w="94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888"/>
        <w:gridCol w:w="958"/>
        <w:gridCol w:w="1502"/>
        <w:gridCol w:w="1550"/>
        <w:gridCol w:w="1298"/>
        <w:gridCol w:w="1136"/>
        <w:gridCol w:w="1126"/>
      </w:tblGrid>
      <w:tr w14:paraId="18A76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4F767B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78F68F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41525C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1E396B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专业配备</w:t>
            </w: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770BDB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专业分工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1065BC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专业技能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61500F37">
            <w:pPr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工作经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验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3DB5390D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拟从事</w:t>
            </w:r>
          </w:p>
          <w:p w14:paraId="754A11AD"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岗位</w:t>
            </w:r>
          </w:p>
        </w:tc>
      </w:tr>
      <w:tr w14:paraId="02E12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4E302702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69F51192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2DA5AE1A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0B84F65B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3F51262A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78E701BE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0D84696B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502CB5BD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42AD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3A0913CB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3DE2CBA2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35B1CA5A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07F62ECD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1EC914D8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2E1AF029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56312A6A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2674FBCC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7BCD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51B452AE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14BE7EF4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0E0DC58D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3A4F040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0A245F0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7E0D5C79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2260DF29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6D6FAF4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3B2F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572E6824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0B3A71E4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2FA71B3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23E02D7C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747A70C2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18DBA42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17FD61C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7B97715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68068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6ACF5869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45628C9D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1C15CED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0051515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09417E68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17DF27EC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53EC8E1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769C4460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4C62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0B1427F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559BD2D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614F04D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35F2B25E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7D1A508C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77969A8D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2AF50051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25FD606E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F655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2D0E1791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4C49DAAA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61A25000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159A78A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33BDBF09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78AE6BA0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46DED9A9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29BCCDE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59220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0" w:hRule="exact"/>
          <w:jc w:val="center"/>
        </w:trPr>
        <w:tc>
          <w:tcPr>
            <w:tcW w:w="1022" w:type="dxa"/>
            <w:tcBorders>
              <w:tl2br w:val="nil"/>
              <w:tr2bl w:val="nil"/>
            </w:tcBorders>
            <w:noWrap w:val="0"/>
            <w:vAlign w:val="center"/>
          </w:tcPr>
          <w:p w14:paraId="6677979F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tcBorders>
              <w:tl2br w:val="nil"/>
              <w:tr2bl w:val="nil"/>
            </w:tcBorders>
            <w:noWrap w:val="0"/>
            <w:vAlign w:val="center"/>
          </w:tcPr>
          <w:p w14:paraId="116A3F92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noWrap w:val="0"/>
            <w:vAlign w:val="center"/>
          </w:tcPr>
          <w:p w14:paraId="4CE9655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l2br w:val="nil"/>
              <w:tr2bl w:val="nil"/>
            </w:tcBorders>
            <w:noWrap w:val="0"/>
            <w:vAlign w:val="center"/>
          </w:tcPr>
          <w:p w14:paraId="0A80C0CC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noWrap w:val="0"/>
            <w:vAlign w:val="center"/>
          </w:tcPr>
          <w:p w14:paraId="2DC7066B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noWrap w:val="0"/>
            <w:vAlign w:val="center"/>
          </w:tcPr>
          <w:p w14:paraId="3173C35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noWrap w:val="0"/>
            <w:vAlign w:val="center"/>
          </w:tcPr>
          <w:p w14:paraId="66BBBF2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noWrap w:val="0"/>
            <w:vAlign w:val="center"/>
          </w:tcPr>
          <w:p w14:paraId="28C722CD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</w:tbl>
    <w:p w14:paraId="215099C6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005E8994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0E6CA94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C066662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6E5234E2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4A6C3D7E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72DDA012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69771525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5B17ED7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755A6504">
      <w:pPr>
        <w:rPr>
          <w:rFonts w:hint="eastAsia"/>
          <w:lang w:val="en-US" w:eastAsia="zh-CN"/>
        </w:rPr>
      </w:pPr>
    </w:p>
    <w:p w14:paraId="461F5EA6">
      <w:pPr>
        <w:numPr>
          <w:ilvl w:val="0"/>
          <w:numId w:val="2"/>
        </w:numPr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业绩证明文件</w:t>
      </w:r>
    </w:p>
    <w:tbl>
      <w:tblPr>
        <w:tblStyle w:val="9"/>
        <w:tblpPr w:leftFromText="180" w:rightFromText="180" w:vertAnchor="text" w:horzAnchor="page" w:tblpX="1660" w:tblpY="406"/>
        <w:tblOverlap w:val="never"/>
        <w:tblW w:w="87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937"/>
        <w:gridCol w:w="1500"/>
        <w:gridCol w:w="2557"/>
        <w:gridCol w:w="1984"/>
      </w:tblGrid>
      <w:tr w14:paraId="376E9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0D841B47">
            <w:pPr>
              <w:widowControl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37" w:type="dxa"/>
            <w:vAlign w:val="center"/>
          </w:tcPr>
          <w:p w14:paraId="7F7A16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采购人名称</w:t>
            </w:r>
          </w:p>
        </w:tc>
        <w:tc>
          <w:tcPr>
            <w:tcW w:w="1500" w:type="dxa"/>
            <w:vAlign w:val="center"/>
          </w:tcPr>
          <w:p w14:paraId="5B5B8E0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2557" w:type="dxa"/>
            <w:vAlign w:val="center"/>
          </w:tcPr>
          <w:p w14:paraId="2C06C8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合同起止时间</w:t>
            </w:r>
          </w:p>
        </w:tc>
        <w:tc>
          <w:tcPr>
            <w:tcW w:w="1984" w:type="dxa"/>
            <w:vAlign w:val="center"/>
          </w:tcPr>
          <w:p w14:paraId="50D7D7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合同金额</w:t>
            </w:r>
          </w:p>
          <w:p w14:paraId="751EDD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（万元）</w:t>
            </w:r>
          </w:p>
        </w:tc>
      </w:tr>
      <w:tr w14:paraId="31BF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068679F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2C818E2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0F800F4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4C73E261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2EF28C6C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9BBE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6B90D9C4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596C7264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5141FF0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138B362C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60A4AFB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1D7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5130D2AB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1883E4D8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228CFA81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4C7C35B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38FE0CA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3B08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0266ED5C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6336B904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3C83EE0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62948168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A78A182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AA5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406331B5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344B015B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60D3EC95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546CC644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92BC5EB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A90C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15E56F1A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02401745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0CDE7AB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7A68070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13902E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E883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126A21D8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32ACCA5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39011F8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74ABA5C1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DAB1F03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B6B5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1132840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22F461E4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0EDAD47F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66F31334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5050F0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FB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67AD7EC4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569321C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0F712B0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1245D2D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ECBCB1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880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5FC0A94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269E4E16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04E72BE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41A57EEC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1B6831F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D31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28AEA6E0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26F6CC7D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79B7ADC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111849D7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EE0086C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CD24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Align w:val="center"/>
          </w:tcPr>
          <w:p w14:paraId="417D5EC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7" w:type="dxa"/>
            <w:vAlign w:val="center"/>
          </w:tcPr>
          <w:p w14:paraId="0705F70B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2C96DFDE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vAlign w:val="center"/>
          </w:tcPr>
          <w:p w14:paraId="4FE1DD65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E268129">
            <w:pPr>
              <w:widowControl w:val="0"/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3196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89" w:type="dxa"/>
            <w:gridSpan w:val="5"/>
            <w:vAlign w:val="center"/>
          </w:tcPr>
          <w:p w14:paraId="0EC8C901">
            <w:pPr>
              <w:widowControl w:val="0"/>
              <w:spacing w:line="4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数量合计（个）：</w:t>
            </w:r>
          </w:p>
        </w:tc>
      </w:tr>
    </w:tbl>
    <w:p w14:paraId="63790749">
      <w:pPr>
        <w:topLinePunct/>
        <w:spacing w:line="440" w:lineRule="exact"/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备注：供应商须提供合同复印件或扫描件并加盖公章。</w:t>
      </w:r>
    </w:p>
    <w:p w14:paraId="1C6FE3FC">
      <w:pPr>
        <w:tabs>
          <w:tab w:val="right" w:pos="9070"/>
        </w:tabs>
        <w:snapToGrid w:val="0"/>
        <w:spacing w:line="460" w:lineRule="exact"/>
        <w:ind w:firstLine="0" w:firstLineChars="0"/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08115C52">
      <w:pPr>
        <w:tabs>
          <w:tab w:val="right" w:pos="9070"/>
        </w:tabs>
        <w:snapToGrid w:val="0"/>
        <w:spacing w:line="460" w:lineRule="exact"/>
        <w:ind w:firstLine="0" w:firstLineChars="0"/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</w:p>
    <w:p w14:paraId="669C5FBF">
      <w:pPr>
        <w:tabs>
          <w:tab w:val="right" w:pos="9070"/>
        </w:tabs>
        <w:snapToGrid w:val="0"/>
        <w:spacing w:line="460" w:lineRule="exact"/>
        <w:ind w:firstLine="0" w:firstLineChars="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50944BEE">
      <w:pPr>
        <w:tabs>
          <w:tab w:val="right" w:pos="9070"/>
        </w:tabs>
        <w:snapToGrid w:val="0"/>
        <w:spacing w:line="460" w:lineRule="exact"/>
        <w:ind w:firstLine="0" w:firstLineChars="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2244DDEF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 w14:paraId="2862C581">
      <w:pPr>
        <w:keepLines/>
        <w:pageBreakBefore/>
        <w:jc w:val="center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供应商认为需要</w:t>
      </w:r>
      <w:bookmarkStart w:id="6" w:name="_GoBack"/>
      <w:bookmarkEnd w:id="6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补充的其他资料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B7424"/>
    <w:multiLevelType w:val="singleLevel"/>
    <w:tmpl w:val="062B74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30ED4069"/>
    <w:rsid w:val="0BFB5CEE"/>
    <w:rsid w:val="261E7D38"/>
    <w:rsid w:val="2E7B3D22"/>
    <w:rsid w:val="30ED4069"/>
    <w:rsid w:val="3E3416D5"/>
    <w:rsid w:val="4F1839AD"/>
    <w:rsid w:val="50EF59A4"/>
    <w:rsid w:val="5285211C"/>
    <w:rsid w:val="56D75BC5"/>
    <w:rsid w:val="57B06D5A"/>
    <w:rsid w:val="5C1F4DDE"/>
    <w:rsid w:val="5D2634A4"/>
    <w:rsid w:val="5FD35B6B"/>
    <w:rsid w:val="62E20295"/>
    <w:rsid w:val="74314E96"/>
    <w:rsid w:val="746B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spacing w:line="720" w:lineRule="exact"/>
      <w:jc w:val="center"/>
      <w:outlineLvl w:val="1"/>
    </w:pPr>
    <w:rPr>
      <w:rFonts w:ascii="黑体" w:hAnsi="黑体" w:eastAsia="仿宋_GB2312"/>
      <w:b/>
      <w:sz w:val="30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5">
    <w:name w:val="Normal Indent"/>
    <w:basedOn w:val="1"/>
    <w:qFormat/>
    <w:uiPriority w:val="99"/>
    <w:pPr>
      <w:ind w:firstLine="420"/>
    </w:p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7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customStyle="1" w:styleId="11">
    <w:name w:val="标题 2 Char"/>
    <w:link w:val="3"/>
    <w:qFormat/>
    <w:uiPriority w:val="0"/>
    <w:rPr>
      <w:rFonts w:ascii="黑体" w:hAnsi="黑体" w:eastAsia="仿宋_GB2312"/>
      <w:b/>
      <w:sz w:val="30"/>
    </w:rPr>
  </w:style>
  <w:style w:type="paragraph" w:customStyle="1" w:styleId="12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354</Words>
  <Characters>354</Characters>
  <Lines>0</Lines>
  <Paragraphs>0</Paragraphs>
  <TotalTime>0</TotalTime>
  <ScaleCrop>false</ScaleCrop>
  <LinksUpToDate>false</LinksUpToDate>
  <CharactersWithSpaces>384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2024-10-25T08:49:00Z</dcterms:created>
  <dc:creator>常萌</dc:creator>
  <cp:lastModifiedBy>常萌</cp:lastModifiedBy>
  <dcterms:modified xsi:type="dcterms:W3CDTF">2026-06-04T14:07:36Z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AF1C258DF6FB4339A8536202B0B2148A_11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