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服务方案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t>供应商根据本项目制定服务方案，格式自拟。</w:t>
      </w:r>
    </w:p>
    <w:p>
      <w:pPr>
        <w:pStyle w:val="5"/>
        <w:rPr>
          <w:rFonts w:hint="eastAsia" w:ascii="宋体" w:hAnsi="宋体" w:eastAsia="宋体" w:cs="宋体"/>
          <w:lang w:val="en-US" w:eastAsia="zh-Hans"/>
        </w:rPr>
      </w:pPr>
    </w:p>
    <w:p>
      <w:pPr>
        <w:pStyle w:val="5"/>
        <w:rPr>
          <w:rFonts w:hint="eastAsia" w:ascii="宋体" w:hAnsi="宋体" w:eastAsia="宋体" w:cs="宋体"/>
          <w:lang w:val="en-US" w:eastAsia="zh-Hans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2ODVlMTVjZmFjNjQxMjBiNDg5YjViZDE0MDBjYjYifQ=="/>
  </w:docVars>
  <w:rsids>
    <w:rsidRoot w:val="74813190"/>
    <w:rsid w:val="74813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2026-06-11T06:45:00Z</dcterms:created>
  <dc:creator>逗辣是个小欢喜。</dc:creator>
  <cp:lastModifiedBy>逗辣是个小欢喜。</cp:lastModifiedBy>
  <dcterms:modified xsi:type="dcterms:W3CDTF">2026-06-11T06:45:16Z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E99953C51EAB42F59C91F62098F372C6_11</vt:lpwstr>
  </property>
</Properties>
</file>