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版本号：ZHZF-2026-00220260908002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淳化县公安机关标准化建设采购项目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ZHZF-2026-002</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淳化县公安机关标准化建设采购项目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ZHZF-2026-002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淳化县公安机关标准化建设采购项目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淳化县公安机关标准化建设采购项目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采购包1（A包）：属于专门面向中小企业采购。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2、身份证明：法定代表人授权委托书（附法定代表人身份证复印件及被授权人身份证复印件）；法定代表人直接参加磋商只需提供法定代表人身份证明书（附法定代表人身份证复印件）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p>
      <w:pPr>
        <w:pStyle w:val="null3"/>
      </w:pPr>
      <w:r>
        <w:rPr>
          <w:rFonts w:ascii="仿宋_GB2312" w:hAnsi="仿宋_GB2312" w:cs="仿宋_GB2312" w:eastAsia="仿宋_GB2312"/>
        </w:rPr>
        <w:t>8、专业技术能力声明：具有履行合同所必需的设备和专业技术能力；</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地址：淳化县财政局南院</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公安机关标准化建设采购项目，采购办公室家具及餐厅设备等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办公家具及餐厅设备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标的名称：办公家具及餐厅设备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75"/>
              <w:gridCol w:w="287"/>
              <w:gridCol w:w="130"/>
              <w:gridCol w:w="95"/>
              <w:gridCol w:w="116"/>
              <w:gridCol w:w="1589"/>
              <w:gridCol w:w="254"/>
            </w:tblGrid>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编号</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办公家具名称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规格</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数量</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单位</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参数</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备注</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办公桌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1600*800*750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5.结构功能：桌面厚度25mm，其余柜体侧板、隔板等板材厚度16mm，桌体下方加装支撑柜。</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民警办公室、 户籍室、接报案室、所领导办公室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办公椅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常规</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1.椅背及支撑框架：椅背一体式尼龙构件采用尼龙6+长玻纤复合材质制作，达到工业级塑胶用料标准，结构稳固、机械强度高，抗压耐损、使用寿命长久。</w:t>
                  </w:r>
                  <w:r>
                    <w:br/>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2.座背网布面料：采用专用透气网布材质，产品安全等级达到GB 18401-2010 C类《非直接接触皮肤的纺织产品》标准；甲醛含量≤300 mg/kg，可分解致癌芳香胺染料 </w:t>
                  </w:r>
                  <w:r>
                    <w:rPr>
                      <w:rFonts w:ascii="仿宋_GB2312" w:hAnsi="仿宋_GB2312" w:cs="仿宋_GB2312" w:eastAsia="仿宋_GB2312"/>
                      <w:sz w:val="28"/>
                      <w:color w:val="000000"/>
                    </w:rPr>
                    <w:t>≤20 mg/kg，pH值 4.0～9.0</w:t>
                  </w:r>
                  <w:r>
                    <w:rPr>
                      <w:rFonts w:ascii="仿宋_GB2312" w:hAnsi="仿宋_GB2312" w:cs="仿宋_GB2312" w:eastAsia="仿宋_GB2312"/>
                      <w:sz w:val="28"/>
                      <w:color w:val="000000"/>
                    </w:rPr>
                    <w:t>耐干摩擦色牢度 ≥ 3级，坐垫采用蜂窝透气珠地布，通风透气久坐不闷。</w:t>
                  </w:r>
                  <w:r>
                    <w:br/>
                  </w:r>
                  <w:r>
                    <w:rPr>
                      <w:rFonts w:ascii="仿宋_GB2312" w:hAnsi="仿宋_GB2312" w:cs="仿宋_GB2312" w:eastAsia="仿宋_GB2312"/>
                      <w:sz w:val="28"/>
                      <w:color w:val="000000"/>
                    </w:rPr>
                    <w:t xml:space="preserve"> 3.胶粘剂：使用水性环保胶粘剂，苯≤0.5g/kg、甲苯、二甲苯≤10g/kg、总挥发性有机物（VOC，扣除水分后）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4.填充海绵：坐垫采用高回弹定型海绵，密度≥55kg/m³，模具一体成型，甲醛散发量未检出；符合GB/T 10802-2023《通用软质聚氨酯泡沫塑料》，同时参照QB/T1952.1-2023《软体家具 沙发》、QB/T 2280-2016《办公家具 办公椅》相关技术要求，坐感舒适不易塌陷。</w:t>
                  </w:r>
                  <w:r>
                    <w:br/>
                  </w:r>
                  <w:r>
                    <w:rPr>
                      <w:rFonts w:ascii="仿宋_GB2312" w:hAnsi="仿宋_GB2312" w:cs="仿宋_GB2312" w:eastAsia="仿宋_GB2312"/>
                      <w:sz w:val="28"/>
                      <w:color w:val="000000"/>
                    </w:rPr>
                    <w:t xml:space="preserve"> 5.椅脚配置：采用专用模具一体压铸成型铝合金弓形椅脚，表面精细抛光工艺处理，质地坚固、承重性强、稳固耐用。</w:t>
                  </w:r>
                  <w:r>
                    <w:br/>
                  </w:r>
                  <w:r>
                    <w:rPr>
                      <w:rFonts w:ascii="仿宋_GB2312" w:hAnsi="仿宋_GB2312" w:cs="仿宋_GB2312" w:eastAsia="仿宋_GB2312"/>
                      <w:sz w:val="28"/>
                      <w:color w:val="000000"/>
                    </w:rPr>
                    <w:t xml:space="preserve"> 6.整体成品标准：整椅各项性能及环保指标符合QB/T2280-2016《办公家具 办公椅》行业标准，成品整体甲醛释放量未检出，绿色环保无异味。</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民警办公室、 户籍室、接报案室、所领导办公室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文件柜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900*390*1850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86</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28"/>
                      <w:color w:val="000000"/>
                    </w:rPr>
                    <w:t>1. 整体结构：柜门采用内陷互扣式折边防撬对等双开门结构，柜门配置三方向多点锁栓设计，锁栓采用直径不小于φ15mm实心圆钢，防盗防撬性能强；柜体底部配备4个移动滚轮，挪动轻便灵活；柜体焊接牢固、焊点平整，柜门开关顺畅、缝隙均匀，静音无异响。</w:t>
                  </w:r>
                  <w:r>
                    <w:br/>
                  </w:r>
                  <w:r>
                    <w:rPr>
                      <w:rFonts w:ascii="仿宋_GB2312" w:hAnsi="仿宋_GB2312" w:cs="仿宋_GB2312" w:eastAsia="仿宋_GB2312"/>
                      <w:sz w:val="28"/>
                      <w:color w:val="000000"/>
                    </w:rPr>
                    <w:t xml:space="preserve"> 2. 柜体材质与工艺：柜体整体采用厚度不低于1.2mm优质冷轧钢板制作；整柜经过酸洗、磷化、除锈全套前处理工艺，表面采用环保高光白色静电塑粉喷涂，无甲醛及有害气体释放；喷涂漆膜硬度≥2H，抗冲击无裂纹，涂层附着力不低于2级，耐腐蚀性能优异，长期使用无气泡、锈迹、脱落、变色、失光现象，喷涂质保十年不脱落。</w:t>
                  </w:r>
                  <w:r>
                    <w:br/>
                  </w:r>
                  <w:r>
                    <w:rPr>
                      <w:rFonts w:ascii="仿宋_GB2312" w:hAnsi="仿宋_GB2312" w:cs="仿宋_GB2312" w:eastAsia="仿宋_GB2312"/>
                      <w:sz w:val="28"/>
                      <w:color w:val="000000"/>
                    </w:rPr>
                    <w:t xml:space="preserve"> 3.钢板材质要求：采用优质冷轧钢板，金属镀层耐腐蚀等级≥9级，镀层基体保护等级≥9级；符合QB/T 3827-1999《轻工产品金属镀层和化学处理层的耐腐蚀试验方法 乙酸盐雾试验（ASS）法》、QB/T 3832-1999《轻工产品金属镀层腐蚀试验结果的评价》。 4.配件要求：柜门拉手选用优质品牌五金，镀层耐腐蚀等级≥9级，各项盐雾腐蚀检测符合上述同类国家标准。</w:t>
                  </w:r>
                  <w:r>
                    <w:br/>
                  </w:r>
                  <w:r>
                    <w:rPr>
                      <w:rFonts w:ascii="仿宋_GB2312" w:hAnsi="仿宋_GB2312" w:cs="仿宋_GB2312" w:eastAsia="仿宋_GB2312"/>
                      <w:sz w:val="28"/>
                      <w:color w:val="000000"/>
                    </w:rPr>
                    <w:t xml:space="preserve"> 5.承重结构：柜体层板四周一体折弯成型，有效增强抗弯强度与承重能力，折弯后托板截面高度25mm，每层标准静载承重≥50Kg。</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民警办公室、户籍室配备</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装备柜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900*550*1800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vMerge/>
                  <w:tcBorders>
                    <w:top w:val="single" w:color="000000" w:sz="4"/>
                    <w:left w:val="single" w:color="000000" w:sz="4"/>
                    <w:bottom w:val="single" w:color="000000" w:sz="4"/>
                    <w:right w:val="single" w:color="000000" w:sz="4"/>
                  </w:tcBorders>
                </w:tcP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警用装备室、涉案财物室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单人床 1.3m</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1350*2000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民警宿舍</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床垫</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1350*2000*80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采用3E环保棕，3E=无胶水、无甲醛、无异味，区别传统胶水椰棕，靠低熔点聚酯纤维高温热熔粘合，不添加化学胶黏剂。</w:t>
                  </w:r>
                  <w:r>
                    <w:br/>
                  </w:r>
                  <w:r>
                    <w:rPr>
                      <w:rFonts w:ascii="仿宋_GB2312" w:hAnsi="仿宋_GB2312" w:cs="仿宋_GB2312" w:eastAsia="仿宋_GB2312"/>
                      <w:sz w:val="28"/>
                      <w:color w:val="000000"/>
                    </w:rPr>
                    <w:t xml:space="preserve"> 1.主料:天然脱糖椰棕丝（椰壳纤维，高温脱糖脱脂，杜绝虫蛀）</w:t>
                  </w:r>
                  <w:r>
                    <w:br/>
                  </w:r>
                  <w:r>
                    <w:rPr>
                      <w:rFonts w:ascii="仿宋_GB2312" w:hAnsi="仿宋_GB2312" w:cs="仿宋_GB2312" w:eastAsia="仿宋_GB2312"/>
                      <w:sz w:val="28"/>
                      <w:color w:val="000000"/>
                    </w:rPr>
                    <w:t xml:space="preserve"> 2·粘结料:40%-50%低熔点PET纤维（熔点180-200°高温融化冷却定型）</w:t>
                  </w:r>
                  <w:r>
                    <w:br/>
                  </w:r>
                  <w:r>
                    <w:rPr>
                      <w:rFonts w:ascii="仿宋_GB2312" w:hAnsi="仿宋_GB2312" w:cs="仿宋_GB2312" w:eastAsia="仿宋_GB2312"/>
                      <w:sz w:val="28"/>
                      <w:color w:val="000000"/>
                    </w:rPr>
                    <w:t xml:space="preserve"> 3.环保安全参数:国标GB/T26706，GB/18580</w:t>
                  </w:r>
                  <w:r>
                    <w:br/>
                  </w:r>
                  <w:r>
                    <w:rPr>
                      <w:rFonts w:ascii="仿宋_GB2312" w:hAnsi="仿宋_GB2312" w:cs="仿宋_GB2312" w:eastAsia="仿宋_GB2312"/>
                      <w:sz w:val="28"/>
                      <w:color w:val="000000"/>
                    </w:rPr>
                    <w:t xml:space="preserve"> 4.防螨抗菌，立体透气，抗菌率，可手撕分层，无胶粘合，泡水不脱层</w:t>
                  </w:r>
                  <w:r>
                    <w:br/>
                  </w:r>
                  <w:r>
                    <w:rPr>
                      <w:rFonts w:ascii="仿宋_GB2312" w:hAnsi="仿宋_GB2312" w:cs="仿宋_GB2312" w:eastAsia="仿宋_GB2312"/>
                      <w:sz w:val="28"/>
                      <w:color w:val="000000"/>
                    </w:rPr>
                    <w:t xml:space="preserve"> 面料:针织面料透气环保针织面料完整核心参数（采购/床垫套/服装通用）</w:t>
                  </w:r>
                  <w:r>
                    <w:br/>
                  </w:r>
                  <w:r>
                    <w:rPr>
                      <w:rFonts w:ascii="仿宋_GB2312" w:hAnsi="仿宋_GB2312" w:cs="仿宋_GB2312" w:eastAsia="仿宋_GB2312"/>
                      <w:sz w:val="28"/>
                      <w:color w:val="000000"/>
                    </w:rPr>
                    <w:t xml:space="preserve">  纤维材质分类&amp;特点，全涤针织（床垫常用）- 原料：聚酯纤维PET- 优点：耐磨、不起球、防水抑菌、 冰丝/凉感针织：添加凉感母粒涤纶，瞬时降温、抗菌针织：银离子/锌离子抗菌纤维、抗菌工艺</w:t>
                  </w:r>
                  <w:r>
                    <w:br/>
                  </w:r>
                  <w:r>
                    <w:rPr>
                      <w:rFonts w:ascii="仿宋_GB2312" w:hAnsi="仿宋_GB2312" w:cs="仿宋_GB2312" w:eastAsia="仿宋_GB2312"/>
                      <w:sz w:val="28"/>
                      <w:color w:val="000000"/>
                    </w:rPr>
                    <w:t xml:space="preserve">  - 抗菌标准：AAA级国标，抑菌率＞99%（大肠杆菌、金黄色葡萄球菌）。防螨：螨虫驱避率≥85%。抗静电：表面电阻率≤1×10¹¹Ω，环保安全参数（搭配3E棕床垫配套面料）。</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民警宿舍</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衣柜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900*600*2000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民警宿舍</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书桌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1200*600*750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1F1F1F"/>
                    </w:rPr>
                    <w:t xml:space="preserve">≤ </w:t>
                  </w:r>
                  <w:r>
                    <w:rPr>
                      <w:rFonts w:ascii="仿宋_GB2312" w:hAnsi="仿宋_GB2312" w:cs="仿宋_GB2312" w:eastAsia="仿宋_GB2312"/>
                      <w:sz w:val="28"/>
                      <w:color w:val="1F1F1F"/>
                    </w:rPr>
                    <w:t>50 g/L符合GB18583-2008《室内装饰装修材料胶粘剂中有害物质限量》水基型聚乙酸乙烯酯胶粘剂限值要求。</w:t>
                  </w:r>
                  <w:r>
                    <w:br/>
                  </w:r>
                  <w:r>
                    <w:rPr>
                      <w:rFonts w:ascii="仿宋_GB2312" w:hAnsi="仿宋_GB2312" w:cs="仿宋_GB2312" w:eastAsia="仿宋_GB2312"/>
                      <w:sz w:val="28"/>
                      <w:color w:val="1F1F1F"/>
                    </w:rPr>
                    <w:t xml:space="preserve"> 5.结构功能：桌面厚度25mm，其余柜体侧板、隔板等板材厚度16mm，桌体下方加装承重加固钢梁；</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民警宿舍</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办公椅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常规</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1.椅背及支撑框架：椅背一体式尼龙构件采用尼龙6+长玻纤复合材质制作，达到工业级塑胶用料标准，结构稳固、机械强度高，抗压耐损、使用寿命长久。</w:t>
                  </w:r>
                  <w:r>
                    <w:br/>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2.座背网布面料：采用专用透气网布材质，产品安全等级达到GB 18401-2010 C类《非直接接触皮肤的纺织产品》标准；甲醛含量≤300 mg/kg，可分解致癌芳香胺染料 </w:t>
                  </w:r>
                  <w:r>
                    <w:rPr>
                      <w:rFonts w:ascii="仿宋_GB2312" w:hAnsi="仿宋_GB2312" w:cs="仿宋_GB2312" w:eastAsia="仿宋_GB2312"/>
                      <w:sz w:val="28"/>
                      <w:color w:val="000000"/>
                    </w:rPr>
                    <w:t>≤20 mg/kg，pH值 4.0～9.0</w:t>
                  </w:r>
                  <w:r>
                    <w:rPr>
                      <w:rFonts w:ascii="仿宋_GB2312" w:hAnsi="仿宋_GB2312" w:cs="仿宋_GB2312" w:eastAsia="仿宋_GB2312"/>
                      <w:sz w:val="28"/>
                      <w:color w:val="000000"/>
                    </w:rPr>
                    <w:t>耐干摩擦色牢度 ≥ 3级，坐垫采用蜂窝透气珠地布，通风透气久坐不闷。</w:t>
                  </w:r>
                  <w:r>
                    <w:br/>
                  </w:r>
                  <w:r>
                    <w:rPr>
                      <w:rFonts w:ascii="仿宋_GB2312" w:hAnsi="仿宋_GB2312" w:cs="仿宋_GB2312" w:eastAsia="仿宋_GB2312"/>
                      <w:sz w:val="28"/>
                      <w:color w:val="000000"/>
                    </w:rPr>
                    <w:t xml:space="preserve"> 3.胶粘剂：使用水性环保胶粘剂，苯≤0.5g/kg、甲苯、二甲苯≤10g/kg、总挥发性有机物（VOC，扣除水分后）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4.填充海绵：坐垫采用高回弹定型海绵，密度≥55kg/m³，模具一体成型，甲醛散发量未检出；符合GB/T 10802-2023《通用软质聚氨酯泡沫塑料》，同时参照QB/T1952.1-2023《软体家具 沙发》、QB/T 2280-2016《办公家具 办公椅》相关技术要求，坐感舒适不易塌陷。</w:t>
                  </w:r>
                  <w:r>
                    <w:br/>
                  </w:r>
                  <w:r>
                    <w:rPr>
                      <w:rFonts w:ascii="仿宋_GB2312" w:hAnsi="仿宋_GB2312" w:cs="仿宋_GB2312" w:eastAsia="仿宋_GB2312"/>
                      <w:sz w:val="28"/>
                      <w:color w:val="000000"/>
                    </w:rPr>
                    <w:t xml:space="preserve"> 5.椅脚配置：采用专用模具一体压铸成型铝合金弓形椅脚，表面精细抛光工艺处理，质地坚固、承重性强、稳固耐用。</w:t>
                  </w:r>
                  <w:r>
                    <w:br/>
                  </w:r>
                  <w:r>
                    <w:rPr>
                      <w:rFonts w:ascii="仿宋_GB2312" w:hAnsi="仿宋_GB2312" w:cs="仿宋_GB2312" w:eastAsia="仿宋_GB2312"/>
                      <w:sz w:val="28"/>
                      <w:color w:val="000000"/>
                    </w:rPr>
                    <w:t xml:space="preserve"> 6.整体成品标准：整椅各项性能及环保指标符合QB/T2280-2016《办公家具 办公椅》行业标准，成品整体甲醛释放量未检出，绿色环保无异味。</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民警宿舍</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档案柜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850*360*2000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 整体结构：柜体分为五节，柜门采用内陷互扣式折边防撬对等双开门结构，柜门配置三方向多点锁栓设计，锁栓采用直径不小于φ15mm实心圆钢，防盗防撬性能强；柜体底部配备4个移动滚轮，挪动轻便灵活；柜体焊接牢固、焊点平整，柜门开关顺畅、缝隙均匀，静音无异响。</w:t>
                  </w:r>
                  <w:r>
                    <w:br/>
                  </w:r>
                  <w:r>
                    <w:rPr>
                      <w:rFonts w:ascii="仿宋_GB2312" w:hAnsi="仿宋_GB2312" w:cs="仿宋_GB2312" w:eastAsia="仿宋_GB2312"/>
                      <w:sz w:val="28"/>
                      <w:color w:val="000000"/>
                    </w:rPr>
                    <w:t xml:space="preserve"> 2. 柜体材质与工艺：柜体整体采用厚度不低于1.2mm优质冷轧钢板制作；整柜经过酸洗、磷化、除锈全套前处理工艺，表面采用环保高光白色静电塑粉喷涂，无甲醛及有害气体释放；喷涂漆膜硬度≥2H，抗冲击无裂纹，涂层附着力不低于2级，耐腐蚀性能优异，长期使用无气泡、锈迹、脱落、变色、失光现象，喷涂质保十年不脱落。</w:t>
                  </w:r>
                  <w:r>
                    <w:br/>
                  </w:r>
                  <w:r>
                    <w:rPr>
                      <w:rFonts w:ascii="仿宋_GB2312" w:hAnsi="仿宋_GB2312" w:cs="仿宋_GB2312" w:eastAsia="仿宋_GB2312"/>
                      <w:sz w:val="28"/>
                      <w:color w:val="000000"/>
                    </w:rPr>
                    <w:t xml:space="preserve"> 3.钢板材质要求：采用优质冷轧钢板，金属镀层耐腐蚀等级≥9级，镀层基体保护等级≥9级；符合QB/T 3827-1999《轻工产品金属镀层和化学处理层的耐腐蚀试验方法 乙酸盐雾试验（ASS）法》、QB/T 3832-1999《轻工产品金属镀层腐蚀试验结果的评价》。</w:t>
                  </w:r>
                  <w:r>
                    <w:br/>
                  </w:r>
                  <w:r>
                    <w:rPr>
                      <w:rFonts w:ascii="仿宋_GB2312" w:hAnsi="仿宋_GB2312" w:cs="仿宋_GB2312" w:eastAsia="仿宋_GB2312"/>
                      <w:sz w:val="28"/>
                      <w:color w:val="000000"/>
                    </w:rPr>
                    <w:t xml:space="preserve"> 4.配件要求：柜门拉手选用优质品牌五金，镀层耐腐蚀等级≥9级，各项盐雾腐蚀检测符合上述同类国家标准。</w:t>
                  </w:r>
                  <w:r>
                    <w:br/>
                  </w:r>
                  <w:r>
                    <w:rPr>
                      <w:rFonts w:ascii="仿宋_GB2312" w:hAnsi="仿宋_GB2312" w:cs="仿宋_GB2312" w:eastAsia="仿宋_GB2312"/>
                      <w:sz w:val="28"/>
                      <w:color w:val="000000"/>
                    </w:rPr>
                    <w:t xml:space="preserve"> 5.承重结构：柜体层板四周一体折弯成型，有效增强抗弯强度与承重能力，折弯后托板截面高度25mm，每层标准静载承重≥50Kg。</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档案室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主席桌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1600*600*750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5.结构功能：桌面厚度25mm，其余柜体侧板、隔板等板材厚度16mm。</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主席椅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730*700*1180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1.面料：采用优质西皮，禁用偶氮染料、游离甲醛均未检出，皮质柔软细腻、无色差，透气性佳、弹性优良、纹理清晰，环保耐用。符合：GB/T16799-2018《家具用皮革》、QBT2710-2018《皮革 物理和机械试验 抗张强度和伸长率的测定》、GB/T22889-2021《皮革 物理和机械试验 表面涂层厚度的测定》、GB/T19942-2019《皮革和毛皮化学试验 禁用偶氮染料的测定》</w:t>
                  </w:r>
                  <w:r>
                    <w:br/>
                  </w:r>
                  <w:r>
                    <w:rPr>
                      <w:rFonts w:ascii="仿宋_GB2312" w:hAnsi="仿宋_GB2312" w:cs="仿宋_GB2312" w:eastAsia="仿宋_GB2312"/>
                      <w:sz w:val="28"/>
                      <w:color w:val="000000"/>
                    </w:rPr>
                    <w:t xml:space="preserve"> 2.海绵：采用高回弹定型阻燃海绵，密度≥55kg/m³，一体模具成型，甲醛散发量未检出，坐感舒适不易塌陷，符合GB/T 10802-2023《通用软质聚氨酯泡沫塑料》标准。</w:t>
                  </w:r>
                  <w:r>
                    <w:br/>
                  </w:r>
                  <w:r>
                    <w:rPr>
                      <w:rFonts w:ascii="仿宋_GB2312" w:hAnsi="仿宋_GB2312" w:cs="仿宋_GB2312" w:eastAsia="仿宋_GB2312"/>
                      <w:sz w:val="28"/>
                      <w:color w:val="000000"/>
                    </w:rPr>
                    <w:t xml:space="preserve"> 3.内板：选用优质曲木板，甲醛释放量达到ENF级，≤0.025mg/m³；72h挥发性有机物中苯≤0.5g/kg、甲苯、二甲苯≤10g/kg。符合：GB/T 39600-2021《人造板及其制品甲醛释放量分级》、GB/T9846-2015《普通胶合板》、GB/T35601-2017《绿色产品评价 人造板和木质地板》。                                                                                                                                                      4.椅脚配置：采用专用模具一体压铸成型铝合金弓形椅脚，表面精细抛光工艺处理，质地坚固、承重性强、稳固耐用。</w:t>
                  </w:r>
                  <w:r>
                    <w:br/>
                  </w:r>
                  <w:r>
                    <w:rPr>
                      <w:rFonts w:ascii="仿宋_GB2312" w:hAnsi="仿宋_GB2312" w:cs="仿宋_GB2312" w:eastAsia="仿宋_GB2312"/>
                      <w:sz w:val="28"/>
                      <w:color w:val="000000"/>
                    </w:rPr>
                    <w:t xml:space="preserve"> 5.整体成品标准：整椅各项性能及环保指标符合QB/T2280-2016《办公家具 办公椅》行业标准，成品整体甲醛释放量未检出，绿色环保无异味。</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会议室条桌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1500*480*750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5.移动脚轮：配备高强度尼龙静音万向轮，推拉移动轻快灵活，外观完好无破损，组装连接牢固稳固， 符合：QB/T 4765-2014《家具用脚轮》， GB 28008-2024《家具结构安全技术规范》</w:t>
                  </w:r>
                  <w:r>
                    <w:br/>
                  </w:r>
                  <w:r>
                    <w:rPr>
                      <w:rFonts w:ascii="仿宋_GB2312" w:hAnsi="仿宋_GB2312" w:cs="仿宋_GB2312" w:eastAsia="仿宋_GB2312"/>
                      <w:sz w:val="28"/>
                      <w:color w:val="000000"/>
                    </w:rPr>
                    <w:t xml:space="preserve"> 6.结构规格与功能：桌面板材厚度≥25mm，前挡板厚度≥16mm；桌体支持折叠式设计，收纳便捷、占用空间小，适合会议室批量摆放与存放。</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会议椅</w:t>
                  </w:r>
                </w:p>
              </w:tc>
              <w:tc>
                <w:tcPr>
                  <w:tcW w:type="dxa" w:w="1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布面</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Q10高背带板材质：1、面料：采用品牌优质绒布面料，光泽度好，透气性强，柔软富有韧性，无异味色差。</w:t>
                  </w:r>
                  <w:r>
                    <w:br/>
                  </w:r>
                  <w:r>
                    <w:rPr>
                      <w:rFonts w:ascii="仿宋_GB2312" w:hAnsi="仿宋_GB2312" w:cs="仿宋_GB2312" w:eastAsia="仿宋_GB2312"/>
                      <w:sz w:val="28"/>
                      <w:color w:val="000000"/>
                    </w:rPr>
                    <w:t xml:space="preserve"> 2、海棉：选用品牌成型PU发泡定型海绵，弹性好，不易变形，软硬适中，符合国家标准。</w:t>
                  </w:r>
                  <w:r>
                    <w:br/>
                  </w:r>
                  <w:r>
                    <w:rPr>
                      <w:rFonts w:ascii="仿宋_GB2312" w:hAnsi="仿宋_GB2312" w:cs="仿宋_GB2312" w:eastAsia="仿宋_GB2312"/>
                      <w:sz w:val="28"/>
                      <w:color w:val="000000"/>
                    </w:rPr>
                    <w:t xml:space="preserve"> 3、多层曲木板：依据人体工程学原理设计，采用1.2MM夹板多层实木芯材压制成型，两面压制约0.8mm防火面，成型板材约11mm厚，板材承受压力达300kg，干湿度为10%，板材四周环保清漆封边，光滑圆润不割手，隔绝空气防止板材氧化吸湿变形或者腐败发霉。</w:t>
                  </w:r>
                  <w:r>
                    <w:br/>
                  </w:r>
                  <w:r>
                    <w:rPr>
                      <w:rFonts w:ascii="仿宋_GB2312" w:hAnsi="仿宋_GB2312" w:cs="仿宋_GB2312" w:eastAsia="仿宋_GB2312"/>
                      <w:sz w:val="28"/>
                      <w:color w:val="000000"/>
                    </w:rPr>
                    <w:t xml:space="preserve"> 4、椅架：使用19*1.5mm优质钢管焊接成型，脚架左右各带公母扣，可将多椅锁扣成排，整椅可多张堆叠，方便收纳。</w:t>
                  </w:r>
                  <w:r>
                    <w:br/>
                  </w:r>
                  <w:r>
                    <w:rPr>
                      <w:rFonts w:ascii="仿宋_GB2312" w:hAnsi="仿宋_GB2312" w:cs="仿宋_GB2312" w:eastAsia="仿宋_GB2312"/>
                      <w:sz w:val="28"/>
                      <w:color w:val="000000"/>
                    </w:rPr>
                    <w:t xml:space="preserve"> 5、写字板底托采用高强度铝合金原生材料经模具压铸成型，具有外观标准美观，结构强度高特性，铝合金旋转机构设计有旋转限位，前翻设计可使写字板利用自身重力自然回位。</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沙发(单人)含茶几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750*820*830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1.面料：采用优质西皮面料，禁用偶氮染料、游离甲醛均未检出；皮质柔软细腻，色泽均匀无色差，透气性佳、弹性良好、纹理清晰，健康环保且经久耐用。符合：GB/T16799-2018《家具用皮革》、QB/T2710-2018《皮革 物理和机械试验 抗张强度和伸长率的测定》、GB/T22889-2021《皮革 物理和机械试验 表面涂层厚度的测定》、GB/T19942-2019《皮革和毛皮 化学试验 禁用偶氮染料的测定》。</w:t>
                  </w:r>
                  <w:r>
                    <w:br/>
                  </w:r>
                  <w:r>
                    <w:rPr>
                      <w:rFonts w:ascii="仿宋_GB2312" w:hAnsi="仿宋_GB2312" w:cs="仿宋_GB2312" w:eastAsia="仿宋_GB2312"/>
                      <w:sz w:val="28"/>
                      <w:color w:val="000000"/>
                    </w:rPr>
                    <w:t xml:space="preserve"> 2.海绵：采用高回弹定型海绵，密度≥55kg/m³，一体模具成型，坐感饱满不易塌陷，符合GB/T 10802-2023《通用软质聚氨酯泡沫塑料》相关技术要求。</w:t>
                  </w:r>
                  <w:r>
                    <w:br/>
                  </w:r>
                  <w:r>
                    <w:rPr>
                      <w:rFonts w:ascii="仿宋_GB2312" w:hAnsi="仿宋_GB2312" w:cs="仿宋_GB2312" w:eastAsia="仿宋_GB2312"/>
                      <w:sz w:val="28"/>
                      <w:color w:val="000000"/>
                    </w:rPr>
                    <w:t xml:space="preserve"> 3.内板：选用优质E0级多层胶合板，符合GB/T9846-2015《普通胶合板》、GB18580-2017《室内装饰装修材料人造板及其制品中甲醛释放限量》、HJ571-2010《环境标志产品技术要求人造板及其制品》、GB/T35601-2017《绿色产品评价 人造板和木质地板》、GB/T39600-2021《人造板及其制品甲醛释放量分级》、GB/T18101-2024《难燃胶合板》；板材胶合强度、顺纹及横纹静曲强度、弹性模量等物理性能，甲醛释放量、72小时挥发性有机化合物等环保指标均全部符合国家现行标准。</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内框架：沙发内部承重框架采用优质实木方料制作，木材经过去皮、高温烘干、防虫防腐专业处理；框架无腐朽、无虫蛀，内部填充物料干净卫生、无异味，严禁使用废旧木料、再生劣质材料；实木用材符合GB/T3324-2017《木家具通用技术条件》标准。</w:t>
                  </w:r>
                  <w:r>
                    <w:br/>
                  </w:r>
                  <w:r>
                    <w:rPr>
                      <w:rFonts w:ascii="仿宋_GB2312" w:hAnsi="仿宋_GB2312" w:cs="仿宋_GB2312" w:eastAsia="仿宋_GB2312"/>
                      <w:sz w:val="28"/>
                      <w:color w:val="000000"/>
                    </w:rPr>
                    <w:t xml:space="preserve"> 6.弹性支撑结构：配置优质高强度退火蛇形弹簧，搭配高弹力尼龙编织带交叉编织打底；坐垫部位双层麻布隔垫、靠背部位单层麻布隔垫，弹簧与海绵分层铺设合理，使用过程无金属摩擦、撞击异响，整体支撑稳固、回弹持久。</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民警办公室配备</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办公桌         （副柜分左/右）</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1800W×1900D×750H</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1F1F1F"/>
                    </w:rPr>
                    <w:t xml:space="preserve">≤ </w:t>
                  </w:r>
                  <w:r>
                    <w:rPr>
                      <w:rFonts w:ascii="仿宋_GB2312" w:hAnsi="仿宋_GB2312" w:cs="仿宋_GB2312" w:eastAsia="仿宋_GB2312"/>
                      <w:sz w:val="28"/>
                      <w:color w:val="1F1F1F"/>
                    </w:rPr>
                    <w:t>50 g/L符合GB18583-2008《室内装饰装修材料胶粘剂中有害物质限量》水基型聚乙酸乙烯酯胶粘剂限值要求。</w:t>
                  </w:r>
                  <w:r>
                    <w:br/>
                  </w:r>
                  <w:r>
                    <w:rPr>
                      <w:rFonts w:ascii="仿宋_GB2312" w:hAnsi="仿宋_GB2312" w:cs="仿宋_GB2312" w:eastAsia="仿宋_GB2312"/>
                      <w:sz w:val="28"/>
                      <w:color w:val="1F1F1F"/>
                    </w:rPr>
                    <w:t xml:space="preserve"> 5.结构功能：桌面厚度25mm，其余柜体侧板、隔板等板材厚度16mm，桌体下方加装承重加固钢梁；主桌面下端设置前挡板，桌面预留线盒开孔，可正常安装使用标准86型插座。</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所领导办公室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两门书柜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800*400*2000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16</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阅览室、所领导办公室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办公椅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750W×700D×1200H 浓褐青+咖棕色环保皮</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1.面料：采用优质西皮，禁用偶氮染料、游离甲醛均未检出，皮质柔软细腻、无色差，透气性佳、弹性优良、纹理清晰，环保耐用。符合：GB/T16799-2018《家具用皮革》、QBT2710-2018《皮革 物理和机械试验 抗张强度和伸长率的测定》、GB/T22889-2021《皮革 物理和机械试验 表面涂层厚度的测定》、GB/T19942-2019《皮革和毛皮化学试验 禁用偶氮染料的测定》</w:t>
                  </w:r>
                  <w:r>
                    <w:br/>
                  </w:r>
                  <w:r>
                    <w:rPr>
                      <w:rFonts w:ascii="仿宋_GB2312" w:hAnsi="仿宋_GB2312" w:cs="仿宋_GB2312" w:eastAsia="仿宋_GB2312"/>
                      <w:sz w:val="28"/>
                      <w:color w:val="000000"/>
                    </w:rPr>
                    <w:t xml:space="preserve"> 2.海绵：采用高回弹定型阻燃海绵，密度≥55kg/m³，一体模具成型，甲醛散发量未检出，坐感舒适不易塌陷，符合GB/T 10802-2023《通用软质聚氨酯泡沫塑料》标准。</w:t>
                  </w:r>
                  <w:r>
                    <w:br/>
                  </w:r>
                  <w:r>
                    <w:rPr>
                      <w:rFonts w:ascii="仿宋_GB2312" w:hAnsi="仿宋_GB2312" w:cs="仿宋_GB2312" w:eastAsia="仿宋_GB2312"/>
                      <w:sz w:val="28"/>
                      <w:color w:val="000000"/>
                    </w:rPr>
                    <w:t xml:space="preserve"> 3.内板：选用优质曲木板，甲醛释放量达到ENF级，≤0.025mg/m³；72h挥发性有机物中苯≤0.5g/kg、甲苯、二甲苯≤10g/kg。符合：GB/T 39600-2021《人造板及其制品甲醛释放量分级》、GB/T9846-2015《普通胶合板》、GB/T35601-2017《绿色产品评价 人造板和木质地板》。</w:t>
                  </w:r>
                  <w:r>
                    <w:br/>
                  </w:r>
                  <w:r>
                    <w:rPr>
                      <w:rFonts w:ascii="仿宋_GB2312" w:hAnsi="仿宋_GB2312" w:cs="仿宋_GB2312" w:eastAsia="仿宋_GB2312"/>
                      <w:sz w:val="28"/>
                      <w:color w:val="000000"/>
                    </w:rPr>
                    <w:t xml:space="preserve"> 4.气压棒：采用优质气压棒，等级不低于三级安全气压棒，升降顺畅无漏气、无异响，靠背角度调节灵活且带可靠锁定装置；气压棒公称力总衰减量≤13%，提供正规检测报告。符合QB/T2280-2016《办公家具 办公椅》、GB/T 29525-2013《座椅升降气弹簧技术条件》。</w:t>
                  </w:r>
                  <w:r>
                    <w:br/>
                  </w:r>
                  <w:r>
                    <w:rPr>
                      <w:rFonts w:ascii="仿宋_GB2312" w:hAnsi="仿宋_GB2312" w:cs="仿宋_GB2312" w:eastAsia="仿宋_GB2312"/>
                      <w:sz w:val="28"/>
                      <w:color w:val="000000"/>
                    </w:rPr>
                    <w:t xml:space="preserve"> 5.椅脚：专用模具一体压铸铝合金五星脚，表面精细抛光处理，结构稳固、承重性强、坚固耐用。</w:t>
                  </w:r>
                  <w:r>
                    <w:br/>
                  </w:r>
                  <w:r>
                    <w:rPr>
                      <w:rFonts w:ascii="仿宋_GB2312" w:hAnsi="仿宋_GB2312" w:cs="仿宋_GB2312" w:eastAsia="仿宋_GB2312"/>
                      <w:sz w:val="28"/>
                      <w:color w:val="000000"/>
                    </w:rPr>
                    <w:t xml:space="preserve"> 6.椅轮：配置高强度尼龙静音万向轮，滑动灵活顺畅，外观完好无破损，组装连接牢固可靠，提供对应检测报告。符合：GB 28481-2012《塑料家具中有害物质限量》、GB/T32487-2016《塑料家具通用技术条件》、QB/T2280-2016《办公家具 办公椅》。</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所领导办公室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三人沙发</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1760*820*830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1.面料：采用优质西皮面料，禁用偶氮染料、游离甲醛均未检出；皮质柔软细腻，色泽均匀无色差，透气性佳、弹性良好、纹理清晰，健康环保且经久耐用。符合：GB/T16799-2018《家具用皮革》、QB/T2710-2018《皮革 物理和机械试验 抗张强度和伸长率的测定》、GB/T22889-2021《皮革 物理和机械试验 表面涂层厚度的测定》、GB/T19942-2019《皮革和毛皮 化学试验 禁用偶氮染料的测定》。</w:t>
                  </w:r>
                  <w:r>
                    <w:br/>
                  </w:r>
                  <w:r>
                    <w:rPr>
                      <w:rFonts w:ascii="仿宋_GB2312" w:hAnsi="仿宋_GB2312" w:cs="仿宋_GB2312" w:eastAsia="仿宋_GB2312"/>
                      <w:sz w:val="28"/>
                      <w:color w:val="000000"/>
                    </w:rPr>
                    <w:t xml:space="preserve"> 2.海绵：采用高回弹定型海绵，密度≥55kg/m³，一体模具成型，坐感饱满不易塌陷，符合GB/T 10802-2023《通用软质聚氨酯泡沫塑料》相关技术要求。</w:t>
                  </w:r>
                  <w:r>
                    <w:br/>
                  </w:r>
                  <w:r>
                    <w:rPr>
                      <w:rFonts w:ascii="仿宋_GB2312" w:hAnsi="仿宋_GB2312" w:cs="仿宋_GB2312" w:eastAsia="仿宋_GB2312"/>
                      <w:sz w:val="28"/>
                      <w:color w:val="000000"/>
                    </w:rPr>
                    <w:t xml:space="preserve"> 3.内板：选用优质E0级多层胶合板，符合GB/T9846-2015《普通胶合板》、GB18580-2017《室内装饰装修材料人造板及其制品中甲醛释放限量》、HJ571-2010《环境标志产品技术要求人造板及其制品》、GB/T35601-2017《绿色产品评价 人造板和木质地板》、GB/T39600-2021《人造板及其制品甲醛释放量分级》、GB/T18101-2024《难燃胶合板》；板材胶合强度、顺纹及横纹静曲强度、弹性模量等物理性能，甲醛释放量、72小时挥发性有机化合物等环保指标均全部符合国家现行标准。</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内框架：沙发内部承重框架采用优质实木方料制作，木材经过去皮、高温烘干、防虫防腐专业处理；框架无腐朽、无虫蛀，内部填充物料干净卫生、无异味，严禁使用废旧木料、再生劣质材料；实木用材符合GB/T3324-2017《木家具通用技术条件》标准。</w:t>
                  </w:r>
                  <w:r>
                    <w:br/>
                  </w:r>
                  <w:r>
                    <w:rPr>
                      <w:rFonts w:ascii="仿宋_GB2312" w:hAnsi="仿宋_GB2312" w:cs="仿宋_GB2312" w:eastAsia="仿宋_GB2312"/>
                      <w:sz w:val="28"/>
                      <w:color w:val="000000"/>
                    </w:rPr>
                    <w:t xml:space="preserve"> 6.弹性支撑结构：配置优质高强度退火蛇形弹簧，搭配高弹力尼龙编织带交叉编织打底；坐垫部位双层麻布隔垫、靠背部位单层麻布隔垫，弹簧与海绵分层铺设合理，使用过程无金属摩擦、撞击异响，整体支撑稳固、回弹持久。</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所领导办公室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木制面茶几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1200*600*450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5.结构规格：茶几配备稳固不锈钢支撑脚架，桌面台面板材厚度≥25mm，结构稳固承重性强。</w:t>
                  </w:r>
                  <w:r>
                    <w:br/>
                  </w:r>
                  <w:r>
                    <w:rPr>
                      <w:rFonts w:ascii="仿宋_GB2312" w:hAnsi="仿宋_GB2312" w:cs="仿宋_GB2312" w:eastAsia="仿宋_GB2312"/>
                      <w:sz w:val="28"/>
                      <w:color w:val="000000"/>
                    </w:rPr>
                    <w:t xml:space="preserve"> 6.整体成品标准：成品茶几整体质量及有害物质指标符合GB18584-2001《室内装饰装修材料木家具中有害物质限量》、QB/T 4467-2013《茶几》国家行业标准。</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所领导办公室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主席桌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1600*600*750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5.结构功能：桌面厚度25mm，其余柜体侧板、隔板等板材厚度16mm。</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局七楼会议室、视频会议室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主席椅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730*700*1180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1.面料：采用优质西皮，禁用偶氮染料、游离甲醛均未检出，皮质柔软细腻、无色差，透气性佳、弹性优良、纹理清晰，环保耐用。符合：GB/T16799-2018《家具用皮革》、QBT2710-2018《皮革 物理和机械试验 抗张强度和伸长率的测定》、GB/T22889-2021《皮革 物理和机械试验 表面涂层厚度的测定》、GB/T19942-2019《皮革和毛皮化学试验 禁用偶氮染料的测定》</w:t>
                  </w:r>
                  <w:r>
                    <w:br/>
                  </w:r>
                  <w:r>
                    <w:rPr>
                      <w:rFonts w:ascii="仿宋_GB2312" w:hAnsi="仿宋_GB2312" w:cs="仿宋_GB2312" w:eastAsia="仿宋_GB2312"/>
                      <w:sz w:val="28"/>
                      <w:color w:val="000000"/>
                    </w:rPr>
                    <w:t xml:space="preserve"> 2.海绵：采用高回弹定型阻燃海绵，密度≥55kg/m³，一体模具成型，甲醛散发量未检出，坐感舒适不易塌陷，符合GB/T 10802-2023《通用软质聚氨酯泡沫塑料》标准。</w:t>
                  </w:r>
                  <w:r>
                    <w:br/>
                  </w:r>
                  <w:r>
                    <w:rPr>
                      <w:rFonts w:ascii="仿宋_GB2312" w:hAnsi="仿宋_GB2312" w:cs="仿宋_GB2312" w:eastAsia="仿宋_GB2312"/>
                      <w:sz w:val="28"/>
                      <w:color w:val="000000"/>
                    </w:rPr>
                    <w:t xml:space="preserve"> 3.内板：选用优质曲木板，甲醛释放量达到ENF级，≤0.025mg/m³；72h挥发性有机物中苯≤0.5g/kg、甲苯、二甲苯≤10g/kg。符合：GB/T 39600-2021《人造板及其制品甲醛释放量分级》、GB/T9846-2015《普通胶合板》、GB/T35601-2017《绿色产品评价 人造板和木质地板》。                                                                                                                                                      4.椅脚配置：采用专用模具一体压铸成型铝合金弓形椅脚，表面精细抛光工艺处理，质地坚固、承重性强、稳固耐用。</w:t>
                  </w:r>
                  <w:r>
                    <w:br/>
                  </w:r>
                  <w:r>
                    <w:rPr>
                      <w:rFonts w:ascii="仿宋_GB2312" w:hAnsi="仿宋_GB2312" w:cs="仿宋_GB2312" w:eastAsia="仿宋_GB2312"/>
                      <w:sz w:val="28"/>
                      <w:color w:val="000000"/>
                    </w:rPr>
                    <w:t xml:space="preserve"> 5.整体成品标准：整椅各项性能及环保指标符合QB/T2280-2016《办公家具 办公椅》行业标准，成品整体甲醛释放量未检出，绿色环保无异味。</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局七楼会议室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局七楼会议室条桌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1500*480*750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72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5.移动脚轮：配备高强度尼龙静音万向轮，推拉移动轻快灵活，外观完好无破损，组装连接牢固稳固， 符合：QB/T 4765-2014《家具用脚轮》， GB 28008-2024《家具结构安全技术规范》</w:t>
                  </w:r>
                  <w:r>
                    <w:br/>
                  </w:r>
                  <w:r>
                    <w:rPr>
                      <w:rFonts w:ascii="仿宋_GB2312" w:hAnsi="仿宋_GB2312" w:cs="仿宋_GB2312" w:eastAsia="仿宋_GB2312"/>
                      <w:sz w:val="28"/>
                      <w:color w:val="000000"/>
                    </w:rPr>
                    <w:t xml:space="preserve"> 6.结构规格与功能：桌面板材厚度≥25mm，前挡板厚度≥16mm；桌体支持折叠式设计，收纳便捷、占用空间小，适合会议室批量摆放与存放。</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局七楼会议室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会议椅</w:t>
                  </w:r>
                </w:p>
              </w:tc>
              <w:tc>
                <w:tcPr>
                  <w:tcW w:type="dxa" w:w="1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布面</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144</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 基材：加厚冷轧钢管弓形架，主管材壁厚≥1.2mm，抗弯抗形变，承重稳定不晃动。                                                                                                             2、面料：采用品牌优质绒布面料，面料游离甲醛未检出、禁用偶氮染料未检出，无刺激性挥发物，符合GB 18587室内纺织品标准；光泽度好，透气性强，柔软富有韧性，无异味色差。</w:t>
                  </w:r>
                  <w:r>
                    <w:br/>
                  </w:r>
                  <w:r>
                    <w:rPr>
                      <w:rFonts w:ascii="仿宋_GB2312" w:hAnsi="仿宋_GB2312" w:cs="仿宋_GB2312" w:eastAsia="仿宋_GB2312"/>
                      <w:sz w:val="28"/>
                      <w:color w:val="000000"/>
                    </w:rPr>
                    <w:t xml:space="preserve"> 3、表面处理：高温静电黑色喷塑，双层防锈涂层，焊点打磨平整无毛刺，漆面耐磕碰不掉皮、防潮防锈。                                                                                            4、海棉：选用品牌成型PU发泡定型海绵，弹性好，不易变形，软硬适中，符合国家标准。</w:t>
                  </w:r>
                  <w:r>
                    <w:br/>
                  </w:r>
                  <w:r>
                    <w:rPr>
                      <w:rFonts w:ascii="仿宋_GB2312" w:hAnsi="仿宋_GB2312" w:cs="仿宋_GB2312" w:eastAsia="仿宋_GB2312"/>
                      <w:sz w:val="28"/>
                      <w:color w:val="000000"/>
                    </w:rPr>
                    <w:t xml:space="preserve"> 5、多层曲木板：依据人体工程学原理设计，采用1.2MM夹板多层实木芯材压制成型，两面压制约0.8mm防火面，成型板材约11mm厚，板材承受压力达300kg，干湿度为10%，板材四周环保清漆封边，光滑圆润不割手，隔绝空气防止板材氧化吸湿变形或者腐败发霉。</w:t>
                  </w:r>
                  <w:r>
                    <w:br/>
                  </w:r>
                  <w:r>
                    <w:rPr>
                      <w:rFonts w:ascii="仿宋_GB2312" w:hAnsi="仿宋_GB2312" w:cs="仿宋_GB2312" w:eastAsia="仿宋_GB2312"/>
                      <w:sz w:val="28"/>
                      <w:color w:val="000000"/>
                    </w:rPr>
                    <w:t xml:space="preserve"> 6、椅架：使用19*1.5mm优质钢管焊接成型，脚架左右各带公母扣，可将多椅锁扣成排，整椅可多张堆叠，方便收纳。</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局七楼会议室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贵宾接待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1080*850*900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1.面料：采用优质西皮，禁用偶氮染料、游离甲醛均未检出，皮质柔软细腻、无色差，透气性佳、弹性优良、纹理清晰，环保耐用。符合：GB/T16799-2018《家具用皮革》、QBT2710-2018《皮革 物理和机械试验 抗张强度和伸长率的测定》、GB/T22889-2021《皮革 物理和机械试验 表面涂层厚度的测定》、GB/T19942-2019《皮革和毛皮化学试验 禁用偶氮染料的测定》</w:t>
                  </w:r>
                  <w:r>
                    <w:br/>
                  </w:r>
                  <w:r>
                    <w:rPr>
                      <w:rFonts w:ascii="仿宋_GB2312" w:hAnsi="仿宋_GB2312" w:cs="仿宋_GB2312" w:eastAsia="仿宋_GB2312"/>
                      <w:sz w:val="28"/>
                      <w:color w:val="000000"/>
                    </w:rPr>
                    <w:t xml:space="preserve"> 2.填充海绵：选用高回弹定型阻燃海绵，密度≥55kg/m³，一体模具成型，甲醛散发量未检出；符合QB/T 1952.1-2023《软体家具 沙发》、QB/T2280-2016《办公家具 办公椅》相关要求，坐感舒适不易塌陷。</w:t>
                  </w:r>
                  <w:r>
                    <w:br/>
                  </w:r>
                  <w:r>
                    <w:rPr>
                      <w:rFonts w:ascii="仿宋_GB2312" w:hAnsi="仿宋_GB2312" w:cs="仿宋_GB2312" w:eastAsia="仿宋_GB2312"/>
                      <w:sz w:val="28"/>
                      <w:color w:val="000000"/>
                    </w:rPr>
                    <w:t xml:space="preserve"> 3.实木内框架：沙发内部承重框架采用优质实木制作，木材经去皮、高温烘干、防虫防腐专业处理；框架无腐朽、无虫蛀，内部填充物料干净无异味，严禁使用废旧及再生劣质材料；用材符合GB/T3324-2017《木家具通用技术条件》。</w:t>
                  </w:r>
                  <w:r>
                    <w:br/>
                  </w:r>
                  <w:r>
                    <w:rPr>
                      <w:rFonts w:ascii="仿宋_GB2312" w:hAnsi="仿宋_GB2312" w:cs="仿宋_GB2312" w:eastAsia="仿宋_GB2312"/>
                      <w:sz w:val="28"/>
                      <w:color w:val="000000"/>
                    </w:rPr>
                    <w:t xml:space="preserve"> 4.弹性支撑结构：配置优质高强度退火蛇形弹簧，搭配高弹力尼龙编织带交叉打底铺设；坐垫部位双层麻布隔垫、靠背部位单层麻布隔垫，分层结构合理，使用过程无金属摩擦、撞击异响，支撑牢固回弹持久。</w:t>
                  </w:r>
                  <w:r>
                    <w:br/>
                  </w:r>
                  <w:r>
                    <w:rPr>
                      <w:rFonts w:ascii="仿宋_GB2312" w:hAnsi="仿宋_GB2312" w:cs="仿宋_GB2312" w:eastAsia="仿宋_GB2312"/>
                      <w:sz w:val="28"/>
                      <w:color w:val="000000"/>
                    </w:rPr>
                    <w:t xml:space="preserve"> 5.胶粘剂：使用水性环保胶粘剂，苯≤0.5g/kg、甲苯、二甲苯≤10g/kg、总挥发性有机物（VOC，扣除水分后）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贵宾接待</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条几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680*480*550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1.贴面：采用 AAA 级实木木皮≥0.6mm，木皮纹理颜色一致，拼接紧密，无结疤、腐朽、裂纹、虫眼、夹皮、变色等瑕疵，面板木纹及颜色保持整体一致协调，甲醛释放量≤1.5mg/L；符合：GB/T 3324-2017《木家具通用技术条件》、GB18584-2001《室内装饰装修材料木家具中有害物质限量》、GB/T17657-2022《人造板及饰面人造板理化性能试验方法》、GB/T35601-2017《绿色产品评价人造板和木质地板》。</w:t>
                  </w:r>
                  <w:r>
                    <w:br/>
                  </w:r>
                  <w:r>
                    <w:rPr>
                      <w:rFonts w:ascii="仿宋_GB2312" w:hAnsi="仿宋_GB2312" w:cs="仿宋_GB2312" w:eastAsia="仿宋_GB2312"/>
                      <w:sz w:val="28"/>
                      <w:color w:val="000000"/>
                    </w:rPr>
                    <w:t xml:space="preserve"> 2.基材：采用优质环保中密度纤维板，甲醛释放量≤0.025 mg/m³（1m³气候箱法），总挥发性有机化合物（TVOC） ≤0.01 mg/m³符合GB/T 39600-2021《人造板及其制品甲醛释放量分级》GB18580-2017《室内装饰装修材料人造板及其制品中甲醛释放限量》;GB/T 11718-2021《中密度纤维板》</w:t>
                  </w:r>
                  <w:r>
                    <w:br/>
                  </w:r>
                  <w:r>
                    <w:rPr>
                      <w:rFonts w:ascii="仿宋_GB2312" w:hAnsi="仿宋_GB2312" w:cs="仿宋_GB2312" w:eastAsia="仿宋_GB2312"/>
                      <w:sz w:val="28"/>
                      <w:color w:val="000000"/>
                    </w:rPr>
                    <w:t xml:space="preserve"> 3胶粘剂：使用水性环保胶粘剂，苯≤0.5g/kg、甲苯、二甲苯≤10g/kg、总挥发性有机物（VOC，扣除水分后）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4.封边：采用优质天然实木封边条，纹理自然，颜色一致，甲醛释放量≤1.5mg/L；实木封边条检测报告，符合QB/T4463-2013《家具用封边条技术要求》。</w:t>
                  </w:r>
                  <w:r>
                    <w:br/>
                  </w:r>
                  <w:r>
                    <w:rPr>
                      <w:rFonts w:ascii="仿宋_GB2312" w:hAnsi="仿宋_GB2312" w:cs="仿宋_GB2312" w:eastAsia="仿宋_GB2312"/>
                      <w:sz w:val="28"/>
                      <w:color w:val="000000"/>
                    </w:rPr>
                    <w:t xml:space="preserve"> 5.油漆：采用优质环保水性漆，密闭涂饰，其中水性底漆、水性面漆甲醛含量≤50mg/kg水性底漆、水性面漆检测报告，符合 GB18581-2020《木器涂料中有害物质限量》、GB/T23991-2009《涂料中可溶性有害元素含量的测定》、GB/T 23993-2009《水性涂料中甲醛含量的测定 乙酰丙酮分光光度法》GB/T23999-2009《室内装饰装修用水性木器涂料》（水性涂料清漆）。</w:t>
                  </w:r>
                  <w:r>
                    <w:br/>
                  </w:r>
                  <w:r>
                    <w:rPr>
                      <w:rFonts w:ascii="仿宋_GB2312" w:hAnsi="仿宋_GB2312" w:cs="仿宋_GB2312" w:eastAsia="仿宋_GB2312"/>
                      <w:sz w:val="28"/>
                      <w:color w:val="000000"/>
                    </w:rPr>
                    <w:t xml:space="preserve"> 6.结构配置：条几配备稳固不锈钢支撑脚架，桌面板材厚度≥25mm，结构扎实稳重，承重性能优良。</w:t>
                  </w:r>
                  <w:r>
                    <w:br/>
                  </w:r>
                  <w:r>
                    <w:rPr>
                      <w:rFonts w:ascii="仿宋_GB2312" w:hAnsi="仿宋_GB2312" w:cs="仿宋_GB2312" w:eastAsia="仿宋_GB2312"/>
                      <w:sz w:val="28"/>
                      <w:color w:val="000000"/>
                    </w:rPr>
                    <w:t xml:space="preserve"> 7.成品整体要求：成品条几整体质量及环保指标符合GB18584-2001《室内装饰装修材料木家具中有害物质限量》、QB/T 4467-2013《茶几》行业通用标准。</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贵宾接待</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会议桌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2400*1200*750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1F1F1F"/>
                    </w:rPr>
                    <w:t xml:space="preserve">≤ </w:t>
                  </w:r>
                  <w:r>
                    <w:rPr>
                      <w:rFonts w:ascii="仿宋_GB2312" w:hAnsi="仿宋_GB2312" w:cs="仿宋_GB2312" w:eastAsia="仿宋_GB2312"/>
                      <w:sz w:val="28"/>
                      <w:color w:val="1F1F1F"/>
                    </w:rPr>
                    <w:t>50 g/L符合GB18583-2008《室内装饰装修材料胶粘剂中有害物质限量》水基型聚乙酸乙烯酯胶粘剂限值要求。</w:t>
                  </w:r>
                  <w:r>
                    <w:br/>
                  </w:r>
                  <w:r>
                    <w:rPr>
                      <w:rFonts w:ascii="仿宋_GB2312" w:hAnsi="仿宋_GB2312" w:cs="仿宋_GB2312" w:eastAsia="仿宋_GB2312"/>
                      <w:sz w:val="28"/>
                      <w:color w:val="1F1F1F"/>
                    </w:rPr>
                    <w:t xml:space="preserve"> 5.结构功能：桌面厚度25mm，其余柜体侧板、隔板等板材厚度16mm，桌体下方加装承重加固钢梁；</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小会议室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会议椅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网面</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1.椅背及支撑框架：椅背一体式尼龙构件采用尼龙6+长玻纤复合材质制作，达到工业级塑胶用料标准，结构稳固、机械强度高，抗压耐损、使用寿命长久。</w:t>
                  </w:r>
                  <w:r>
                    <w:br/>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2.座背网布面料：采用专用透气网布材质，产品安全等级达到GB 18401-2010 C类《非直接接触皮肤的纺织产品》标准；甲醛含量≤300 mg/kg，可分解致癌芳香胺染料 </w:t>
                  </w:r>
                  <w:r>
                    <w:rPr>
                      <w:rFonts w:ascii="仿宋_GB2312" w:hAnsi="仿宋_GB2312" w:cs="仿宋_GB2312" w:eastAsia="仿宋_GB2312"/>
                      <w:sz w:val="28"/>
                      <w:color w:val="000000"/>
                    </w:rPr>
                    <w:t>≤20 mg/kg，pH值 4.0～9.0</w:t>
                  </w:r>
                  <w:r>
                    <w:rPr>
                      <w:rFonts w:ascii="仿宋_GB2312" w:hAnsi="仿宋_GB2312" w:cs="仿宋_GB2312" w:eastAsia="仿宋_GB2312"/>
                      <w:sz w:val="28"/>
                      <w:color w:val="000000"/>
                    </w:rPr>
                    <w:t>耐干摩擦色牢度 ≥ 3级，坐垫采用蜂窝透气珠地布，通风透气久坐不闷。</w:t>
                  </w:r>
                  <w:r>
                    <w:br/>
                  </w:r>
                  <w:r>
                    <w:rPr>
                      <w:rFonts w:ascii="仿宋_GB2312" w:hAnsi="仿宋_GB2312" w:cs="仿宋_GB2312" w:eastAsia="仿宋_GB2312"/>
                      <w:sz w:val="28"/>
                      <w:color w:val="000000"/>
                    </w:rPr>
                    <w:t xml:space="preserve"> 3.胶粘剂：使用水性环保胶粘剂，苯≤0.5g/kg、甲苯、二甲苯≤10g/kg、总挥发性有机物（VOC，扣除水分后）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4.填充海绵：坐垫采用高回弹定型海绵，密度≥55kg/m³，模具一体成型，甲醛散发量未检出；符合GB/T 10802-2023《通用软质聚氨酯泡沫塑料》，同时参照QB/T1952.1-2023《软体家具 沙发》、QB/T 2280-2016《办公家具 办公椅》相关技术要求，坐感舒适不易塌陷。</w:t>
                  </w:r>
                  <w:r>
                    <w:br/>
                  </w:r>
                  <w:r>
                    <w:rPr>
                      <w:rFonts w:ascii="仿宋_GB2312" w:hAnsi="仿宋_GB2312" w:cs="仿宋_GB2312" w:eastAsia="仿宋_GB2312"/>
                      <w:sz w:val="28"/>
                      <w:color w:val="000000"/>
                    </w:rPr>
                    <w:t xml:space="preserve"> 5.椅脚配置：采用专用模具一体压铸成型铝合金弓形椅脚，表面精细抛光工艺处理，质地坚固、承重性强、稳固耐用。</w:t>
                  </w:r>
                  <w:r>
                    <w:br/>
                  </w:r>
                  <w:r>
                    <w:rPr>
                      <w:rFonts w:ascii="仿宋_GB2312" w:hAnsi="仿宋_GB2312" w:cs="仿宋_GB2312" w:eastAsia="仿宋_GB2312"/>
                      <w:sz w:val="28"/>
                      <w:color w:val="000000"/>
                    </w:rPr>
                    <w:t xml:space="preserve"> 6.整体成品标准：整椅各项性能及环保指标符合QB/T2280-2016《办公家具 办公椅》行业标准，成品整体甲醛释放量未检出，绿色环保无异味。</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小会议室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餐桌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1400*800*750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1.桌面面板：采用厚度12mm优质岩板台面，台面四角做R50圆弧倒圆处理，防撞安全、质感大气、耐磨易清洁。环保岩板无甲醛、无放射性物质，符合GB 6566建筑材料安全标准。</w:t>
                  </w:r>
                  <w:r>
                    <w:br/>
                  </w:r>
                  <w:r>
                    <w:rPr>
                      <w:rFonts w:ascii="仿宋_GB2312" w:hAnsi="仿宋_GB2312" w:cs="仿宋_GB2312" w:eastAsia="仿宋_GB2312"/>
                      <w:sz w:val="28"/>
                      <w:color w:val="000000"/>
                    </w:rPr>
                    <w:t xml:space="preserve"> 2. 性能：耐高温、防渗透、耐刮擦，酱油、油污、汤汁擦拭不留印记，防火阻燃；                                                                                                                3、桌架钢架工艺：加厚矩形冷轧钢管，主支撑壁厚≥1.2mm，一体焊接成型；                                                                                                                4、表面：黑色高温静电喷塑，双层防锈底漆，焊点打磨光滑，防潮防锈，食堂潮湿环境不易掉漆生锈；</w:t>
                  </w:r>
                  <w:r>
                    <w:br/>
                  </w:r>
                  <w:r>
                    <w:rPr>
                      <w:rFonts w:ascii="仿宋_GB2312" w:hAnsi="仿宋_GB2312" w:cs="仿宋_GB2312" w:eastAsia="仿宋_GB2312"/>
                      <w:sz w:val="28"/>
                      <w:color w:val="000000"/>
                    </w:rPr>
                    <w:t xml:space="preserve"> 5、整体结构配置：全桌边角圆润安全设计；整体结构稳固扎实，承重性能良好，摆放平稳不易晃动。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餐厅</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30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餐椅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常规</w:t>
                  </w:r>
                </w:p>
              </w:tc>
              <w:tc>
                <w:tcPr>
                  <w:tcW w:type="dxa" w:w="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40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1、主材：加厚冷轧方形钢管，管材壁厚≥1.0mm，座板与靠背一体弯折成型，四根金属支脚独立支撑，抗弯抗扭不易变形。                                                                              2、 面料：优质耐磨西皮，高密度压纹，防水防油污，茶水、污渍湿布可直接擦拭，不开裂、不掉皮、耐刮耐磨。 采用优质西皮，禁用偶氮染料、游离甲醛均未检出，皮质柔软细腻、无色差，透气性佳、弹性优良、纹理清晰，环保耐用。符合：GB/T16799-2018《家具用皮革》、QBT2710-2018《皮革 物理和机械试验 抗张强度和伸长率的测定》、GB/T22889-2021《皮革 物理和机械试验 表面涂层厚度的测定》、GB/T19942-2019《皮革和毛皮化学试验 禁用偶氮染料的测定》                                                                                                                           3、 填充材料：高密度高回弹聚氨酯发泡海绵，座包海绵厚度≥45mm，靠背海绵厚度≥35mm，回弹性能优异，长期使用不塌陷、不变形。                                                                                                                                                                              4、工艺：高温静电白色喷塑双层防锈处理，焊点打磨平整无毛刺，漆面附着力强，防潮、磕碰不掉漆。                                                                                           5、结构：五金螺丝锁紧固定座靠，连接牢固，久坐无松动异响。</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餐厅</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31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会议椅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常规</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 xml:space="preserve">   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1.面料：采用优质西皮，禁用偶氮染料、游离甲醛均未检出，皮质柔软细腻、无色差，透气性佳、弹性优良、纹理清晰，环保耐用。符合：GB/T16799-2018《家具用皮革》、QBT2710-2018《皮革 物理和机械试验 抗张强度和伸长率的测定》、GB/T22889-2021《皮革 物理和机械试验 表面涂层厚度的测定》、GB/T19942-2019《皮革和毛皮化学试验 禁用偶氮染料的测定》</w:t>
                  </w:r>
                  <w:r>
                    <w:br/>
                  </w:r>
                  <w:r>
                    <w:rPr>
                      <w:rFonts w:ascii="仿宋_GB2312" w:hAnsi="仿宋_GB2312" w:cs="仿宋_GB2312" w:eastAsia="仿宋_GB2312"/>
                      <w:sz w:val="28"/>
                      <w:color w:val="000000"/>
                    </w:rPr>
                    <w:t xml:space="preserve"> 2.海绵：采用高回弹定型阻燃海绵，密度≥55kg/m³，一体模具成型，甲醛散发量未检出，坐感舒适不易塌陷，符合GB/T 10802-2023《通用软质聚氨酯泡沫塑料》标准。</w:t>
                  </w:r>
                  <w:r>
                    <w:br/>
                  </w:r>
                  <w:r>
                    <w:rPr>
                      <w:rFonts w:ascii="仿宋_GB2312" w:hAnsi="仿宋_GB2312" w:cs="仿宋_GB2312" w:eastAsia="仿宋_GB2312"/>
                      <w:sz w:val="28"/>
                      <w:color w:val="000000"/>
                    </w:rPr>
                    <w:t xml:space="preserve"> 3.内板：选用优质曲木板，甲醛释放量达到ENF级，≤0.025mg/m³；72h挥发性有机物中苯≤0.5g/kg、甲苯、二甲苯≤10g/kg。符合：GB/T 39600-2021《人造板及其制品甲醛释放量分级》、GB/T9846-2015《普通胶合板》、GB/T35601-2017《绿色产品评价 人造板和木质地板》。</w:t>
                  </w:r>
                  <w:r>
                    <w:br/>
                  </w:r>
                  <w:r>
                    <w:rPr>
                      <w:rFonts w:ascii="仿宋_GB2312" w:hAnsi="仿宋_GB2312" w:cs="仿宋_GB2312" w:eastAsia="仿宋_GB2312"/>
                      <w:sz w:val="28"/>
                      <w:color w:val="000000"/>
                    </w:rPr>
                    <w:t xml:space="preserve"> 4.气压棒：采用优质气压棒，等级不低于三级安全气压棒，升降顺畅无漏气、无异响，靠背角度调节灵活且带可靠锁定装置；气压棒公称力总衰减量≤13%，提供正规检测报告。符合QB/T2280-2016《办公家具 办公椅》、GB/T 29525-2013《座椅升降气弹簧技术条件》。</w:t>
                  </w:r>
                  <w:r>
                    <w:br/>
                  </w:r>
                  <w:r>
                    <w:rPr>
                      <w:rFonts w:ascii="仿宋_GB2312" w:hAnsi="仿宋_GB2312" w:cs="仿宋_GB2312" w:eastAsia="仿宋_GB2312"/>
                      <w:sz w:val="28"/>
                      <w:color w:val="000000"/>
                    </w:rPr>
                    <w:t xml:space="preserve"> 5.椅脚：专用模具一体压铸铝合金五星脚，表面精细抛光处理，结构稳固、承重性强、坚固耐用。</w:t>
                  </w:r>
                  <w:r>
                    <w:br/>
                  </w:r>
                  <w:r>
                    <w:rPr>
                      <w:rFonts w:ascii="仿宋_GB2312" w:hAnsi="仿宋_GB2312" w:cs="仿宋_GB2312" w:eastAsia="仿宋_GB2312"/>
                      <w:sz w:val="28"/>
                      <w:color w:val="000000"/>
                    </w:rPr>
                    <w:t xml:space="preserve"> 6.椅轮：配置高强度尼龙静音万向轮，滑动灵活顺畅，外观完好无破损，组装连接牢固可靠，提供对应检测报告。符合：GB 28481-2012《塑料家具中有害物质限量》、GB/T32487-2016《塑料家具通用技术条件》、QB/T2280-2016《办公家具 办公椅》。</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局三楼会议室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32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会议室条桌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1500*480*750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5.移动脚轮：配备高强度尼龙静音万向轮，推拉移动轻快灵活，外观完好无破损，组装连接牢固稳固， 符合：QB/T 4765-2014《家具用脚轮》， GB 28008-2024《家具结构安全技术规范》</w:t>
                  </w:r>
                  <w:r>
                    <w:br/>
                  </w:r>
                  <w:r>
                    <w:rPr>
                      <w:rFonts w:ascii="仿宋_GB2312" w:hAnsi="仿宋_GB2312" w:cs="仿宋_GB2312" w:eastAsia="仿宋_GB2312"/>
                      <w:sz w:val="28"/>
                      <w:color w:val="000000"/>
                    </w:rPr>
                    <w:t xml:space="preserve"> 6.结构规格与功能：桌面板材厚度≥25mm，前挡板厚度≥16mm；桌体支持折叠式设计，收纳便捷、占用空间小，适合会议室批量摆放与存放。</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局三楼会议室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33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会议椅</w:t>
                  </w:r>
                </w:p>
              </w:tc>
              <w:tc>
                <w:tcPr>
                  <w:tcW w:type="dxa" w:w="1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布面</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16</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 基材：加厚冷轧钢管弓形架，主管材壁厚≥1.2mm，抗弯抗形变，承重稳定不晃动。                                                                                                        2、面料：采用品牌优质绒布面料，面料游离甲醛未检出、禁用偶氮染料未检出，无刺激性挥发物，符合GB 18587室内纺织品标准；光泽度好，透气性强，柔软富有韧性，无异味色差。</w:t>
                  </w:r>
                  <w:r>
                    <w:br/>
                  </w:r>
                  <w:r>
                    <w:rPr>
                      <w:rFonts w:ascii="仿宋_GB2312" w:hAnsi="仿宋_GB2312" w:cs="仿宋_GB2312" w:eastAsia="仿宋_GB2312"/>
                      <w:sz w:val="28"/>
                      <w:color w:val="000000"/>
                    </w:rPr>
                    <w:t xml:space="preserve"> 3、表面处理：高温静电黑色喷塑，双层防锈涂层，焊点打磨平整无毛刺，漆面耐磕碰不掉皮、防潮防锈。                                                                                         4、海棉：选用品牌成型PU发泡定型海绵，弹性好，不易变形，软硬适中，符合国家标准。</w:t>
                  </w:r>
                  <w:r>
                    <w:br/>
                  </w:r>
                  <w:r>
                    <w:rPr>
                      <w:rFonts w:ascii="仿宋_GB2312" w:hAnsi="仿宋_GB2312" w:cs="仿宋_GB2312" w:eastAsia="仿宋_GB2312"/>
                      <w:sz w:val="28"/>
                      <w:color w:val="000000"/>
                    </w:rPr>
                    <w:t xml:space="preserve"> 5、多层曲木板：依据人体工程学原理设计，采用1.2MM夹板多层实木芯材压制成型，两面压制约0.8mm防火面，成型板材约11mm厚，板材承受压力达300kg，干湿度为10%，板材四周环保清漆封边，光滑圆润不割手，隔绝空气防止板材氧化吸湿变形或者腐败发霉。</w:t>
                  </w:r>
                  <w:r>
                    <w:br/>
                  </w:r>
                  <w:r>
                    <w:rPr>
                      <w:rFonts w:ascii="仿宋_GB2312" w:hAnsi="仿宋_GB2312" w:cs="仿宋_GB2312" w:eastAsia="仿宋_GB2312"/>
                      <w:sz w:val="28"/>
                      <w:color w:val="000000"/>
                    </w:rPr>
                    <w:t xml:space="preserve"> 6、椅架：使用19*1.5mm优质钢管焊接成型，脚架左右各带公母扣，可将多椅锁扣成排，整椅可多张堆叠，方便收纳。</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局三楼会议室</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28"/>
                  <w:gridSpan w:val="4"/>
                  <w:tcBorders>
                    <w:top w:val="single" w:color="000000" w:sz="4"/>
                    <w:left w:val="none" w:color="000000" w:sz="4"/>
                    <w:bottom w:val="single" w:color="000000" w:sz="4"/>
                    <w:right w:val="single" w:color="000000" w:sz="4"/>
                  </w:tcBorders>
                  <w:tcMar>
                    <w:top w:type="dxa" w:w="15"/>
                    <w:left w:type="dxa" w:w="15"/>
                    <w:right w:type="dxa" w:w="15"/>
                  </w:tcMar>
                  <w:vAlign w:val="center"/>
                </w:tcPr>
                <w:p/>
              </w:tc>
              <w:tc>
                <w:tcPr>
                  <w:tcW w:type="dxa" w:w="1843"/>
                  <w:gridSpan w:val="2"/>
                  <w:tcBorders>
                    <w:top w:val="single" w:color="000000" w:sz="4"/>
                    <w:left w:val="none" w:color="000000" w:sz="4"/>
                    <w:bottom w:val="single" w:color="000000" w:sz="4"/>
                    <w:right w:val="single" w:color="000000" w:sz="4"/>
                  </w:tcBorders>
                  <w:tcMar>
                    <w:top w:type="dxa" w:w="15"/>
                    <w:left w:type="dxa" w:w="15"/>
                    <w:right w:type="dxa" w:w="15"/>
                  </w:tcMar>
                  <w:vAlign w:val="center"/>
                </w:tcPr>
                <w:p/>
              </w:tc>
            </w:tr>
            <w:tr>
              <w:tc>
                <w:tcPr>
                  <w:tcW w:type="dxa" w:w="703"/>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基层填补</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办公桌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1600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5.结构功能：桌面厚度25mm，其余柜体侧板、隔板等板材厚度16mm，桌体下方加装支撑柜。</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椅子</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常规</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1.椅背及支撑框架：椅背一体式尼龙构件采用尼龙6+长玻纤复合材质制作，达到工业级塑胶用料标准，结构稳固、机械强度高，抗压耐损、使用寿命长久。</w:t>
                  </w:r>
                  <w:r>
                    <w:br/>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2.座背网布面料：采用专用透气网布材质，产品安全等级达到GB 18401-2010 C类《非直接接触皮肤的纺织产品》标准；甲醛含量≤300 mg/kg，可分解致癌芳香胺染料 </w:t>
                  </w:r>
                  <w:r>
                    <w:rPr>
                      <w:rFonts w:ascii="仿宋_GB2312" w:hAnsi="仿宋_GB2312" w:cs="仿宋_GB2312" w:eastAsia="仿宋_GB2312"/>
                      <w:sz w:val="28"/>
                      <w:color w:val="000000"/>
                    </w:rPr>
                    <w:t>≤20 mg/kg，pH值 4.0～9.0</w:t>
                  </w:r>
                  <w:r>
                    <w:rPr>
                      <w:rFonts w:ascii="仿宋_GB2312" w:hAnsi="仿宋_GB2312" w:cs="仿宋_GB2312" w:eastAsia="仿宋_GB2312"/>
                      <w:sz w:val="28"/>
                      <w:color w:val="000000"/>
                    </w:rPr>
                    <w:t>耐干摩擦色牢度 ≥ 3级，坐垫采用蜂窝透气珠地布，通风透气久坐不闷。</w:t>
                  </w:r>
                  <w:r>
                    <w:br/>
                  </w:r>
                  <w:r>
                    <w:rPr>
                      <w:rFonts w:ascii="仿宋_GB2312" w:hAnsi="仿宋_GB2312" w:cs="仿宋_GB2312" w:eastAsia="仿宋_GB2312"/>
                      <w:sz w:val="28"/>
                      <w:color w:val="000000"/>
                    </w:rPr>
                    <w:t xml:space="preserve"> 3.胶粘剂：使用水性环保胶粘剂，苯≤0.5g/kg、甲苯、二甲苯≤10g/kg、总挥发性有机物（VOC，扣除水分后）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4.填充海绵：坐垫采用高回弹定型海绵，密度≥55kg/m³，模具一体成型，甲醛散发量未检出；符合GB/T 10802-2023《通用软质聚氨酯泡沫塑料》，同时参照QB/T1952.1-2023《软体家具 沙发》、QB/T 2280-2016《办公家具 办公椅》相关技术要求，坐感舒适不易塌陷。</w:t>
                  </w:r>
                  <w:r>
                    <w:br/>
                  </w:r>
                  <w:r>
                    <w:rPr>
                      <w:rFonts w:ascii="仿宋_GB2312" w:hAnsi="仿宋_GB2312" w:cs="仿宋_GB2312" w:eastAsia="仿宋_GB2312"/>
                      <w:sz w:val="28"/>
                      <w:color w:val="000000"/>
                    </w:rPr>
                    <w:t xml:space="preserve"> 5.椅脚配置：采用专用模具一体压铸成型铝合金弓形椅脚，表面精细抛光工艺处理，质地坚固、承重性强、稳固耐用。</w:t>
                  </w:r>
                  <w:r>
                    <w:br/>
                  </w:r>
                  <w:r>
                    <w:rPr>
                      <w:rFonts w:ascii="仿宋_GB2312" w:hAnsi="仿宋_GB2312" w:cs="仿宋_GB2312" w:eastAsia="仿宋_GB2312"/>
                      <w:sz w:val="28"/>
                      <w:color w:val="000000"/>
                    </w:rPr>
                    <w:t xml:space="preserve"> 6.整体成品标准：整椅各项性能及环保指标符合QB/T2280-2016《办公家具 办公椅》行业标准，成品整体甲醛释放量未检出，绿色环保无异味。</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沙发</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1+1+3</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9</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1.面料：采用优质西皮面料，禁用偶氮染料、游离甲醛均未检出；皮质柔软细腻，色泽均匀无色差，透气性佳、弹性良好、纹理清晰，健康环保且经久耐用。符合：GB/T16799-2018《家具用皮革》、QB/T2710-2018《皮革 物理和机械试验 抗张强度和伸长率的测定》、GB/T22889-2021《皮革 物理和机械试验 表面涂层厚度的测定》、GB/T19942-2019《皮革和毛皮 化学试验 禁用偶氮染料的测定》。</w:t>
                  </w:r>
                  <w:r>
                    <w:br/>
                  </w:r>
                  <w:r>
                    <w:rPr>
                      <w:rFonts w:ascii="仿宋_GB2312" w:hAnsi="仿宋_GB2312" w:cs="仿宋_GB2312" w:eastAsia="仿宋_GB2312"/>
                      <w:sz w:val="28"/>
                      <w:color w:val="000000"/>
                    </w:rPr>
                    <w:t xml:space="preserve"> 2.海绵：采用高回弹定型海绵，密度≥55kg/m³，一体模具成型，坐感饱满不易塌陷，符合GB/T 10802-2023《通用软质聚氨酯泡沫塑料》相关技术要求。</w:t>
                  </w:r>
                  <w:r>
                    <w:br/>
                  </w:r>
                  <w:r>
                    <w:rPr>
                      <w:rFonts w:ascii="仿宋_GB2312" w:hAnsi="仿宋_GB2312" w:cs="仿宋_GB2312" w:eastAsia="仿宋_GB2312"/>
                      <w:sz w:val="28"/>
                      <w:color w:val="000000"/>
                    </w:rPr>
                    <w:t xml:space="preserve"> 3.内板：选用优质E0级多层胶合板，符合GB/T9846-2015《普通胶合板》、GB18580-2017《室内装饰装修材料人造板及其制品中甲醛释放限量》、HJ571-2010《环境标志产品技术要求人造板及其制品》、GB/T35601-2017《绿色产品评价 人造板和木质地板》、GB/T39600-2021《人造板及其制品甲醛释放量分级》、GB/T18101-2024《难燃胶合板》；板材胶合强度、顺纹及横纹静曲强度、弹性模量等物理性能，甲醛释放量、72小时挥发性有机化合物等环保指标均全部符合国家现行标准。</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内框架：沙发内部承重框架采用优质实木方料制作，木材经过去皮、高温烘干、防虫防腐专业处理；框架无腐朽、无虫蛀，内部填充物料干净卫生、无异味，严禁使用废旧木料、再生劣质材料；实木用材符合GB/T3324-2017《木家具通用技术条件》标准。</w:t>
                  </w:r>
                  <w:r>
                    <w:br/>
                  </w:r>
                  <w:r>
                    <w:rPr>
                      <w:rFonts w:ascii="仿宋_GB2312" w:hAnsi="仿宋_GB2312" w:cs="仿宋_GB2312" w:eastAsia="仿宋_GB2312"/>
                      <w:sz w:val="28"/>
                      <w:color w:val="000000"/>
                    </w:rPr>
                    <w:t xml:space="preserve"> 6.弹性支撑结构：配置优质高强度退火蛇形弹簧，搭配高弹力尼龙编织带交叉编织打底；坐垫部位双层麻布隔垫、靠背部位单层麻布隔垫，弹簧与海绵分层铺设合理，使用过程无金属摩擦、撞击异响，整体支撑稳固、回弹持久。</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茶几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1200*600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9</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1.板材：采用E0级三聚氰胺饰面人造板甲醛释放量≤0.05mg/m³（气候箱法），重金属：铅≤90mg/kg、镉≤75mg/kg、铬≤60mg/kg、汞≤60mg/kg符合：GB/T 39600-2021《人造板及其制品甲醛释放量分级》、GB 18580-2017《室内装饰装修材料人造板及其制品中甲醛释放限量》、GB/T 3324-2024《木家具通用技术条件》，板材结构稳定，不易变形开裂,板材封边严密平整，无脱胶、崩边、毛刺、色差等质量缺陷。</w:t>
                  </w:r>
                  <w:r>
                    <w:br/>
                  </w:r>
                  <w:r>
                    <w:rPr>
                      <w:rFonts w:ascii="仿宋_GB2312" w:hAnsi="仿宋_GB2312" w:cs="仿宋_GB2312" w:eastAsia="仿宋_GB2312"/>
                      <w:sz w:val="28"/>
                      <w:color w:val="000000"/>
                    </w:rPr>
                    <w:t xml:space="preserve"> 2.封边条：采用优质环保封边条，符合QB/T 4463-2013《家具用封边条技术要求》，甲醛释放量≤0.025mg/m³，氯乙烯≤0.01mg/kg可溶性重金属≤20mg/kg，多溴联苯、多溴联苯醚、邻苯二甲酸酯≤5mg/kg总量均符合要求，环保无毒。</w:t>
                  </w:r>
                  <w:r>
                    <w:br/>
                  </w:r>
                  <w:r>
                    <w:rPr>
                      <w:rFonts w:ascii="仿宋_GB2312" w:hAnsi="仿宋_GB2312" w:cs="仿宋_GB2312" w:eastAsia="仿宋_GB2312"/>
                      <w:sz w:val="28"/>
                      <w:color w:val="000000"/>
                    </w:rPr>
                    <w:t xml:space="preserve"> 3.五金件：采用优质五金配件，阻尼导轨、阻尼铰链、锁具提供有效检测报告，阻尼导轨符合GB/T3325-2017《金属家具通用技术条件》、QB/T3832-1999《轻工产品金属镀层腐蚀试验结果的评价》；阻尼铰链符合QB/T3832-1999《轻工产品金属镀层腐蚀试验结果的评价》，锁具符合 QB/T1621-2015《家具锁》,产品安装牢固，推拉顺畅、静音阻尼效果良好，整体无异味。</w:t>
                  </w:r>
                  <w:r>
                    <w:br/>
                  </w:r>
                  <w:r>
                    <w:rPr>
                      <w:rFonts w:ascii="仿宋_GB2312" w:hAnsi="仿宋_GB2312" w:cs="仿宋_GB2312" w:eastAsia="仿宋_GB2312"/>
                      <w:sz w:val="28"/>
                      <w:color w:val="000000"/>
                    </w:rPr>
                    <w:t xml:space="preserve"> 4.胶粘剂：使用水性环保胶粘剂，苯≤0.5g/kg、甲苯、二甲苯≤10g/kg、总挥发性有机物（VOC，扣除水分后）</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50 g/L符合GB18583-2008《室内装饰装修材料胶粘剂中有害物质限量》水基型聚乙酸乙烯酯胶粘剂限值要求。</w:t>
                  </w:r>
                  <w:r>
                    <w:br/>
                  </w:r>
                  <w:r>
                    <w:rPr>
                      <w:rFonts w:ascii="仿宋_GB2312" w:hAnsi="仿宋_GB2312" w:cs="仿宋_GB2312" w:eastAsia="仿宋_GB2312"/>
                      <w:sz w:val="28"/>
                      <w:color w:val="000000"/>
                    </w:rPr>
                    <w:t xml:space="preserve"> 5.结构规格：茶几配备稳固不锈钢支撑脚架，桌面台面板材厚度≥25mm，结构稳固承重性强。</w:t>
                  </w:r>
                  <w:r>
                    <w:br/>
                  </w:r>
                  <w:r>
                    <w:rPr>
                      <w:rFonts w:ascii="仿宋_GB2312" w:hAnsi="仿宋_GB2312" w:cs="仿宋_GB2312" w:eastAsia="仿宋_GB2312"/>
                      <w:sz w:val="28"/>
                      <w:color w:val="000000"/>
                    </w:rPr>
                    <w:t xml:space="preserve"> 6.整体成品标准：成品茶几整体质量及有害物质指标符合GB18584-2001《室内装饰装修材料木家具中有害物质限量》、QB/T 4467-2013《茶几》国家行业标准。</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铁架床</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1350*2000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1、采用优质加厚优质冷轧钢管，床架主方管壁厚≥1.2mm，立柱≤40x40mm加厚方管龙骨扁钢厚度≥1.0mm；无薄料、回收杂钢，抗弯抗扭不易变形。                                                                                                                                            2、表面高温喷塑处理，双层防锈打底+外层面漆，防锈防腐，防潮不生锈；漆面附着力强，耐磕碰不掉漆、不易发黄，无刺鼻涂料异味。喷涂涂层游离甲醛未检出、禁用偶氮染料未检出；所检项目耐腐蚀性能符合GB/T3325-2017标准要求。</w:t>
                  </w:r>
                  <w:r>
                    <w:br/>
                  </w:r>
                  <w:r>
                    <w:rPr>
                      <w:rFonts w:ascii="仿宋_GB2312" w:hAnsi="仿宋_GB2312" w:cs="仿宋_GB2312" w:eastAsia="仿宋_GB2312"/>
                      <w:sz w:val="28"/>
                      <w:color w:val="000000"/>
                    </w:rPr>
                    <w:t xml:space="preserve"> 3、结构:一体式组装框架，床头竖栅格加固设计，床面均匀密布钢制支撑龙骨，无木板、无塑料床板。排骨架设计，横向/纵向木条支撑，条宽约5-8cm，间距≤8cm，，分散床垫压力，防止床垫凹陷；保证透气和承重。                                                                                                                                                                     4、 焊接工艺：满焊一体成型，焊点饱满牢固，无虚焊、漏焊，承重稳定性强。</w:t>
                  </w:r>
                  <w:r>
                    <w:br/>
                  </w:r>
                  <w:r>
                    <w:rPr>
                      <w:rFonts w:ascii="仿宋_GB2312" w:hAnsi="仿宋_GB2312" w:cs="仿宋_GB2312" w:eastAsia="仿宋_GB2312"/>
                      <w:sz w:val="28"/>
                      <w:color w:val="000000"/>
                    </w:rPr>
                    <w:t xml:space="preserve"> 5、承重性能:安全承重≥400kg。</w:t>
                  </w:r>
                  <w:r>
                    <w:br/>
                  </w:r>
                  <w:r>
                    <w:rPr>
                      <w:rFonts w:ascii="仿宋_GB2312" w:hAnsi="仿宋_GB2312" w:cs="仿宋_GB2312" w:eastAsia="仿宋_GB2312"/>
                      <w:sz w:val="28"/>
                      <w:color w:val="000000"/>
                    </w:rPr>
                    <w:t xml:space="preserve"> 6、工艺细节:螺丝固定组装，静音垫片防异响，边角圆润打磨防磕碰。防滑静音脚垫，保护地板不刮花。</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铁架床</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1200*2000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19</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1、采用优质加厚优质冷轧钢管，床架主方管壁厚≥1.2mm，立柱≤40x40mm加厚方管龙骨扁钢厚度≥1.0mm；无薄料、回收杂钢，抗弯抗扭不易变形。                                                                                                                                            2、表面高温喷塑处理，双层防锈打底+外层面漆，防锈防腐，防潮不生锈；漆面附着力强，耐磕碰不掉漆、不易发黄，无刺鼻涂料异味。喷涂涂层游离甲醛未检出、禁用偶氮染料未检出；所检项目耐腐蚀性能符合GB/T3325-2017标准要求。</w:t>
                  </w:r>
                  <w:r>
                    <w:br/>
                  </w:r>
                  <w:r>
                    <w:rPr>
                      <w:rFonts w:ascii="仿宋_GB2312" w:hAnsi="仿宋_GB2312" w:cs="仿宋_GB2312" w:eastAsia="仿宋_GB2312"/>
                      <w:sz w:val="28"/>
                      <w:color w:val="000000"/>
                    </w:rPr>
                    <w:t xml:space="preserve"> 3、结构:一体式组装框架，床头竖栅格加固设计，床面均匀密布钢制支撑龙骨，无木板、无塑料床板。排骨架设计，横向/纵向木条支撑，条宽约5-8cm，间距≤8cm，，分散床垫压力，防止床垫凹陷；保证透气和承重。                                                                                                                                                                    4、 焊接工艺：满焊一体成型，焊点饱满牢固，无虚焊、漏焊，承重稳定性强。</w:t>
                  </w:r>
                  <w:r>
                    <w:br/>
                  </w:r>
                  <w:r>
                    <w:rPr>
                      <w:rFonts w:ascii="仿宋_GB2312" w:hAnsi="仿宋_GB2312" w:cs="仿宋_GB2312" w:eastAsia="仿宋_GB2312"/>
                      <w:sz w:val="28"/>
                      <w:color w:val="000000"/>
                    </w:rPr>
                    <w:t xml:space="preserve"> 5、承重性能:安全承重≥400kg。</w:t>
                  </w:r>
                  <w:r>
                    <w:br/>
                  </w:r>
                  <w:r>
                    <w:rPr>
                      <w:rFonts w:ascii="仿宋_GB2312" w:hAnsi="仿宋_GB2312" w:cs="仿宋_GB2312" w:eastAsia="仿宋_GB2312"/>
                      <w:sz w:val="28"/>
                      <w:color w:val="000000"/>
                    </w:rPr>
                    <w:t xml:space="preserve"> 6、工艺细节:螺丝固定组装，静音垫片防异响，边角圆润打磨防磕碰。防滑静音脚垫，保护地板不刮花。</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床垫（棕垫）</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1200*2000*80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19</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采用3E环保棕，3E=无胶水、无甲醛、无异味，区别传统胶水椰棕，靠低熔点聚酯纤维高温热熔粘合，不添加化学胶黏剂。</w:t>
                  </w:r>
                  <w:r>
                    <w:br/>
                  </w:r>
                  <w:r>
                    <w:rPr>
                      <w:rFonts w:ascii="仿宋_GB2312" w:hAnsi="仿宋_GB2312" w:cs="仿宋_GB2312" w:eastAsia="仿宋_GB2312"/>
                      <w:sz w:val="28"/>
                      <w:color w:val="000000"/>
                    </w:rPr>
                    <w:t xml:space="preserve"> 1.主料:天然脱糖椰棕丝（椰壳纤维，高温脱糖脱脂，杜绝虫蛀）</w:t>
                  </w:r>
                  <w:r>
                    <w:br/>
                  </w:r>
                  <w:r>
                    <w:rPr>
                      <w:rFonts w:ascii="仿宋_GB2312" w:hAnsi="仿宋_GB2312" w:cs="仿宋_GB2312" w:eastAsia="仿宋_GB2312"/>
                      <w:sz w:val="28"/>
                      <w:color w:val="000000"/>
                    </w:rPr>
                    <w:t xml:space="preserve"> 2·粘结料:40%-50%低熔点PET纤维（熔点180-200°高温融化冷却定型）</w:t>
                  </w:r>
                  <w:r>
                    <w:br/>
                  </w:r>
                  <w:r>
                    <w:rPr>
                      <w:rFonts w:ascii="仿宋_GB2312" w:hAnsi="仿宋_GB2312" w:cs="仿宋_GB2312" w:eastAsia="仿宋_GB2312"/>
                      <w:sz w:val="28"/>
                      <w:color w:val="000000"/>
                    </w:rPr>
                    <w:t xml:space="preserve"> 3.环保安全参数:国标GB/T26706，GB/18580</w:t>
                  </w:r>
                  <w:r>
                    <w:br/>
                  </w:r>
                  <w:r>
                    <w:rPr>
                      <w:rFonts w:ascii="仿宋_GB2312" w:hAnsi="仿宋_GB2312" w:cs="仿宋_GB2312" w:eastAsia="仿宋_GB2312"/>
                      <w:sz w:val="28"/>
                      <w:color w:val="000000"/>
                    </w:rPr>
                    <w:t xml:space="preserve"> 4.防螨抗菌，立体透气，抗菌率，可手撕分层，无胶粘合，泡水不脱层</w:t>
                  </w:r>
                  <w:r>
                    <w:br/>
                  </w:r>
                  <w:r>
                    <w:rPr>
                      <w:rFonts w:ascii="仿宋_GB2312" w:hAnsi="仿宋_GB2312" w:cs="仿宋_GB2312" w:eastAsia="仿宋_GB2312"/>
                      <w:sz w:val="28"/>
                      <w:color w:val="000000"/>
                    </w:rPr>
                    <w:t xml:space="preserve"> 面料:针织面料透气环保针织面料完整核心参数（采购/床垫套/服装通用）</w:t>
                  </w:r>
                  <w:r>
                    <w:br/>
                  </w:r>
                  <w:r>
                    <w:rPr>
                      <w:rFonts w:ascii="仿宋_GB2312" w:hAnsi="仿宋_GB2312" w:cs="仿宋_GB2312" w:eastAsia="仿宋_GB2312"/>
                      <w:sz w:val="28"/>
                      <w:color w:val="000000"/>
                    </w:rPr>
                    <w:t xml:space="preserve">  纤维材质分类&amp;特点，全涤针织（床垫常用）- 原料：聚酯纤维PET- 优点：耐磨、不起球、防水抑菌、 冰丝/凉感针织：添加凉感母粒涤纶，瞬时降温、抗菌针织：银离子/锌离子抗菌纤维、抗菌工艺</w:t>
                  </w:r>
                  <w:r>
                    <w:br/>
                  </w:r>
                  <w:r>
                    <w:rPr>
                      <w:rFonts w:ascii="仿宋_GB2312" w:hAnsi="仿宋_GB2312" w:cs="仿宋_GB2312" w:eastAsia="仿宋_GB2312"/>
                      <w:sz w:val="28"/>
                      <w:color w:val="000000"/>
                    </w:rPr>
                    <w:t xml:space="preserve">  - 抗菌标准：AAA级国标，抑菌率＞99%（大肠杆菌、金黄色葡萄球菌）。防螨：螨虫驱避率≥85%。抗静电：表面电阻率≤1×10¹¹Ω，环保安全参数（搭配3E棕床垫配套面料）。</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床垫（棕垫）</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1350*2000*80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张</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采用3E环保棕，3E=无胶水、无甲醛、无异味，区别传统胶水椰棕，靠低熔点聚酯纤维高温热熔粘合，不添加化学胶黏剂。</w:t>
                  </w:r>
                  <w:r>
                    <w:br/>
                  </w:r>
                  <w:r>
                    <w:rPr>
                      <w:rFonts w:ascii="仿宋_GB2312" w:hAnsi="仿宋_GB2312" w:cs="仿宋_GB2312" w:eastAsia="仿宋_GB2312"/>
                      <w:sz w:val="28"/>
                      <w:color w:val="000000"/>
                    </w:rPr>
                    <w:t xml:space="preserve"> 1.主料:天然脱糖椰棕丝（椰壳纤维，高温脱糖脱脂，杜绝虫蛀）</w:t>
                  </w:r>
                  <w:r>
                    <w:br/>
                  </w:r>
                  <w:r>
                    <w:rPr>
                      <w:rFonts w:ascii="仿宋_GB2312" w:hAnsi="仿宋_GB2312" w:cs="仿宋_GB2312" w:eastAsia="仿宋_GB2312"/>
                      <w:sz w:val="28"/>
                      <w:color w:val="000000"/>
                    </w:rPr>
                    <w:t xml:space="preserve"> 2·粘结料:40%-50%低熔点PET纤维（熔点180-200°高温融化冷却定型）</w:t>
                  </w:r>
                  <w:r>
                    <w:br/>
                  </w:r>
                  <w:r>
                    <w:rPr>
                      <w:rFonts w:ascii="仿宋_GB2312" w:hAnsi="仿宋_GB2312" w:cs="仿宋_GB2312" w:eastAsia="仿宋_GB2312"/>
                      <w:sz w:val="28"/>
                      <w:color w:val="000000"/>
                    </w:rPr>
                    <w:t xml:space="preserve"> 3.环保安全参数:国标GB/T26706，GB/18580</w:t>
                  </w:r>
                  <w:r>
                    <w:br/>
                  </w:r>
                  <w:r>
                    <w:rPr>
                      <w:rFonts w:ascii="仿宋_GB2312" w:hAnsi="仿宋_GB2312" w:cs="仿宋_GB2312" w:eastAsia="仿宋_GB2312"/>
                      <w:sz w:val="28"/>
                      <w:color w:val="000000"/>
                    </w:rPr>
                    <w:t xml:space="preserve"> 4.防螨抗菌，立体透气，抗菌率，可手撕分层，无胶粘合，泡水不脱层</w:t>
                  </w:r>
                  <w:r>
                    <w:br/>
                  </w:r>
                  <w:r>
                    <w:rPr>
                      <w:rFonts w:ascii="仿宋_GB2312" w:hAnsi="仿宋_GB2312" w:cs="仿宋_GB2312" w:eastAsia="仿宋_GB2312"/>
                      <w:sz w:val="28"/>
                      <w:color w:val="000000"/>
                    </w:rPr>
                    <w:t xml:space="preserve"> 面料:针织面料透气环保针织面料完整核心参数（采购/床垫套/服装通用）</w:t>
                  </w:r>
                  <w:r>
                    <w:br/>
                  </w:r>
                  <w:r>
                    <w:rPr>
                      <w:rFonts w:ascii="仿宋_GB2312" w:hAnsi="仿宋_GB2312" w:cs="仿宋_GB2312" w:eastAsia="仿宋_GB2312"/>
                      <w:sz w:val="28"/>
                      <w:color w:val="000000"/>
                    </w:rPr>
                    <w:t xml:space="preserve">  纤维材质分类&amp;特点，全涤针织（床垫常用）- 原料：聚酯纤维PET- 优点：耐磨、不起球、防水抑菌、 冰丝/凉感针织：添加凉感母粒涤纶，瞬时降温、抗菌针织：银离子/锌离子抗菌纤维、抗菌工艺</w:t>
                  </w:r>
                  <w:r>
                    <w:br/>
                  </w:r>
                  <w:r>
                    <w:rPr>
                      <w:rFonts w:ascii="仿宋_GB2312" w:hAnsi="仿宋_GB2312" w:cs="仿宋_GB2312" w:eastAsia="仿宋_GB2312"/>
                      <w:sz w:val="28"/>
                      <w:color w:val="000000"/>
                    </w:rPr>
                    <w:t xml:space="preserve">  - 抗菌标准：AAA级国标，抑菌率＞99%（大肠杆菌、金黄色葡萄球菌）。防螨：螨虫驱避率≥85%。抗静电：表面电阻率≤1×10¹¹Ω，环保安全参数（搭配3E棕床垫配套面料）。</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 xml:space="preserve">床垫       </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1200*2000*80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采用3E环保棕，3E=无胶水、无甲醛、无异味，区别传统胶水椰棕，靠低熔点聚酯纤维高温热熔粘合，不添加化学胶黏剂。</w:t>
                  </w:r>
                  <w:r>
                    <w:br/>
                  </w:r>
                  <w:r>
                    <w:rPr>
                      <w:rFonts w:ascii="仿宋_GB2312" w:hAnsi="仿宋_GB2312" w:cs="仿宋_GB2312" w:eastAsia="仿宋_GB2312"/>
                      <w:sz w:val="28"/>
                      <w:color w:val="000000"/>
                    </w:rPr>
                    <w:t xml:space="preserve"> 1.主料:天然脱糖椰棕丝（椰壳纤维，高温脱糖脱脂，杜绝虫蛀）</w:t>
                  </w:r>
                  <w:r>
                    <w:br/>
                  </w:r>
                  <w:r>
                    <w:rPr>
                      <w:rFonts w:ascii="仿宋_GB2312" w:hAnsi="仿宋_GB2312" w:cs="仿宋_GB2312" w:eastAsia="仿宋_GB2312"/>
                      <w:sz w:val="28"/>
                      <w:color w:val="000000"/>
                    </w:rPr>
                    <w:t xml:space="preserve"> 2·粘结料:40%-50%低熔点PET纤维（熔点180-200°高温融化冷却定型）</w:t>
                  </w:r>
                  <w:r>
                    <w:br/>
                  </w:r>
                  <w:r>
                    <w:rPr>
                      <w:rFonts w:ascii="仿宋_GB2312" w:hAnsi="仿宋_GB2312" w:cs="仿宋_GB2312" w:eastAsia="仿宋_GB2312"/>
                      <w:sz w:val="28"/>
                      <w:color w:val="000000"/>
                    </w:rPr>
                    <w:t xml:space="preserve"> 3.环保安全参数:国标GB/T26706，GB/18580</w:t>
                  </w:r>
                  <w:r>
                    <w:br/>
                  </w:r>
                  <w:r>
                    <w:rPr>
                      <w:rFonts w:ascii="仿宋_GB2312" w:hAnsi="仿宋_GB2312" w:cs="仿宋_GB2312" w:eastAsia="仿宋_GB2312"/>
                      <w:sz w:val="28"/>
                      <w:color w:val="000000"/>
                    </w:rPr>
                    <w:t xml:space="preserve"> 4.防螨抗菌，立体透气，抗菌率，可手撕分层，无胶粘合，泡水不脱层</w:t>
                  </w:r>
                  <w:r>
                    <w:br/>
                  </w:r>
                  <w:r>
                    <w:rPr>
                      <w:rFonts w:ascii="仿宋_GB2312" w:hAnsi="仿宋_GB2312" w:cs="仿宋_GB2312" w:eastAsia="仿宋_GB2312"/>
                      <w:sz w:val="28"/>
                      <w:color w:val="000000"/>
                    </w:rPr>
                    <w:t xml:space="preserve"> 面料:针织面料透气环保针织面料完整核心参数（采购/床垫套/服装通用）</w:t>
                  </w:r>
                  <w:r>
                    <w:br/>
                  </w:r>
                  <w:r>
                    <w:rPr>
                      <w:rFonts w:ascii="仿宋_GB2312" w:hAnsi="仿宋_GB2312" w:cs="仿宋_GB2312" w:eastAsia="仿宋_GB2312"/>
                      <w:sz w:val="28"/>
                      <w:color w:val="000000"/>
                    </w:rPr>
                    <w:t xml:space="preserve">  纤维材质分类&amp;特点，全涤针织（床垫常用）- 原料：聚酯纤维PET- 优点：耐磨、不起球、防水抑菌、 冰丝/凉感针织：添加凉感母粒涤纶，瞬时降温、抗菌针织：银离子/锌离子抗菌纤维、抗菌工艺</w:t>
                  </w:r>
                  <w:r>
                    <w:br/>
                  </w:r>
                  <w:r>
                    <w:rPr>
                      <w:rFonts w:ascii="仿宋_GB2312" w:hAnsi="仿宋_GB2312" w:cs="仿宋_GB2312" w:eastAsia="仿宋_GB2312"/>
                      <w:sz w:val="28"/>
                      <w:color w:val="000000"/>
                    </w:rPr>
                    <w:t xml:space="preserve">  - 抗菌标准：AAA级国标，抑菌率＞99%（大肠杆菌、金黄色葡萄球菌）。防螨：螨虫驱避率≥85%。抗静电：表面电阻率≤1×10¹¹Ω，环保安全参数（搭配3E棕床垫配套面料）。</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局机关</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 xml:space="preserve">床垫       </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1500*2000*80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采用3E环保棕，3E=无胶水、无甲醛、无异味，区别传统胶水椰棕，靠低熔点聚酯纤维高温热熔粘合，不添加化学胶黏剂。</w:t>
                  </w:r>
                  <w:r>
                    <w:br/>
                  </w:r>
                  <w:r>
                    <w:rPr>
                      <w:rFonts w:ascii="仿宋_GB2312" w:hAnsi="仿宋_GB2312" w:cs="仿宋_GB2312" w:eastAsia="仿宋_GB2312"/>
                      <w:sz w:val="28"/>
                      <w:color w:val="000000"/>
                    </w:rPr>
                    <w:t xml:space="preserve"> 1.主料:天然脱糖椰棕丝（椰壳纤维，高温脱糖脱脂，杜绝虫蛀）</w:t>
                  </w:r>
                  <w:r>
                    <w:br/>
                  </w:r>
                  <w:r>
                    <w:rPr>
                      <w:rFonts w:ascii="仿宋_GB2312" w:hAnsi="仿宋_GB2312" w:cs="仿宋_GB2312" w:eastAsia="仿宋_GB2312"/>
                      <w:sz w:val="28"/>
                      <w:color w:val="000000"/>
                    </w:rPr>
                    <w:t xml:space="preserve"> 2·粘结料:40%-50%低熔点PET纤维（熔点180-200°高温融化冷却定型）</w:t>
                  </w:r>
                  <w:r>
                    <w:br/>
                  </w:r>
                  <w:r>
                    <w:rPr>
                      <w:rFonts w:ascii="仿宋_GB2312" w:hAnsi="仿宋_GB2312" w:cs="仿宋_GB2312" w:eastAsia="仿宋_GB2312"/>
                      <w:sz w:val="28"/>
                      <w:color w:val="000000"/>
                    </w:rPr>
                    <w:t xml:space="preserve"> 3.环保安全参数:国标GB/T26706，GB/18580</w:t>
                  </w:r>
                  <w:r>
                    <w:br/>
                  </w:r>
                  <w:r>
                    <w:rPr>
                      <w:rFonts w:ascii="仿宋_GB2312" w:hAnsi="仿宋_GB2312" w:cs="仿宋_GB2312" w:eastAsia="仿宋_GB2312"/>
                      <w:sz w:val="28"/>
                      <w:color w:val="000000"/>
                    </w:rPr>
                    <w:t xml:space="preserve"> 4.防螨抗菌，立体透气，抗菌率，可手撕分层，无胶粘合，泡水不脱层</w:t>
                  </w:r>
                  <w:r>
                    <w:br/>
                  </w:r>
                  <w:r>
                    <w:rPr>
                      <w:rFonts w:ascii="仿宋_GB2312" w:hAnsi="仿宋_GB2312" w:cs="仿宋_GB2312" w:eastAsia="仿宋_GB2312"/>
                      <w:sz w:val="28"/>
                      <w:color w:val="000000"/>
                    </w:rPr>
                    <w:t xml:space="preserve"> 面料:针织面料透气环保针织面料完整核心参数（采购/床垫套/服装通用）</w:t>
                  </w:r>
                  <w:r>
                    <w:br/>
                  </w:r>
                  <w:r>
                    <w:rPr>
                      <w:rFonts w:ascii="仿宋_GB2312" w:hAnsi="仿宋_GB2312" w:cs="仿宋_GB2312" w:eastAsia="仿宋_GB2312"/>
                      <w:sz w:val="28"/>
                      <w:color w:val="000000"/>
                    </w:rPr>
                    <w:t xml:space="preserve">  纤维材质分类&amp;特点，全涤针织（床垫常用）- 原料：聚酯纤维PET- 优点：耐磨、不起球、防水抑菌、 冰丝/凉感针织：添加凉感母粒涤纶，瞬时降温、抗菌针织：银离子/锌离子抗菌纤维、抗菌工艺</w:t>
                  </w:r>
                  <w:r>
                    <w:br/>
                  </w:r>
                  <w:r>
                    <w:rPr>
                      <w:rFonts w:ascii="仿宋_GB2312" w:hAnsi="仿宋_GB2312" w:cs="仿宋_GB2312" w:eastAsia="仿宋_GB2312"/>
                      <w:sz w:val="28"/>
                      <w:color w:val="000000"/>
                    </w:rPr>
                    <w:t xml:space="preserve">  - 抗菌标准：AAA级国标，抑菌率＞99%（大肠杆菌、金黄色葡萄球菌）。防螨：螨虫驱避率≥85%。抗静电：表面电阻率≤1×10¹¹Ω，环保安全参数（搭配3E棕床垫配套面料）。</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局机关</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双门衣柜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1850*900*420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28"/>
                      <w:color w:val="000000"/>
                    </w:rPr>
                    <w:t>1. 整体结构：柜门采用内陷互扣式折边防撬对等双开门结构，柜门配置三方向多点锁栓设计，锁栓采用直径不小于φ15mm实心圆钢，防盗防撬性能强；柜体底部配备4个移动滚轮，挪动轻便灵活；柜体焊接牢固、焊点平整，柜门开关顺畅、缝隙均匀，静音无异响。</w:t>
                  </w:r>
                  <w:r>
                    <w:br/>
                  </w:r>
                  <w:r>
                    <w:rPr>
                      <w:rFonts w:ascii="仿宋_GB2312" w:hAnsi="仿宋_GB2312" w:cs="仿宋_GB2312" w:eastAsia="仿宋_GB2312"/>
                      <w:sz w:val="28"/>
                      <w:color w:val="000000"/>
                    </w:rPr>
                    <w:t xml:space="preserve"> 2. 柜体材质与工艺：柜体整体采用厚度不低于1.2mm优质冷轧钢板制作；整柜经过酸洗、磷化、除锈全套前处理工艺，表面采用环保高光白色静电塑粉喷涂，无甲醛及有害气体释放；喷涂漆膜硬度≥2H，抗冲击无裂纹，涂层附着力不低于2级，耐腐蚀性能优异，长期使用无气泡、锈迹、脱落、变色、失光现象，喷涂质保十年不脱落。</w:t>
                  </w:r>
                  <w:r>
                    <w:br/>
                  </w:r>
                  <w:r>
                    <w:rPr>
                      <w:rFonts w:ascii="仿宋_GB2312" w:hAnsi="仿宋_GB2312" w:cs="仿宋_GB2312" w:eastAsia="仿宋_GB2312"/>
                      <w:sz w:val="28"/>
                      <w:color w:val="000000"/>
                    </w:rPr>
                    <w:t xml:space="preserve"> 3.钢板材质要求：采用优质冷轧钢板，金属镀层耐腐蚀等级≥9级，镀层基体保护等级≥9级；符合QB/T 3827-1999《轻工产品金属镀层和化学处理层的耐腐蚀试验方法 乙酸盐雾试验（ASS）法》、QB/T 3832-1999《轻工产品金属镀层腐蚀试验结果的评价》。</w:t>
                  </w:r>
                  <w:r>
                    <w:br/>
                  </w:r>
                  <w:r>
                    <w:rPr>
                      <w:rFonts w:ascii="仿宋_GB2312" w:hAnsi="仿宋_GB2312" w:cs="仿宋_GB2312" w:eastAsia="仿宋_GB2312"/>
                      <w:sz w:val="28"/>
                      <w:color w:val="000000"/>
                    </w:rPr>
                    <w:t xml:space="preserve"> 4.配件要求：柜门拉手选用优质品牌五金，镀层耐腐蚀等级≥9级，各项盐雾腐蚀检测符合上述同类国家标准。</w:t>
                  </w:r>
                  <w:r>
                    <w:br/>
                  </w:r>
                  <w:r>
                    <w:rPr>
                      <w:rFonts w:ascii="仿宋_GB2312" w:hAnsi="仿宋_GB2312" w:cs="仿宋_GB2312" w:eastAsia="仿宋_GB2312"/>
                      <w:sz w:val="28"/>
                      <w:color w:val="000000"/>
                    </w:rPr>
                    <w:t xml:space="preserve"> 5.承重结构：柜体层板四周一体折弯成型，有效增强抗弯强度与承重能力，折弯后托板截面高度25mm，每层标准静载承重≥50Kg。</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文件柜 （中二斗）</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1850*900*390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24</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vMerge/>
                  <w:tcBorders>
                    <w:top w:val="single" w:color="000000" w:sz="4"/>
                    <w:left w:val="single" w:color="000000" w:sz="4"/>
                    <w:bottom w:val="single" w:color="000000" w:sz="4"/>
                    <w:right w:val="single" w:color="000000" w:sz="4"/>
                  </w:tcBorders>
                </w:tcP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 xml:space="preserve">餐桌        </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1400*800*750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1.桌面面板：采用厚度12mm优质岩板台面，台面四角做R50圆弧倒圆处理，防撞安全、质感大气、耐磨易清洁。环保岩板无甲醛、无放射性物质，符合GB 6566建筑材料安全标准。</w:t>
                  </w:r>
                  <w:r>
                    <w:br/>
                  </w:r>
                  <w:r>
                    <w:rPr>
                      <w:rFonts w:ascii="仿宋_GB2312" w:hAnsi="仿宋_GB2312" w:cs="仿宋_GB2312" w:eastAsia="仿宋_GB2312"/>
                      <w:sz w:val="28"/>
                      <w:color w:val="000000"/>
                    </w:rPr>
                    <w:t xml:space="preserve"> 2. 性能：耐高温、防渗透、耐刮擦，酱油、油污、汤汁擦拭不留印记，防火阻燃；                                                                                                           3、桌架钢架工艺：加厚矩形冷轧钢管，主支撑壁厚≥1.2mm，一体焊接成型；                                                                                                            4、表面：黑色高温静电喷塑，双层防锈底漆，焊点打磨光滑，防潮防锈，食堂潮湿环境不易掉漆生锈；</w:t>
                  </w:r>
                  <w:r>
                    <w:br/>
                  </w:r>
                  <w:r>
                    <w:rPr>
                      <w:rFonts w:ascii="仿宋_GB2312" w:hAnsi="仿宋_GB2312" w:cs="仿宋_GB2312" w:eastAsia="仿宋_GB2312"/>
                      <w:sz w:val="28"/>
                      <w:color w:val="000000"/>
                    </w:rPr>
                    <w:t xml:space="preserve"> 5、整体结构配置：全桌边角圆润安全设计；整体结构稳固扎实，承重性能良好，摆放平稳不易晃动。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餐椅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常规</w:t>
                  </w:r>
                </w:p>
              </w:tc>
              <w:tc>
                <w:tcPr>
                  <w:tcW w:type="dxa" w:w="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48</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把</w:t>
                  </w:r>
                </w:p>
              </w:tc>
              <w:tc>
                <w:tcPr>
                  <w:tcW w:type="dxa" w:w="15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8"/>
                      <w:color w:val="000000"/>
                    </w:rPr>
                    <w:t>1、主材：加厚冷轧方形钢管，管材壁厚≥1.0mm，座板与靠背一体弯折成型，四根金属支脚独立支撑，抗弯抗扭不易变形。                                                                               2、 面料：优质耐磨西皮，高密度压纹，防水防油污，茶水、污渍湿布可直接擦拭，不开裂、不掉皮、耐刮耐磨。 采用优质西皮，禁用偶氮染料、游离甲醛均未检出，皮质柔软细腻、无色差，透气性佳、弹性优良、纹理清晰，环保耐用。符合：GB/T16799-2018《家具用皮革》、QBT2710-2018《皮革 物理和机械试验 抗张强度和伸长率的测定》、GB/T22889-2021《皮革 物理和机械试验 表面涂层厚度的测定》、GB/T19942-2019《皮革和毛皮化学试验 禁用偶氮染料的测定》                                                                                                                           3、 填充材料：高密度高回弹聚氨酯发泡海绵，座包海绵厚度≥45mm，靠背海绵厚度≥35mm，回弹性能优异，长期使用不塌陷、不变形。                                                                                                                                                                              4、工艺：高温静电白色喷塑双层防锈处理，焊点打磨平整无毛刺，漆面附着力强，防潮、磕碰不掉漆。                                                                                            5、结构：五金螺丝锁紧固定座靠，连接牢固，久坐无松动异响。</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基层</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28"/>
                  <w:gridSpan w:val="4"/>
                  <w:tcBorders>
                    <w:top w:val="single" w:color="000000" w:sz="4"/>
                    <w:left w:val="none" w:color="000000" w:sz="4"/>
                    <w:bottom w:val="single" w:color="000000" w:sz="4"/>
                    <w:right w:val="single" w:color="000000" w:sz="4"/>
                  </w:tcBorders>
                  <w:tcMar>
                    <w:top w:type="dxa" w:w="15"/>
                    <w:left w:type="dxa" w:w="15"/>
                    <w:right w:type="dxa" w:w="15"/>
                  </w:tcMar>
                  <w:vAlign w:val="center"/>
                </w:tcPr>
                <w:p/>
              </w:tc>
              <w:tc>
                <w:tcPr>
                  <w:tcW w:type="dxa" w:w="1843"/>
                  <w:gridSpan w:val="2"/>
                  <w:tcBorders>
                    <w:top w:val="single" w:color="000000" w:sz="4"/>
                    <w:left w:val="none" w:color="000000" w:sz="4"/>
                    <w:bottom w:val="single" w:color="000000" w:sz="4"/>
                    <w:right w:val="single" w:color="000000" w:sz="4"/>
                  </w:tcBorders>
                  <w:tcMar>
                    <w:top w:type="dxa" w:w="15"/>
                    <w:left w:type="dxa" w:w="15"/>
                    <w:right w:type="dxa" w:w="15"/>
                  </w:tcMar>
                  <w:vAlign w:val="center"/>
                </w:tcPr>
                <w:p/>
              </w:tc>
            </w:tr>
            <w:tr>
              <w:tc>
                <w:tcPr>
                  <w:tcW w:type="dxa" w:w="2546"/>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31"/>
                      <w:color w:val="000000"/>
                    </w:rPr>
                    <w:t xml:space="preserve">        办公家具总价合计：</w:t>
                  </w:r>
                </w:p>
              </w:tc>
            </w:tr>
            <w:tr>
              <w:tc>
                <w:tcPr>
                  <w:tcW w:type="dxa" w:w="2546"/>
                  <w:gridSpan w:val="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厨房设备清单</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编号</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设备名称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尺寸(WxDxH</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数量</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单位</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技术参数</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备注</w:t>
                  </w:r>
                </w:p>
              </w:tc>
            </w:tr>
            <w:tr>
              <w:tc>
                <w:tcPr>
                  <w:tcW w:type="dxa" w:w="2546"/>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看守所一楼厨房设备清单</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油网烟罩</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5000*1400*500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7</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平方</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优质不锈钢制造；</w:t>
                  </w:r>
                  <w:r>
                    <w:br/>
                  </w:r>
                  <w:r>
                    <w:rPr>
                      <w:rFonts w:ascii="仿宋_GB2312" w:hAnsi="仿宋_GB2312" w:cs="仿宋_GB2312" w:eastAsia="仿宋_GB2312"/>
                      <w:sz w:val="28"/>
                      <w:color w:val="000000"/>
                    </w:rPr>
                    <w:t xml:space="preserve"> 壳体面板201厚度1.0mm，加强筋1.2mm；</w:t>
                  </w:r>
                  <w:r>
                    <w:br/>
                  </w:r>
                  <w:r>
                    <w:rPr>
                      <w:rFonts w:ascii="仿宋_GB2312" w:hAnsi="仿宋_GB2312" w:cs="仿宋_GB2312" w:eastAsia="仿宋_GB2312"/>
                      <w:sz w:val="28"/>
                      <w:color w:val="000000"/>
                    </w:rPr>
                    <w:t xml:space="preserve"> 配双层隔油网，滴油杯及防潮灯；</w:t>
                  </w:r>
                  <w:r>
                    <w:br/>
                  </w:r>
                  <w:r>
                    <w:rPr>
                      <w:rFonts w:ascii="仿宋_GB2312" w:hAnsi="仿宋_GB2312" w:cs="仿宋_GB2312" w:eastAsia="仿宋_GB2312"/>
                      <w:sz w:val="28"/>
                      <w:color w:val="000000"/>
                    </w:rPr>
                    <w:t xml:space="preserve"> 配英式防爆灯座，电源线套管 </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不锈钢封墙钢</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5000*10*2000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平方</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采用优质201/1.2不锈钢磨砂板，压槽拼接.</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排油烟管道</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1.0mm厚镀锌钢板</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36</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m²</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整体选用1.0mm厚镀锌钢板，连接采用国际法兰安装，效果横平竖直。</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油烟净化器</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10000风量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机外壳采用镀锌钢板，净化芯子电离极采用不锈钢316放电极，吸附极采用AZ21防锈铝板，隔离网选用优质铝波纹板；自动温度过载断电装置；变压器工作异常自动保护装置；可除去0.1цm以上油烟粒子，处理效率达95%（含）以上；符合饮食业油烟排放标准。</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低噪音排油烟风柜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多翼式离心钢架结构，柜体钢架采用SPCC冷轧板，表面静电喷涂工艺；柜身外壳采用SX54镀锌板组装，风柜骨架采用Q235-L50*50*5国标角铁；叶轮材料为201低碳钢。采用SKF、NSK\PEER轴承，国标皮带轮；</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净化器/风机支架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配套设备</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8#槽钢制作，做防锈处理。槽钢支架与楼面连接处需做200*200的橡胶垫。钢架焊接结构，坚固耐用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风机控制箱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自动转矩提升、滑差补偿、震荡抑制、跟踪启动、失速防止、精确死区补偿、自动稳压、过程PID、自动载波调整等，输出频率精度0.01Hz，过载能力110%额定电流1min。</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软连接</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防水油布</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采用优质三防布，耐酸、耐碱、耐高温性、优异的耐天候老化性能，柔软且韧，并含有阻燃，可防火。降低风柜震动对整体排风系统的震动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减震器</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座式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ZT圆形阻尼弹簧减震器 ，固有频率1.5~6Hz，阻尼比:0.05-0.1,铸铁件外壳，烤漆外表，高弹性弹簧，防滑橡胶垫，预计载荷和最佳载荷大于风柜重量。</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防火阀</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整体采用20.mm厚钢板焊接制作，熔断感应，通过对排烟管道的温度检测，并做出事故响应。</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合计</w:t>
                  </w:r>
                </w:p>
              </w:tc>
              <w:tc>
                <w:tcPr>
                  <w:tcW w:type="dxa" w:w="2471"/>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6"/>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看守所二楼厨房设备清单</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编号</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设备名称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尺寸(WxDxH</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数量</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单位</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技术参数</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备注</w:t>
                  </w:r>
                </w:p>
              </w:tc>
            </w:tr>
            <w:tr>
              <w:tc>
                <w:tcPr>
                  <w:tcW w:type="dxa" w:w="7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四层平板货架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1200*500*1500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*整体采用SUS201不锈钢制作，平板厚度1.0mm立柱38×38×1.0mm厚不锈钢方管；配不锈钢可调子弹脚。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米面架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1200*500*300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*整体采用SUS201不锈钢制作，厚度1.0mm；横柱用38×25×0.8mm厚不锈钢；立柱采用38×38×1.0mm厚不锈钢；配置塑胶脚垫</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刀具砧板消毒柜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670*580*1525</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电压:220V</w:t>
                  </w:r>
                  <w:r>
                    <w:br/>
                  </w:r>
                  <w:r>
                    <w:rPr>
                      <w:rFonts w:ascii="仿宋_GB2312" w:hAnsi="仿宋_GB2312" w:cs="仿宋_GB2312" w:eastAsia="仿宋_GB2312"/>
                      <w:sz w:val="28"/>
                      <w:color w:val="000000"/>
                    </w:rPr>
                    <w:t xml:space="preserve"> 功率:950W</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双温四门高身柜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1220*700*1980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采用201不锈钢，内箱圆弧设计</w:t>
                  </w:r>
                  <w:r>
                    <w:br/>
                  </w:r>
                  <w:r>
                    <w:rPr>
                      <w:rFonts w:ascii="仿宋_GB2312" w:hAnsi="仿宋_GB2312" w:cs="仿宋_GB2312" w:eastAsia="仿宋_GB2312"/>
                      <w:sz w:val="28"/>
                      <w:color w:val="000000"/>
                    </w:rPr>
                    <w:t xml:space="preserve"> 机组独立模块化技术，外挂防尘网</w:t>
                  </w:r>
                  <w:r>
                    <w:br/>
                  </w:r>
                  <w:r>
                    <w:rPr>
                      <w:rFonts w:ascii="仿宋_GB2312" w:hAnsi="仿宋_GB2312" w:cs="仿宋_GB2312" w:eastAsia="仿宋_GB2312"/>
                      <w:sz w:val="28"/>
                      <w:color w:val="000000"/>
                    </w:rPr>
                    <w:t xml:space="preserve"> ，冷冻门框加装发热丝</w:t>
                  </w:r>
                  <w:r>
                    <w:br/>
                  </w:r>
                  <w:r>
                    <w:rPr>
                      <w:rFonts w:ascii="仿宋_GB2312" w:hAnsi="仿宋_GB2312" w:cs="仿宋_GB2312" w:eastAsia="仿宋_GB2312"/>
                      <w:sz w:val="28"/>
                      <w:color w:val="000000"/>
                    </w:rPr>
                    <w:t xml:space="preserve"> 控温类型：电子数字温控</w:t>
                  </w:r>
                  <w:r>
                    <w:br/>
                  </w:r>
                  <w:r>
                    <w:rPr>
                      <w:rFonts w:ascii="仿宋_GB2312" w:hAnsi="仿宋_GB2312" w:cs="仿宋_GB2312" w:eastAsia="仿宋_GB2312"/>
                      <w:sz w:val="28"/>
                      <w:color w:val="000000"/>
                    </w:rPr>
                    <w:t xml:space="preserve"> 制冷剂：冷藏：R134a,冷冻：R404a压缩机：国产万宝压缩机：制冷稳定，性价比高</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和面机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12.5KG</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1、面斗里外满焊，不存面；</w:t>
                  </w:r>
                  <w:r>
                    <w:br/>
                  </w:r>
                  <w:r>
                    <w:rPr>
                      <w:rFonts w:ascii="仿宋_GB2312" w:hAnsi="仿宋_GB2312" w:cs="仿宋_GB2312" w:eastAsia="仿宋_GB2312"/>
                      <w:sz w:val="28"/>
                      <w:color w:val="000000"/>
                    </w:rPr>
                    <w:t xml:space="preserve"> 2、机架方管材质整体性强；</w:t>
                  </w:r>
                  <w:r>
                    <w:br/>
                  </w:r>
                  <w:r>
                    <w:rPr>
                      <w:rFonts w:ascii="仿宋_GB2312" w:hAnsi="仿宋_GB2312" w:cs="仿宋_GB2312" w:eastAsia="仿宋_GB2312"/>
                      <w:sz w:val="28"/>
                      <w:color w:val="000000"/>
                    </w:rPr>
                    <w:t xml:space="preserve"> 3、边角圆弧型。搅杠轴和搅杠为不锈钢材质，更加符合食品安全要求；4、重载轴承，免维护。唇形油封加纯胶油封，密封性好；</w:t>
                  </w:r>
                  <w:r>
                    <w:br/>
                  </w:r>
                  <w:r>
                    <w:rPr>
                      <w:rFonts w:ascii="仿宋_GB2312" w:hAnsi="仿宋_GB2312" w:cs="仿宋_GB2312" w:eastAsia="仿宋_GB2312"/>
                      <w:sz w:val="28"/>
                      <w:color w:val="000000"/>
                    </w:rPr>
                    <w:t xml:space="preserve"> 5、采用链条传动，噪音更低，效率更高，且节能降耗；</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压面机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60型</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1、不锈钢机身；</w:t>
                  </w:r>
                  <w:r>
                    <w:br/>
                  </w:r>
                  <w:r>
                    <w:rPr>
                      <w:rFonts w:ascii="仿宋_GB2312" w:hAnsi="仿宋_GB2312" w:cs="仿宋_GB2312" w:eastAsia="仿宋_GB2312"/>
                      <w:sz w:val="28"/>
                      <w:color w:val="000000"/>
                    </w:rPr>
                    <w:t xml:space="preserve"> 2、链条传动，噪音低;</w:t>
                  </w:r>
                  <w:r>
                    <w:br/>
                  </w:r>
                  <w:r>
                    <w:rPr>
                      <w:rFonts w:ascii="仿宋_GB2312" w:hAnsi="仿宋_GB2312" w:cs="仿宋_GB2312" w:eastAsia="仿宋_GB2312"/>
                      <w:sz w:val="28"/>
                      <w:color w:val="000000"/>
                    </w:rPr>
                    <w:t xml:space="preserve"> 3、随机配两把方刀2mm3mm。</w:t>
                  </w:r>
                  <w:r>
                    <w:br/>
                  </w:r>
                  <w:r>
                    <w:rPr>
                      <w:rFonts w:ascii="仿宋_GB2312" w:hAnsi="仿宋_GB2312" w:cs="仿宋_GB2312" w:eastAsia="仿宋_GB2312"/>
                      <w:sz w:val="28"/>
                      <w:color w:val="000000"/>
                    </w:rPr>
                    <w:t xml:space="preserve"> 4、调节厚薄简单方便，刻度精确压面厚度:2mm-18mm；RQ60A压辊</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双层工作台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1800*800*800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整体采用SUS201不锈钢制作；台面厚度1.2mm，内衬15mm防水机制板并用1.0mm厚不锈钢板折成加强筋加固；下层板厚度1.0mm；</w:t>
                  </w:r>
                  <w:r>
                    <w:br/>
                  </w:r>
                  <w:r>
                    <w:rPr>
                      <w:rFonts w:ascii="仿宋_GB2312" w:hAnsi="仿宋_GB2312" w:cs="仿宋_GB2312" w:eastAsia="仿宋_GB2312"/>
                      <w:sz w:val="28"/>
                      <w:color w:val="000000"/>
                    </w:rPr>
                    <w:t xml:space="preserve"> *脚管采用Ф48*1.0mm厚不锈钢圆管；配不锈钢可调子弹脚。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双通移门荷台柜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1800*800*800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w:t>
                  </w:r>
                  <w:r>
                    <w:br/>
                  </w:r>
                  <w:r>
                    <w:rPr>
                      <w:rFonts w:ascii="仿宋_GB2312" w:hAnsi="仿宋_GB2312" w:cs="仿宋_GB2312" w:eastAsia="仿宋_GB2312"/>
                      <w:sz w:val="28"/>
                      <w:color w:val="000000"/>
                    </w:rPr>
                    <w:t xml:space="preserve"> *台面厚度1.2mm，内衬15mm防水机制板并用1.0mm厚不锈钢板折成加强筋加固；层板、底板、侧板及门面采用1.0mm厚不锈钢板制作；</w:t>
                  </w:r>
                  <w:r>
                    <w:br/>
                  </w:r>
                  <w:r>
                    <w:rPr>
                      <w:rFonts w:ascii="仿宋_GB2312" w:hAnsi="仿宋_GB2312" w:cs="仿宋_GB2312" w:eastAsia="仿宋_GB2312"/>
                      <w:sz w:val="28"/>
                      <w:color w:val="000000"/>
                    </w:rPr>
                    <w:t xml:space="preserve"> *加强筋厚度1.0mm；配置不锈钢可调子弹脚。移门为双层架构。</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冷藏操作台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1800*800*800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-采用201不锈钢，内箱圆弧设计</w:t>
                  </w:r>
                  <w:r>
                    <w:br/>
                  </w:r>
                  <w:r>
                    <w:rPr>
                      <w:rFonts w:ascii="仿宋_GB2312" w:hAnsi="仿宋_GB2312" w:cs="仿宋_GB2312" w:eastAsia="仿宋_GB2312"/>
                      <w:sz w:val="28"/>
                      <w:color w:val="000000"/>
                    </w:rPr>
                    <w:t xml:space="preserve"> -外嵌式蒸发器，外挂防尘网</w:t>
                  </w:r>
                  <w:r>
                    <w:br/>
                  </w:r>
                  <w:r>
                    <w:rPr>
                      <w:rFonts w:ascii="仿宋_GB2312" w:hAnsi="仿宋_GB2312" w:cs="仿宋_GB2312" w:eastAsia="仿宋_GB2312"/>
                      <w:sz w:val="28"/>
                      <w:color w:val="000000"/>
                    </w:rPr>
                    <w:t xml:space="preserve">  冷冻门框加装发热丝内箱尺寸(mm)：1080*570/410*590</w:t>
                  </w:r>
                  <w:r>
                    <w:br/>
                  </w:r>
                  <w:r>
                    <w:rPr>
                      <w:rFonts w:ascii="仿宋_GB2312" w:hAnsi="仿宋_GB2312" w:cs="仿宋_GB2312" w:eastAsia="仿宋_GB2312"/>
                      <w:sz w:val="28"/>
                      <w:color w:val="000000"/>
                    </w:rPr>
                    <w:t xml:space="preserve"> -控温类型：电子数字温控</w:t>
                  </w:r>
                  <w:r>
                    <w:br/>
                  </w:r>
                  <w:r>
                    <w:rPr>
                      <w:rFonts w:ascii="仿宋_GB2312" w:hAnsi="仿宋_GB2312" w:cs="仿宋_GB2312" w:eastAsia="仿宋_GB2312"/>
                      <w:sz w:val="28"/>
                      <w:color w:val="000000"/>
                    </w:rPr>
                    <w:t xml:space="preserve"> -制冷剂：冷藏：R134a,冷冻：R404a压缩机：国产万宝压缩机：制冷稳定，性价比高进口思科普压缩机：效率高、噪音低、故障率低、使用寿命长</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双星盆水池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1200*700*800+150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*整体采用SUS201不锈钢制作，台面厚1.0mm；星盆斗厚1.0mm，星盆斗尺寸：500*500*280mm，配置提篮式不锈钢下水器；立柱采用?48*1.0mm圆通，配不锈钢可调子弹脚；横撑采用?32*1.0mm圆通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炉拼台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300*1150*800+400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1、优质201#不锈钢磨砂板，面板1.5mm、侧板1.2mm；置高**mm不锈钢后挡炉背板</w:t>
                  </w:r>
                  <w:r>
                    <w:br/>
                  </w:r>
                  <w:r>
                    <w:rPr>
                      <w:rFonts w:ascii="仿宋_GB2312" w:hAnsi="仿宋_GB2312" w:cs="仿宋_GB2312" w:eastAsia="仿宋_GB2312"/>
                      <w:sz w:val="28"/>
                      <w:color w:val="000000"/>
                    </w:rPr>
                    <w:t xml:space="preserve"> 2、横通采用￠25*1.2mm不锈钢管连接，立管采用￠38*1.2mm不锈钢管连可调节高度子弹脚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单头单尾小炒灶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1100*1150*800+400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1、设备不锈钢部分采用材质为不锈钢；2、台面厚度为1.2mm，前面板，侧板厚度1.0mm，设有来水摇摆龙头；3、前部设有排水槽；</w:t>
                  </w:r>
                  <w:r>
                    <w:br/>
                  </w:r>
                  <w:r>
                    <w:rPr>
                      <w:rFonts w:ascii="仿宋_GB2312" w:hAnsi="仿宋_GB2312" w:cs="仿宋_GB2312" w:eastAsia="仿宋_GB2312"/>
                      <w:sz w:val="28"/>
                      <w:color w:val="000000"/>
                    </w:rPr>
                    <w:t xml:space="preserve"> 4、炉架选用50*50*4.8mm国标角钢；5、炉架面及炉胆选用2.0mm国标冷轧钢板制造，炉膛与炮台一体式设计；6、静音节能燃烧器热效率不低于40%；7、燃烧噪音≤70分贝,配安全全自动点火系统,鼓风式风机功率不超过550w。</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单头大锅灶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1100*1150*800+400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1、设备不锈钢部分采用材质为不锈钢；2、台面厚度为1.2mm，前面板，侧板厚度1.0mm，设有来水摇摆龙头；3、前部设有排水槽；</w:t>
                  </w:r>
                  <w:r>
                    <w:br/>
                  </w:r>
                  <w:r>
                    <w:rPr>
                      <w:rFonts w:ascii="仿宋_GB2312" w:hAnsi="仿宋_GB2312" w:cs="仿宋_GB2312" w:eastAsia="仿宋_GB2312"/>
                      <w:sz w:val="28"/>
                      <w:color w:val="000000"/>
                    </w:rPr>
                    <w:t xml:space="preserve"> 4、炉架选用50*50*4.8mm国标角钢；5、炉架面及炉胆选用2.0mm国标冷轧钢板制造，炉膛与炮台一体式设计；6、静音节能燃烧器热效率不低于40%；7、燃烧噪音≤70分贝,配安全全自动点火系统,鼓风式风机功率不超过550w，</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燃气10盘蒸饭车</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燃气10盘</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国家标准型号：天然气：ZXTF16-R12最大蒸饭能力：米饭：36-48kg面点：24-36kg 排骨：48-60kg输入蒸汽压力：0.02MPa蒸饭时间：25-50Mins 重量：86kg</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油网烟罩</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5000*1200*500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平方</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 xml:space="preserve">优质不锈钢制造；壳体面板201厚度1.0mm，加强筋1.2mm；配双层隔油网，滴油杯及防潮灯；配英式防爆灯座，电源线套管丝牙接驳。  </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电饼铛</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 xml:space="preserve">全不锈钢机身、不锈钢辊轴、安全节能、操作简便、装备恒温装置，工作温度：50℃-300℃ </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不锈钢封墙钢</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5000*10*2000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平方</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采用优质201/1.0不锈钢磨砂板，</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台式烤箱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40L</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内置炉灯.上下独立控温</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液压活络机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液压下压,不锈钢出面桶</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洗手池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1800*500*800+150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*整体SUS201不锈钢制作，联众一级板材；台面采用1.0mm厚不锈钢板制作；星盆斗采用1.0mm厚不锈钢板制作；立柱采用38*38mm方通，配可调式子弹脚；横撑采用25*38mm方通；不锈钢下水器；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50格碗柜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1600*500*1900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1、整体采用SUS201不锈钢制作；</w:t>
                  </w:r>
                  <w:r>
                    <w:br/>
                  </w:r>
                  <w:r>
                    <w:rPr>
                      <w:rFonts w:ascii="仿宋_GB2312" w:hAnsi="仿宋_GB2312" w:cs="仿宋_GB2312" w:eastAsia="仿宋_GB2312"/>
                      <w:sz w:val="28"/>
                      <w:color w:val="000000"/>
                    </w:rPr>
                    <w:t xml:space="preserve"> 2、顶板、层板、底板、侧板及面板采用1.0mm厚不锈钢板制作；</w:t>
                  </w:r>
                  <w:r>
                    <w:br/>
                  </w:r>
                  <w:r>
                    <w:rPr>
                      <w:rFonts w:ascii="仿宋_GB2312" w:hAnsi="仿宋_GB2312" w:cs="仿宋_GB2312" w:eastAsia="仿宋_GB2312"/>
                      <w:sz w:val="28"/>
                      <w:color w:val="000000"/>
                    </w:rPr>
                    <w:t xml:space="preserve"> 3、并用1.0mm厚不锈钢板折成加强筋加固；4、配置不锈钢可调子弹脚。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收残台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650*650*800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*整体SUS201不锈钢制作，联众一级板材；台面采用1.0mm厚不锈钢板制作；一次性冲压残食口.底部推车式.</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四格售饭台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1500*700*800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1、精准控温201不锈钢加热管迅速升温2、三角结构设计，加厚称重板材，安全牢固3、热效高，保温持久，轻松保留食物温度及口感</w:t>
                  </w:r>
                  <w:r>
                    <w:br/>
                  </w:r>
                  <w:r>
                    <w:rPr>
                      <w:rFonts w:ascii="仿宋_GB2312" w:hAnsi="仿宋_GB2312" w:cs="仿宋_GB2312" w:eastAsia="仿宋_GB2312"/>
                      <w:sz w:val="28"/>
                      <w:color w:val="000000"/>
                    </w:rPr>
                    <w:t xml:space="preserve"> 4、大容量储存5、适合多种场所使用6、油渍污渍一擦就净，边角经过磨合防止划伤</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排油烟管道</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1.0mm厚镀锌钢板</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67</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m²</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整体选用1.0mm厚镀锌钢板，连接采用国际法兰安装，效果横平竖直</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油烟净化器</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10000风量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机外壳采用镀锌钢板，净化芯子电离极采用不锈钢316放电极，吸附极采用AZ21防锈铝板，隔离网选用优质铝波纹板；自动温度过载断电装置；变压器工作异常自动保护装置；可除去0.1цm以上油烟粒子，处理效率达95%（含）以上；符合饮食业油烟排放标准。</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低噪音排烟风柜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多翼式离心钢架结构，柜体钢架采用SPCC冷轧板，表面静电喷涂工艺；柜身外壳采用SX54镀锌板组装，风柜骨架采用Q235-L50*50*5国标角铁；叶轮材料为201低碳钢。采用SKF、NSK\PEER轴承，国标皮带轮；</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净化器/风机支架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配套设备</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8#槽钢制作，做防锈处理。槽钢支架与楼面连接处需做200*200的橡胶垫。钢架焊接结构，坚固耐用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风机控制箱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自动转矩提升、滑差补偿、震荡抑制、跟踪启动、失速防止、精确死区补偿、自动稳压、过程PID、自动载波调整等，输出频0.01Hz，过载能力110%额定电流1min。</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软连接</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防水油布</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采用优质三防布，耐酸、耐碱、耐高温性、优异的耐天候老化性能，柔软且韧，并含有阻燃，可防火。降低风柜震动对整体排风系统的震动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30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减震器</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座式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ZT圆形阻尼弹簧减震器 ，固有频率1.5~6Hz，阻尼比:0.05-0.1,铸铁件外壳，烤漆外表，高弹性弹簧，防滑橡胶垫，预计载荷和最佳载荷大于风柜重量。</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31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防火阀</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整体采用20.mm厚钢板焊接制作，熔断感应，通过对排烟管道的温度检测，并做出事故响应。</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合计</w:t>
                  </w:r>
                </w:p>
              </w:tc>
              <w:tc>
                <w:tcPr>
                  <w:tcW w:type="dxa" w:w="2471"/>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6"/>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城关派出所餐厅厨房设备清单</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编号</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设备名称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尺寸(WxDxH</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数量</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单位</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技术参数</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备注</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米面架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1200*500*300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*整体采用SUS201不锈钢制作，厚度1.0mm；横柱用38×25×0.8mm厚不锈钢；</w:t>
                  </w:r>
                  <w:r>
                    <w:br/>
                  </w:r>
                  <w:r>
                    <w:rPr>
                      <w:rFonts w:ascii="仿宋_GB2312" w:hAnsi="仿宋_GB2312" w:cs="仿宋_GB2312" w:eastAsia="仿宋_GB2312"/>
                      <w:sz w:val="28"/>
                      <w:color w:val="000000"/>
                    </w:rPr>
                    <w:t xml:space="preserve"> *立柱采用38×38×1.0mm厚不锈钢；配置塑胶脚垫</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四层平板货架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1200*500*1500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*整体采用SUS201不锈钢制作，平板厚度1.0mm；</w:t>
                  </w:r>
                  <w:r>
                    <w:br/>
                  </w:r>
                  <w:r>
                    <w:rPr>
                      <w:rFonts w:ascii="仿宋_GB2312" w:hAnsi="仿宋_GB2312" w:cs="仿宋_GB2312" w:eastAsia="仿宋_GB2312"/>
                      <w:sz w:val="28"/>
                      <w:color w:val="000000"/>
                    </w:rPr>
                    <w:t xml:space="preserve"> *立柱采用38×38×1.0mm厚不锈钢方管；</w:t>
                  </w:r>
                  <w:r>
                    <w:br/>
                  </w:r>
                  <w:r>
                    <w:rPr>
                      <w:rFonts w:ascii="仿宋_GB2312" w:hAnsi="仿宋_GB2312" w:cs="仿宋_GB2312" w:eastAsia="仿宋_GB2312"/>
                      <w:sz w:val="28"/>
                      <w:color w:val="000000"/>
                    </w:rPr>
                    <w:t xml:space="preserve"> *配不锈钢可调子弹脚。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双星盆水池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1200*700*800+150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*整体采用SUS201不锈钢制作，台面厚1.0mm；</w:t>
                  </w:r>
                  <w:r>
                    <w:br/>
                  </w:r>
                  <w:r>
                    <w:rPr>
                      <w:rFonts w:ascii="仿宋_GB2312" w:hAnsi="仿宋_GB2312" w:cs="仿宋_GB2312" w:eastAsia="仿宋_GB2312"/>
                      <w:sz w:val="28"/>
                      <w:color w:val="000000"/>
                    </w:rPr>
                    <w:t xml:space="preserve"> *星盆斗厚1.0mm，星盆斗尺寸：500*500*280mm，配置提篮式不锈钢下水器；</w:t>
                  </w:r>
                  <w:r>
                    <w:br/>
                  </w:r>
                  <w:r>
                    <w:rPr>
                      <w:rFonts w:ascii="仿宋_GB2312" w:hAnsi="仿宋_GB2312" w:cs="仿宋_GB2312" w:eastAsia="仿宋_GB2312"/>
                      <w:sz w:val="28"/>
                      <w:color w:val="000000"/>
                    </w:rPr>
                    <w:t xml:space="preserve"> *立柱采用?48*1.0mm圆通，配不锈钢可调子弹脚；</w:t>
                  </w:r>
                  <w:r>
                    <w:br/>
                  </w:r>
                  <w:r>
                    <w:rPr>
                      <w:rFonts w:ascii="仿宋_GB2312" w:hAnsi="仿宋_GB2312" w:cs="仿宋_GB2312" w:eastAsia="仿宋_GB2312"/>
                      <w:sz w:val="28"/>
                      <w:color w:val="000000"/>
                    </w:rPr>
                    <w:t xml:space="preserve"> *横撑采用?32*1.0mm圆通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刀具砧板消毒柜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670*580*1525</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电压:220V</w:t>
                  </w:r>
                  <w:r>
                    <w:br/>
                  </w:r>
                  <w:r>
                    <w:rPr>
                      <w:rFonts w:ascii="仿宋_GB2312" w:hAnsi="仿宋_GB2312" w:cs="仿宋_GB2312" w:eastAsia="仿宋_GB2312"/>
                      <w:sz w:val="28"/>
                      <w:color w:val="000000"/>
                    </w:rPr>
                    <w:t xml:space="preserve"> 功率:950W</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双温四门高身柜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1220*700*1980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采用201不锈钢，内箱圆弧设计机组独立模块化技术，外挂防尘网360°，冷冻门框加装发热丝</w:t>
                  </w:r>
                  <w:r>
                    <w:br/>
                  </w:r>
                  <w:r>
                    <w:rPr>
                      <w:rFonts w:ascii="仿宋_GB2312" w:hAnsi="仿宋_GB2312" w:cs="仿宋_GB2312" w:eastAsia="仿宋_GB2312"/>
                      <w:sz w:val="28"/>
                      <w:color w:val="000000"/>
                    </w:rPr>
                    <w:t xml:space="preserve"> 控温类型：电子数字温控</w:t>
                  </w:r>
                  <w:r>
                    <w:br/>
                  </w:r>
                  <w:r>
                    <w:rPr>
                      <w:rFonts w:ascii="仿宋_GB2312" w:hAnsi="仿宋_GB2312" w:cs="仿宋_GB2312" w:eastAsia="仿宋_GB2312"/>
                      <w:sz w:val="28"/>
                      <w:color w:val="000000"/>
                    </w:rPr>
                    <w:t xml:space="preserve"> 制冷剂：冷藏：R134a,冷冻：R404a压缩机：国产万宝压缩机：制冷稳定，性价比高</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和面机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12.5KG</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1、面斗里外满焊，不存面；</w:t>
                  </w:r>
                  <w:r>
                    <w:br/>
                  </w:r>
                  <w:r>
                    <w:rPr>
                      <w:rFonts w:ascii="仿宋_GB2312" w:hAnsi="仿宋_GB2312" w:cs="仿宋_GB2312" w:eastAsia="仿宋_GB2312"/>
                      <w:sz w:val="28"/>
                      <w:color w:val="000000"/>
                    </w:rPr>
                    <w:t xml:space="preserve"> 2、机架方管材质整体性强；</w:t>
                  </w:r>
                  <w:r>
                    <w:br/>
                  </w:r>
                  <w:r>
                    <w:rPr>
                      <w:rFonts w:ascii="仿宋_GB2312" w:hAnsi="仿宋_GB2312" w:cs="仿宋_GB2312" w:eastAsia="仿宋_GB2312"/>
                      <w:sz w:val="28"/>
                      <w:color w:val="000000"/>
                    </w:rPr>
                    <w:t xml:space="preserve"> 3、边角圆弧型。搅杠轴和搅杠为不锈钢材质，更加符合食品安全要求；</w:t>
                  </w:r>
                  <w:r>
                    <w:br/>
                  </w:r>
                  <w:r>
                    <w:rPr>
                      <w:rFonts w:ascii="仿宋_GB2312" w:hAnsi="仿宋_GB2312" w:cs="仿宋_GB2312" w:eastAsia="仿宋_GB2312"/>
                      <w:sz w:val="28"/>
                      <w:color w:val="000000"/>
                    </w:rPr>
                    <w:t xml:space="preserve"> 4、重载轴承，免维护。唇形油封加纯胶油封，密封性好；</w:t>
                  </w:r>
                  <w:r>
                    <w:br/>
                  </w:r>
                  <w:r>
                    <w:rPr>
                      <w:rFonts w:ascii="仿宋_GB2312" w:hAnsi="仿宋_GB2312" w:cs="仿宋_GB2312" w:eastAsia="仿宋_GB2312"/>
                      <w:sz w:val="28"/>
                      <w:color w:val="000000"/>
                    </w:rPr>
                    <w:t xml:space="preserve"> 5、采用链条传动，噪音更低，效率更高，且节能降耗；</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压面机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60型</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1、不锈钢机身；2、链条传动，噪音低;3、随机配两把方刀2mm3mm。4、调节厚薄简单方便，刻度精确压面厚度:2mm-18mm；RQ60A压辊</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双层工作台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1800*800*800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*整体采用SUS201不锈钢制作；台面厚度1.0mm，内衬15mm防水机制板并用1.0mm厚不锈钢板折成加强筋加固；下层板厚度1.0mm；脚管采用Ф48*1.0mm厚不锈钢圆管；配不锈钢可调子弹脚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双通移门荷台柜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1800*800*800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*整体采用SUS201不锈钢制作；5mm防水机制板并用1.0mm厚不锈钢板折成加强筋加固；层板、底板、侧板及门面采用1.0mm厚不锈钢板制作；加强筋厚度1.0mm；配置不锈钢可调子弹脚。移门为双层架构。</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燃气单头单尾炒灶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1100*1150*800+400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1、设备不锈钢部分采用材质为不锈钢；2、台面厚度为1.2mm，前面板，侧板厚度1.0mm，设有来水摇摆龙头；3、前部设有排水槽；</w:t>
                  </w:r>
                  <w:r>
                    <w:br/>
                  </w:r>
                  <w:r>
                    <w:rPr>
                      <w:rFonts w:ascii="仿宋_GB2312" w:hAnsi="仿宋_GB2312" w:cs="仿宋_GB2312" w:eastAsia="仿宋_GB2312"/>
                      <w:sz w:val="28"/>
                      <w:color w:val="000000"/>
                    </w:rPr>
                    <w:t xml:space="preserve"> 4、炉架选用50*50*4.8mm国标角钢；5、炉架面及炉胆选用2.0mm国标冷轧钢板制造，炉膛与炮台一体式设计；6、静音节能燃烧器热效率不低于40%；7、燃烧噪音≤70分贝,配安全全自动点火系统,鼓风式风机功率不超过550w，</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炉拼台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300*1150*800+400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1、优质201#不锈钢磨砂板，面板1.5mm、侧板1.2mm；置高**mm不锈钢后挡炉背板2、横通采25*1.2mm不锈钢管连接，立管采用￠38*1.2mm不锈钢管连可调节高度子弹脚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燃气单头大锅灶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1100*1150*800+400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1、设备不锈钢部分采用材质为不锈钢；2、台面厚度为1.2mm，前面板，侧板厚度1.0mm，设有来水摇摆龙头；3、前部设有排水槽；</w:t>
                  </w:r>
                  <w:r>
                    <w:br/>
                  </w:r>
                  <w:r>
                    <w:rPr>
                      <w:rFonts w:ascii="仿宋_GB2312" w:hAnsi="仿宋_GB2312" w:cs="仿宋_GB2312" w:eastAsia="仿宋_GB2312"/>
                      <w:sz w:val="28"/>
                      <w:color w:val="000000"/>
                    </w:rPr>
                    <w:t xml:space="preserve"> 4、炉架选用50*50*4.8mm国标角钢；5、炉架面及炉胆选用2.0mm国标冷轧钢板制造，炉膛与炮台一体式设计；6、静音节能燃烧器热效率不低于40%；7、燃烧噪音≤70分贝,配安全全自动点火系统,鼓风式风机功率不超过550w</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燃气10盘蒸饭车</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燃气10盘</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国家标准型号：天然气：ZXTF16-R12最大蒸饭能力：米饭：36-48kg</w:t>
                  </w:r>
                  <w:r>
                    <w:br/>
                  </w:r>
                  <w:r>
                    <w:rPr>
                      <w:rFonts w:ascii="仿宋_GB2312" w:hAnsi="仿宋_GB2312" w:cs="仿宋_GB2312" w:eastAsia="仿宋_GB2312"/>
                      <w:sz w:val="28"/>
                      <w:color w:val="000000"/>
                    </w:rPr>
                    <w:t xml:space="preserve"> 面点：24-36kg 排骨：48-60kg输入蒸汽压力0.02MPa蒸饭时间：25-50Mins</w:t>
                  </w:r>
                  <w:r>
                    <w:br/>
                  </w:r>
                  <w:r>
                    <w:rPr>
                      <w:rFonts w:ascii="仿宋_GB2312" w:hAnsi="仿宋_GB2312" w:cs="仿宋_GB2312" w:eastAsia="仿宋_GB2312"/>
                      <w:sz w:val="28"/>
                      <w:color w:val="000000"/>
                    </w:rPr>
                    <w:t xml:space="preserve"> 重量：86kg</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电饼铛</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 xml:space="preserve">全不锈钢机身、不锈钢辊轴、安全节能、操作简便、装备恒温装置，工作温度：50℃-300℃ </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油网烟罩</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5500*1200*500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7</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平方</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优质不锈钢制造；壳体面板201厚度1.0mm，加强筋1.2mm；配双层隔油网，滴油杯及防潮灯；配英式防爆灯座，电源线套管丝牙接驳</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四格售饭台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1500*700*800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1、精准控温201不锈钢加热管迅速升温2、三角结构设计，加厚称重板材，安全牢固3、热效高，保温持久，轻松保留食物温度及口感4、大容量储存5、适合多种场所使用6、油渍污渍一擦就净，边角经过磨合防止划伤</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洗手池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1800*500*800+150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*整体SUS201不锈钢制作，联众一级板材；台面采用1.0mm厚不锈钢板制作；星盆斗采用1.0mm厚不锈钢板制作；立柱采用38*38mm方通，配可调式子弹脚；</w:t>
                  </w:r>
                  <w:r>
                    <w:br/>
                  </w:r>
                  <w:r>
                    <w:rPr>
                      <w:rFonts w:ascii="仿宋_GB2312" w:hAnsi="仿宋_GB2312" w:cs="仿宋_GB2312" w:eastAsia="仿宋_GB2312"/>
                      <w:sz w:val="28"/>
                      <w:color w:val="000000"/>
                    </w:rPr>
                    <w:t xml:space="preserve"> *横撑采用25*38mm方通；</w:t>
                  </w:r>
                  <w:r>
                    <w:br/>
                  </w:r>
                  <w:r>
                    <w:rPr>
                      <w:rFonts w:ascii="仿宋_GB2312" w:hAnsi="仿宋_GB2312" w:cs="仿宋_GB2312" w:eastAsia="仿宋_GB2312"/>
                      <w:sz w:val="28"/>
                      <w:color w:val="000000"/>
                    </w:rPr>
                    <w:t xml:space="preserve"> *不锈钢下水器；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冷藏工作台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1800*800*800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-采用201不锈钢，内箱圆弧设计</w:t>
                  </w:r>
                  <w:r>
                    <w:br/>
                  </w:r>
                  <w:r>
                    <w:rPr>
                      <w:rFonts w:ascii="仿宋_GB2312" w:hAnsi="仿宋_GB2312" w:cs="仿宋_GB2312" w:eastAsia="仿宋_GB2312"/>
                      <w:sz w:val="28"/>
                      <w:color w:val="000000"/>
                    </w:rPr>
                    <w:t xml:space="preserve"> -外嵌式蒸发器，外挂防尘网</w:t>
                  </w:r>
                  <w:r>
                    <w:br/>
                  </w:r>
                  <w:r>
                    <w:rPr>
                      <w:rFonts w:ascii="仿宋_GB2312" w:hAnsi="仿宋_GB2312" w:cs="仿宋_GB2312" w:eastAsia="仿宋_GB2312"/>
                      <w:sz w:val="28"/>
                      <w:color w:val="000000"/>
                    </w:rPr>
                    <w:t xml:space="preserve">  冷冻门框加装发热丝内箱尺寸(mm)：1080*570/410*590</w:t>
                  </w:r>
                  <w:r>
                    <w:br/>
                  </w:r>
                  <w:r>
                    <w:rPr>
                      <w:rFonts w:ascii="仿宋_GB2312" w:hAnsi="仿宋_GB2312" w:cs="仿宋_GB2312" w:eastAsia="仿宋_GB2312"/>
                      <w:sz w:val="28"/>
                      <w:color w:val="000000"/>
                    </w:rPr>
                    <w:t xml:space="preserve"> -控温类型：电子数字温控</w:t>
                  </w:r>
                  <w:r>
                    <w:br/>
                  </w:r>
                  <w:r>
                    <w:rPr>
                      <w:rFonts w:ascii="仿宋_GB2312" w:hAnsi="仿宋_GB2312" w:cs="仿宋_GB2312" w:eastAsia="仿宋_GB2312"/>
                      <w:sz w:val="28"/>
                      <w:color w:val="000000"/>
                    </w:rPr>
                    <w:t xml:space="preserve"> -制冷剂：冷藏：R134a,冷冻：R404a压缩机：国产万宝压缩机：制冷稳定，性价比高进口思科普压缩机：效率高、噪音低、故障率低、使用寿命长</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40格碗柜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1600*500*1900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1、整体采用SUS304不锈钢制作；2、顶板、层板、底板、侧板及面板采用1.0mm厚不锈钢板制作；3、并用1.0mm厚不锈钢板折成加强筋加固；4、配置不锈钢可调子弹脚。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排油烟管道</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1.0mm厚镀锌钢板</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73</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m²</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整体选用1.0mm厚镀锌钢板，连接采用国际法兰安装，效果横平竖直</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油烟净化器</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10000风量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机外壳采用镀锌钢板，净化芯子电离极采用不锈钢316放电极，吸附极采用AZ21防锈铝板，隔离网选用优质铝波纹板；自动温度过载断电装置；变压器工作异常自动保护装置；可除去0.1цm以上油烟粒子，处理效率达95%（含）以上；符合饮食业油烟排放标准。</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低噪音排油烟风柜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多翼式离心钢架结构，柜体钢架采用SPCC冷轧板，表面静电喷涂工艺；柜身外壳采用SX54镀锌板组装，风柜骨架采用Q235-L50*50*5国标角铁；叶轮材料为201低碳钢。采用SKF、NSK\PEER轴承，国标皮带轮；</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净化器/风机支架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配套设备</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8#槽钢制作，做防锈处理。槽钢支架与楼面连接处需做200*200的橡胶垫。钢架焊接结构，坚固耐用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风机控制箱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自动转矩提升、滑差补偿、震荡抑制、跟踪启动、失速防止、精确死区补偿、自动稳压、过程PID、自动载波调整等，输出频率精度0.01Hz，过载能力110%额定电流1min。</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软连接</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防水油布</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采用优质三防布，耐酸、耐碱、耐高温性、优异的耐天候老化性能，柔软且韧并含有阻燃，可防火。降低风柜震动对整体排风系统的震动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26</w:t>
                  </w:r>
                </w:p>
              </w:tc>
              <w:tc>
                <w:tcPr>
                  <w:tcW w:type="dxa" w:w="28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减震器</w:t>
                  </w:r>
                </w:p>
              </w:tc>
              <w:tc>
                <w:tcPr>
                  <w:tcW w:type="dxa" w:w="13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座式</w:t>
                  </w:r>
                </w:p>
              </w:tc>
              <w:tc>
                <w:tcPr>
                  <w:tcW w:type="dxa" w:w="9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1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ZT圆形阻尼弹簧减震器 ，固有频率1.5~6Hz，阻尼比:0.05-0.1,铸铁件外壳，烤漆外表，高弹性弹簧，防滑橡胶垫，预计载荷和最佳载荷大于风柜重量。</w:t>
                  </w:r>
                </w:p>
              </w:tc>
              <w:tc>
                <w:tcPr>
                  <w:tcW w:type="dxa" w:w="254"/>
                  <w:tcBorders>
                    <w:top w:val="single" w:color="000000" w:sz="4"/>
                    <w:left w:val="single" w:color="000000" w:sz="4"/>
                    <w:bottom w:val="non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防火阀</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整体采用20.mm厚钢板焊接制作，熔断感应，通过对排烟管道的温度检测，并做出事故响应。</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烤箱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40L</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内置炉灯.上下独立控温</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收残台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650*650*800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*整体SUS201不锈钢制作，联众一级板材；台面采用1.0mm厚不锈钢板制作；一次性冲压残食口.底部推车式.</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30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液压活络机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2.5KW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液压下压,不锈钢出面桶</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合计</w:t>
                  </w:r>
                </w:p>
              </w:tc>
              <w:tc>
                <w:tcPr>
                  <w:tcW w:type="dxa" w:w="2471"/>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6"/>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十里塬所厨房设备清单</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编号</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设备名称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尺寸(WxDxH</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数量</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单位</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技术参数</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备注</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四层平板货架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1200*500*1500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*整体采用SUS201不锈钢制作，平板厚度1.0mm立柱38×38×1.0mm厚不锈钢方管；配不锈钢可调子弹脚。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米面架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1200*500*300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*整体采用SUS201不锈钢制作，厚度1.0mm；横柱用38×25×0.8mm厚不锈钢；立柱采用38×38×1.0mm厚不锈钢；配置塑胶脚垫</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刀具砧板消毒柜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670*580*1525</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电压:220V</w:t>
                  </w:r>
                  <w:r>
                    <w:br/>
                  </w:r>
                  <w:r>
                    <w:rPr>
                      <w:rFonts w:ascii="仿宋_GB2312" w:hAnsi="仿宋_GB2312" w:cs="仿宋_GB2312" w:eastAsia="仿宋_GB2312"/>
                      <w:sz w:val="28"/>
                      <w:color w:val="000000"/>
                    </w:rPr>
                    <w:t xml:space="preserve"> 功率:950W</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双温四门高身柜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1220*700*1980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采用201不锈钢，内箱圆弧设计</w:t>
                  </w:r>
                  <w:r>
                    <w:br/>
                  </w:r>
                  <w:r>
                    <w:rPr>
                      <w:rFonts w:ascii="仿宋_GB2312" w:hAnsi="仿宋_GB2312" w:cs="仿宋_GB2312" w:eastAsia="仿宋_GB2312"/>
                      <w:sz w:val="28"/>
                      <w:color w:val="000000"/>
                    </w:rPr>
                    <w:t xml:space="preserve"> 机组独立模块化技术，外挂防尘网</w:t>
                  </w:r>
                  <w:r>
                    <w:br/>
                  </w:r>
                  <w:r>
                    <w:rPr>
                      <w:rFonts w:ascii="仿宋_GB2312" w:hAnsi="仿宋_GB2312" w:cs="仿宋_GB2312" w:eastAsia="仿宋_GB2312"/>
                      <w:sz w:val="28"/>
                      <w:color w:val="000000"/>
                    </w:rPr>
                    <w:t xml:space="preserve"> ，冷冻门框加装发热丝</w:t>
                  </w:r>
                  <w:r>
                    <w:br/>
                  </w:r>
                  <w:r>
                    <w:rPr>
                      <w:rFonts w:ascii="仿宋_GB2312" w:hAnsi="仿宋_GB2312" w:cs="仿宋_GB2312" w:eastAsia="仿宋_GB2312"/>
                      <w:sz w:val="28"/>
                      <w:color w:val="000000"/>
                    </w:rPr>
                    <w:t xml:space="preserve"> 控温类型：电子数字温控</w:t>
                  </w:r>
                  <w:r>
                    <w:br/>
                  </w:r>
                  <w:r>
                    <w:rPr>
                      <w:rFonts w:ascii="仿宋_GB2312" w:hAnsi="仿宋_GB2312" w:cs="仿宋_GB2312" w:eastAsia="仿宋_GB2312"/>
                      <w:sz w:val="28"/>
                      <w:color w:val="000000"/>
                    </w:rPr>
                    <w:t xml:space="preserve"> 制冷剂：冷藏：R134a,冷冻：R404a压缩机：国产万宝压缩机：制冷稳定，性价比高</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和面机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12.5KG</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1、面斗里外满焊，不存面；</w:t>
                  </w:r>
                  <w:r>
                    <w:br/>
                  </w:r>
                  <w:r>
                    <w:rPr>
                      <w:rFonts w:ascii="仿宋_GB2312" w:hAnsi="仿宋_GB2312" w:cs="仿宋_GB2312" w:eastAsia="仿宋_GB2312"/>
                      <w:sz w:val="28"/>
                      <w:color w:val="000000"/>
                    </w:rPr>
                    <w:t xml:space="preserve"> 2、机架方管材质整体性强；</w:t>
                  </w:r>
                  <w:r>
                    <w:br/>
                  </w:r>
                  <w:r>
                    <w:rPr>
                      <w:rFonts w:ascii="仿宋_GB2312" w:hAnsi="仿宋_GB2312" w:cs="仿宋_GB2312" w:eastAsia="仿宋_GB2312"/>
                      <w:sz w:val="28"/>
                      <w:color w:val="000000"/>
                    </w:rPr>
                    <w:t xml:space="preserve"> 3、边角圆弧型。搅杠轴和搅杠为不锈钢材质，更加符合食品安全要求；4、重载轴承，免维护。唇形油封加纯胶油封，密封性好；</w:t>
                  </w:r>
                  <w:r>
                    <w:br/>
                  </w:r>
                  <w:r>
                    <w:rPr>
                      <w:rFonts w:ascii="仿宋_GB2312" w:hAnsi="仿宋_GB2312" w:cs="仿宋_GB2312" w:eastAsia="仿宋_GB2312"/>
                      <w:sz w:val="28"/>
                      <w:color w:val="000000"/>
                    </w:rPr>
                    <w:t xml:space="preserve"> 5、采用链条传动，噪音更低，效率更高，且节能降耗；</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压面机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60型</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1、不锈钢机身；</w:t>
                  </w:r>
                  <w:r>
                    <w:br/>
                  </w:r>
                  <w:r>
                    <w:rPr>
                      <w:rFonts w:ascii="仿宋_GB2312" w:hAnsi="仿宋_GB2312" w:cs="仿宋_GB2312" w:eastAsia="仿宋_GB2312"/>
                      <w:sz w:val="28"/>
                      <w:color w:val="000000"/>
                    </w:rPr>
                    <w:t xml:space="preserve"> 2、链条传动，噪音低;</w:t>
                  </w:r>
                  <w:r>
                    <w:br/>
                  </w:r>
                  <w:r>
                    <w:rPr>
                      <w:rFonts w:ascii="仿宋_GB2312" w:hAnsi="仿宋_GB2312" w:cs="仿宋_GB2312" w:eastAsia="仿宋_GB2312"/>
                      <w:sz w:val="28"/>
                      <w:color w:val="000000"/>
                    </w:rPr>
                    <w:t xml:space="preserve"> 3、随机配两把方刀2mm3mm。</w:t>
                  </w:r>
                  <w:r>
                    <w:br/>
                  </w:r>
                  <w:r>
                    <w:rPr>
                      <w:rFonts w:ascii="仿宋_GB2312" w:hAnsi="仿宋_GB2312" w:cs="仿宋_GB2312" w:eastAsia="仿宋_GB2312"/>
                      <w:sz w:val="28"/>
                      <w:color w:val="000000"/>
                    </w:rPr>
                    <w:t xml:space="preserve"> 4、调节厚薄简单方便，刻度精确压面厚度:2mm-18mm；RQ60A压辊</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双通移门荷台柜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1800*800*800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w:t>
                  </w:r>
                  <w:r>
                    <w:br/>
                  </w:r>
                  <w:r>
                    <w:rPr>
                      <w:rFonts w:ascii="仿宋_GB2312" w:hAnsi="仿宋_GB2312" w:cs="仿宋_GB2312" w:eastAsia="仿宋_GB2312"/>
                      <w:sz w:val="28"/>
                      <w:color w:val="000000"/>
                    </w:rPr>
                    <w:t xml:space="preserve"> *台面厚度1.2mm，内衬15mm防水机制板并用1.0mm厚不锈钢板折成加强筋加固；层板、底板、侧板及门面采用1.0mm厚不锈钢板制作；</w:t>
                  </w:r>
                  <w:r>
                    <w:br/>
                  </w:r>
                  <w:r>
                    <w:rPr>
                      <w:rFonts w:ascii="仿宋_GB2312" w:hAnsi="仿宋_GB2312" w:cs="仿宋_GB2312" w:eastAsia="仿宋_GB2312"/>
                      <w:sz w:val="28"/>
                      <w:color w:val="000000"/>
                    </w:rPr>
                    <w:t xml:space="preserve"> *加强筋厚度1.0mm；配置不锈钢可调子弹脚。移门为双层架构。</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双星盆水池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1200*700*800+150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*整体采用SUS201不锈钢制作，台面厚1.0mm；星盆斗厚1.0mm，星盆斗尺寸：500*500*280mm，配置提篮式不锈钢下水器；立柱采用?48*1.0mm圆通，配不锈钢可调子弹脚；横撑采用?32*1.0mm圆通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油网烟罩</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5500*1200*500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6.6</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平方</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 xml:space="preserve">优质不锈钢制造；壳体面板201厚度1.0mm，加强筋1.2mm；配双层隔油网，滴油杯及防潮灯；配英式防爆灯座，电源线套管丝牙接驳。  </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电饼铛</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 xml:space="preserve">全不锈钢机身、不锈钢辊轴、安全节能、操作简便、装备恒温装置，工作温度：50℃-300℃ </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收残台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650*650*800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*整体SUS201不锈钢制作，联众一级板材；台面采用1.0mm厚不锈钢板制作；一次性冲压残食口.底部推车式.</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洗手池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1800*500*800+150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*整体SUS201不锈钢制作，联众一级板材；台面采用1.0mm厚不锈钢板制作；星盆斗采用1.0mm厚不锈钢板制作；立柱采用38*38mm方通，配可调式子弹脚；横撑采用25*38mm方通；不锈钢下水器；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20格碗柜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1200*500*1900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1、整体采用SUS201不锈钢制作；</w:t>
                  </w:r>
                  <w:r>
                    <w:br/>
                  </w:r>
                  <w:r>
                    <w:rPr>
                      <w:rFonts w:ascii="仿宋_GB2312" w:hAnsi="仿宋_GB2312" w:cs="仿宋_GB2312" w:eastAsia="仿宋_GB2312"/>
                      <w:sz w:val="28"/>
                      <w:color w:val="000000"/>
                    </w:rPr>
                    <w:t xml:space="preserve"> 2、顶板、层板、底板、侧板及面板采用1.0mm厚不锈钢板制作；</w:t>
                  </w:r>
                  <w:r>
                    <w:br/>
                  </w:r>
                  <w:r>
                    <w:rPr>
                      <w:rFonts w:ascii="仿宋_GB2312" w:hAnsi="仿宋_GB2312" w:cs="仿宋_GB2312" w:eastAsia="仿宋_GB2312"/>
                      <w:sz w:val="28"/>
                      <w:color w:val="000000"/>
                    </w:rPr>
                    <w:t xml:space="preserve"> 3、并用1.0mm厚不锈钢板折成加强筋加固；4、配置不锈钢可调子弹脚。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排油烟管道</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1.0mm厚镀锌钢板</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65</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m²</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整体选用1.0mm厚镀锌钢板，连接采用国际法兰安装，效果横平竖直</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油烟净化器</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10000风量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机外壳采用镀锌钢板，净化芯子电离极采用不锈钢316放电极，吸附极采用AZ21防锈铝板，隔离网选用优质铝波纹板；自动温度过载断电装置；变压器工作异常自动保护装置；可除去0.1цm以上油烟粒子，处理效率达95%（含）以上；符合饮食业油烟排放标准。</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低噪音排烟风柜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多翼式离心钢架结构，柜体钢架采用SPCC冷轧板，表面静电喷涂工艺；柜身外壳采用SX54镀锌板组装，风柜骨架采用Q235-L50*50*5国标角铁；叶轮材料为201低碳钢。采用SKF、NSK\PEER轴承，国标皮带轮；</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净化器/风机支架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配套设备</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8#槽钢制作，做防锈处理。槽钢支架与楼面连接处需做200*200的橡胶垫。钢架焊接结构，坚固耐用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风机控制箱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自动转矩提升、滑差补偿、震荡抑制、跟踪启动、失速防止、精确死区补偿、自动稳压、过程PID、自动载波调整等，输出频0.01Hz，过载能力110%额定电流1min。</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软连接</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防水油布</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采用优质三防布，耐酸、耐碱、耐高温性、优异的耐天候老化性能，柔软且韧，并含有阻燃，可防火。降低风柜震动对整体排风系统的震动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减震器</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座式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ZT圆形阻尼弹簧减震器 ，固有频率1.5~6Hz，阻尼比:0.05-0.1,铸铁件外壳，烤漆外表，高弹性弹簧，防滑橡胶垫，预计载荷和最佳载荷大于风柜重量。</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防火阀</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整体采用20.mm厚钢板焊接制作，熔断感应，通过对排烟管道的温度检测，并做出事故响应。</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布菲炉</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580*470*320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全不锈钢机身、安全节能、操作简便、装备恒温装置，工作温度：50℃-80C0</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直饮开水机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550*450*1470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LED显示面板,五级过滤RO反渗透/智能换芯提醒,管道全封闭,防止二次污染</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合计</w:t>
                  </w:r>
                </w:p>
              </w:tc>
              <w:tc>
                <w:tcPr>
                  <w:tcW w:type="dxa" w:w="2471"/>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6"/>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方里所厨房设备清单</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编号</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设备名称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尺寸(WxDxH</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数量</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单位</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技术参数</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备注</w:t>
                  </w: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四层平板货架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1200*500*1500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*整体采用SUS201不锈钢制作，平板厚度1.0mm立柱38×38×1.0mm厚不锈钢方管；配不锈钢可调子弹脚。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米面架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1200*500*300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*整体采用SUS201不锈钢制作，厚度1.0mm；横柱用38×25×0.8mm厚不锈钢；立柱采用38×38×1.0mm厚不锈钢；配置塑胶脚垫</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刀具砧板消毒柜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670*580*1525</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电压:220V</w:t>
                  </w:r>
                  <w:r>
                    <w:br/>
                  </w:r>
                  <w:r>
                    <w:rPr>
                      <w:rFonts w:ascii="仿宋_GB2312" w:hAnsi="仿宋_GB2312" w:cs="仿宋_GB2312" w:eastAsia="仿宋_GB2312"/>
                      <w:sz w:val="28"/>
                      <w:color w:val="000000"/>
                    </w:rPr>
                    <w:t xml:space="preserve"> 功率:950W</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双温四门高身柜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1220*700*1980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采用201不锈钢，内箱圆弧设计</w:t>
                  </w:r>
                  <w:r>
                    <w:br/>
                  </w:r>
                  <w:r>
                    <w:rPr>
                      <w:rFonts w:ascii="仿宋_GB2312" w:hAnsi="仿宋_GB2312" w:cs="仿宋_GB2312" w:eastAsia="仿宋_GB2312"/>
                      <w:sz w:val="28"/>
                      <w:color w:val="000000"/>
                    </w:rPr>
                    <w:t xml:space="preserve"> 机组独立模块化技术，外挂防尘网</w:t>
                  </w:r>
                  <w:r>
                    <w:br/>
                  </w:r>
                  <w:r>
                    <w:rPr>
                      <w:rFonts w:ascii="仿宋_GB2312" w:hAnsi="仿宋_GB2312" w:cs="仿宋_GB2312" w:eastAsia="仿宋_GB2312"/>
                      <w:sz w:val="28"/>
                      <w:color w:val="000000"/>
                    </w:rPr>
                    <w:t xml:space="preserve"> ，冷冻门框加装发热丝</w:t>
                  </w:r>
                  <w:r>
                    <w:br/>
                  </w:r>
                  <w:r>
                    <w:rPr>
                      <w:rFonts w:ascii="仿宋_GB2312" w:hAnsi="仿宋_GB2312" w:cs="仿宋_GB2312" w:eastAsia="仿宋_GB2312"/>
                      <w:sz w:val="28"/>
                      <w:color w:val="000000"/>
                    </w:rPr>
                    <w:t xml:space="preserve"> 控温类型：电子数字温控</w:t>
                  </w:r>
                  <w:r>
                    <w:br/>
                  </w:r>
                  <w:r>
                    <w:rPr>
                      <w:rFonts w:ascii="仿宋_GB2312" w:hAnsi="仿宋_GB2312" w:cs="仿宋_GB2312" w:eastAsia="仿宋_GB2312"/>
                      <w:sz w:val="28"/>
                      <w:color w:val="000000"/>
                    </w:rPr>
                    <w:t xml:space="preserve"> 制冷剂：冷藏：R134a,冷冻：R404a压缩机：国产万宝压缩机：制冷稳定，性价比高</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和面机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12.5KG</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1、面斗里外满焊，不存面；</w:t>
                  </w:r>
                  <w:r>
                    <w:br/>
                  </w:r>
                  <w:r>
                    <w:rPr>
                      <w:rFonts w:ascii="仿宋_GB2312" w:hAnsi="仿宋_GB2312" w:cs="仿宋_GB2312" w:eastAsia="仿宋_GB2312"/>
                      <w:sz w:val="28"/>
                      <w:color w:val="000000"/>
                    </w:rPr>
                    <w:t xml:space="preserve"> 2、机架方管材质整体性强；</w:t>
                  </w:r>
                  <w:r>
                    <w:br/>
                  </w:r>
                  <w:r>
                    <w:rPr>
                      <w:rFonts w:ascii="仿宋_GB2312" w:hAnsi="仿宋_GB2312" w:cs="仿宋_GB2312" w:eastAsia="仿宋_GB2312"/>
                      <w:sz w:val="28"/>
                      <w:color w:val="000000"/>
                    </w:rPr>
                    <w:t xml:space="preserve"> 3、边角圆弧型。搅杠轴和搅杠为不锈钢材质，更加符合食品安全要求；4、重载轴承，免维护。唇形油封加纯胶油封，密封性好；</w:t>
                  </w:r>
                  <w:r>
                    <w:br/>
                  </w:r>
                  <w:r>
                    <w:rPr>
                      <w:rFonts w:ascii="仿宋_GB2312" w:hAnsi="仿宋_GB2312" w:cs="仿宋_GB2312" w:eastAsia="仿宋_GB2312"/>
                      <w:sz w:val="28"/>
                      <w:color w:val="000000"/>
                    </w:rPr>
                    <w:t xml:space="preserve"> 5、采用链条传动，噪音更低，效率更高，且节能降耗；</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压面机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60型</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1、不锈钢机身；</w:t>
                  </w:r>
                  <w:r>
                    <w:br/>
                  </w:r>
                  <w:r>
                    <w:rPr>
                      <w:rFonts w:ascii="仿宋_GB2312" w:hAnsi="仿宋_GB2312" w:cs="仿宋_GB2312" w:eastAsia="仿宋_GB2312"/>
                      <w:sz w:val="28"/>
                      <w:color w:val="000000"/>
                    </w:rPr>
                    <w:t xml:space="preserve"> 2、链条传动，噪音低;</w:t>
                  </w:r>
                  <w:r>
                    <w:br/>
                  </w:r>
                  <w:r>
                    <w:rPr>
                      <w:rFonts w:ascii="仿宋_GB2312" w:hAnsi="仿宋_GB2312" w:cs="仿宋_GB2312" w:eastAsia="仿宋_GB2312"/>
                      <w:sz w:val="28"/>
                      <w:color w:val="000000"/>
                    </w:rPr>
                    <w:t xml:space="preserve"> 3、随机配两把方刀2mm3mm。</w:t>
                  </w:r>
                  <w:r>
                    <w:br/>
                  </w:r>
                  <w:r>
                    <w:rPr>
                      <w:rFonts w:ascii="仿宋_GB2312" w:hAnsi="仿宋_GB2312" w:cs="仿宋_GB2312" w:eastAsia="仿宋_GB2312"/>
                      <w:sz w:val="28"/>
                      <w:color w:val="000000"/>
                    </w:rPr>
                    <w:t xml:space="preserve"> 4、调节厚薄简单方便，刻度精确压面厚度:2mm-18mm；RQ60A压辊</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双层工作台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1800*600*800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整体采用SUS201不锈钢制作；台面厚度1.2mm，内衬15mm防水机制板并用1.0mm厚不锈钢板折成加强筋加固；下层板厚度1.0mm；</w:t>
                  </w:r>
                  <w:r>
                    <w:br/>
                  </w:r>
                  <w:r>
                    <w:rPr>
                      <w:rFonts w:ascii="仿宋_GB2312" w:hAnsi="仿宋_GB2312" w:cs="仿宋_GB2312" w:eastAsia="仿宋_GB2312"/>
                      <w:sz w:val="28"/>
                      <w:color w:val="000000"/>
                    </w:rPr>
                    <w:t xml:space="preserve"> *脚管采用Ф48*1.0mm厚不锈钢圆管；配不锈钢可调子弹脚。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双通移门荷台柜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1800*800*800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w:t>
                  </w:r>
                  <w:r>
                    <w:br/>
                  </w:r>
                  <w:r>
                    <w:rPr>
                      <w:rFonts w:ascii="仿宋_GB2312" w:hAnsi="仿宋_GB2312" w:cs="仿宋_GB2312" w:eastAsia="仿宋_GB2312"/>
                      <w:sz w:val="28"/>
                      <w:color w:val="000000"/>
                    </w:rPr>
                    <w:t xml:space="preserve"> *台面厚度1.2mm，内衬15mm防水机制板并用1.0mm厚不锈钢板折成加强筋加固；层板、底板、侧板及门面采用1.0mm厚不锈钢板制作；</w:t>
                  </w:r>
                  <w:r>
                    <w:br/>
                  </w:r>
                  <w:r>
                    <w:rPr>
                      <w:rFonts w:ascii="仿宋_GB2312" w:hAnsi="仿宋_GB2312" w:cs="仿宋_GB2312" w:eastAsia="仿宋_GB2312"/>
                      <w:sz w:val="28"/>
                      <w:color w:val="000000"/>
                    </w:rPr>
                    <w:t xml:space="preserve"> *加强筋厚度1.0mm；配置不锈钢可调子弹脚。移门为双层架构。</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双星盆水池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1200*700*800+150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*整体采用SUS201不锈钢制作，台面厚1.0mm；星盆斗厚1.0mm，星盆斗尺寸：500*500*280mm，配置提篮式不锈钢下水器；立柱采用?48*1.0mm圆通，配不锈钢可调子弹脚；横撑采用?32*1.0mm圆通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炉拼台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300*1150*800+400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1、优质201#不锈钢磨砂板，面板1.5mm、侧板1.2mm；置高**mm不锈钢后挡炉背板</w:t>
                  </w:r>
                  <w:r>
                    <w:br/>
                  </w:r>
                  <w:r>
                    <w:rPr>
                      <w:rFonts w:ascii="仿宋_GB2312" w:hAnsi="仿宋_GB2312" w:cs="仿宋_GB2312" w:eastAsia="仿宋_GB2312"/>
                      <w:sz w:val="28"/>
                      <w:color w:val="000000"/>
                    </w:rPr>
                    <w:t xml:space="preserve"> 2、横通采用￠25*1.2mm不锈钢管连接，立管采用￠38*1.2mm不锈钢管连可调节高度子弹脚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10盘蒸饭车</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电10盘</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国家标准型号：天然气：ZXTF16-R12最大蒸饭能力：米饭：36-48kg面点：24-36kg 排骨：48-60kg输入蒸汽压力：0.02MPa蒸饭时间：25-50Mins 重量：86kg</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油网烟罩</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5500*1200*500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6.6</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平方</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 xml:space="preserve">优质不锈钢制造；壳体面板201厚度1.0mm，加强筋1.2mm；配双层隔油网，滴油杯及防潮灯；配英式防爆灯座，电源线套管丝牙接驳。  </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电饼铛</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 xml:space="preserve">全不锈钢机身、不锈钢辊轴、安全节能、操作简便、装备恒温装置，工作温度：50℃-300℃ </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收残台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650*650*800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*整体SUS201不锈钢制作，联众一级板材；台面采用1.0mm厚不锈钢板制作；一次性冲压残食口.底部推车式.</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洗手池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1800*500*800+150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*整体SUS201不锈钢制作，联众一级板材；台面采用1.0mm厚不锈钢板制作；星盆斗采用1.0mm厚不锈钢板制作；立柱采用38*38mm方通，配可调式子弹脚；横撑采用25*38mm方通；不锈钢下水器；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20格碗柜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1200*500*1900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1、整体采用SUS201不锈钢制作；</w:t>
                  </w:r>
                  <w:r>
                    <w:br/>
                  </w:r>
                  <w:r>
                    <w:rPr>
                      <w:rFonts w:ascii="仿宋_GB2312" w:hAnsi="仿宋_GB2312" w:cs="仿宋_GB2312" w:eastAsia="仿宋_GB2312"/>
                      <w:sz w:val="28"/>
                      <w:color w:val="000000"/>
                    </w:rPr>
                    <w:t xml:space="preserve"> 2、顶板、层板、底板、侧板及面板采用1.0mm厚不锈钢板制作；</w:t>
                  </w:r>
                  <w:r>
                    <w:br/>
                  </w:r>
                  <w:r>
                    <w:rPr>
                      <w:rFonts w:ascii="仿宋_GB2312" w:hAnsi="仿宋_GB2312" w:cs="仿宋_GB2312" w:eastAsia="仿宋_GB2312"/>
                      <w:sz w:val="28"/>
                      <w:color w:val="000000"/>
                    </w:rPr>
                    <w:t xml:space="preserve"> 3、并用1.0mm厚不锈钢板折成加强筋加固；4、配置不锈钢可调子弹脚。</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17</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排油烟管道</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1.0mm厚镀锌钢板</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68</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m²</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整体选用1.0mm厚镀锌钢板，连接采用国际法兰安装，效果横平竖直</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18</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油烟净化器</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10000风量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机外壳采用镀锌钢板，净化芯子电离极采用不锈钢316放电极，吸附极采用AZ21防锈铝板，隔离网选用优质铝波纹板；自动温度过载断电装置；变压器工作异常自动保护装置；可除去0.1цm以上油烟粒子，处理效率达95%（含）以上；符合饮食业油烟排放标准。</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19</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低噪音排烟风柜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多翼式离心钢架结构，柜体钢架采用SPCC冷轧板，表面静电喷涂工艺；柜身外壳采用SX54镀锌板组装，风柜骨架采用Q235-L50*50*5国标角铁；叶轮材料为201低碳钢。采用SKF、NSK\PEER轴承，国标皮带轮；</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20</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净化器/风机支架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配套设备</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8#槽钢制作，做防锈处理。槽钢支架与楼面连接处需做200*200的橡胶垫。钢架焊接结构，坚固耐用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21</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风机控制箱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4kw</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自动转矩提升、滑差补偿、震荡抑制、跟踪启动、失速防止、精确死区补偿、自动稳压、过程PID、自动载波调整等，输出频0.01Hz，过载能力110%额定电流1min。</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22</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软连接</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防水油布</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采用优质三防布，耐酸、耐碱、耐高温性、优异的耐天候老化性能，柔软且韧，并含有阻燃，可防火。降低风柜震动对整体排风系统的震动</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23</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减震器</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座式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ZT圆形阻尼弹簧减震器 ，固有频率1.5~6Hz，阻尼比:0.05-0.1,铸铁件外壳，烤漆外表，高弹性弹簧，防滑橡胶垫，预计载荷和最佳载荷大于风柜重量。</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24</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电饭锅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30L</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25</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防火阀</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150℃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整体采用20.mm厚钢板焊接制作，熔断感应，通过对排烟管道的温度检测，并做出事故响应。</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31"/>
                      <w:color w:val="000000"/>
                    </w:rPr>
                    <w:t>26</w:t>
                  </w:r>
                </w:p>
              </w:tc>
              <w:tc>
                <w:tcPr>
                  <w:tcW w:type="dxa" w:w="2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直饮开水机</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550*450*1470</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15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LED显示面板,五级过滤RO反渗透/智能换芯提醒,管道全封闭,防止二次污染</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淳化县派出所院内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其他，验收合格后一次性支付，达到付款条件起15个工作日内，支付合同总金额的100.0%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1、货物验收由甲方组织，乙方配合，并按下列程序进行： （1）交货验收时，乙方须提供质检部门产品抽样检查合格的检测报告（或制造商自检报告）及所提供货物（产品）的合格证、装箱清单、配件、随机工具、用户使用手册（产品使用说明书）、保修卡等资料交付给甲方； （2）到货验收：货物到达后，按合同第一条款的货物清单和装箱单经行逐一核对，同时检查货物外观，是否有划痕或破损的，并做好相应记录； （3）货物初验：乙方应在货物到货之日起，10日内全部完成安装调试完毕；乙方安装调试完毕后1日内完成初步验收；初步验收合格后，进入10日试用期；试用期间发生重大质量问题，修复后试用期相应顺延； （4）货物终验：试用期结束后3日内完成最终验收； （5）质量验收合格，双方签署质量验收报告。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本项目质保期最低为一年，“货物服务清单及技术要求”中有特殊要求的按其要求执行，自项目验收最终验收合格、交付使用之日起计算；厂方质保超过招标文件质保期要求的按厂方质保执行。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技术参数偏离表.docx 开标一览表 中小企业声明函 商务应答表 方案.docx 投标人应提交的相关资格证明材料 分项报价表.docx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 8月至今（以合同签订日期为准） 类似项目业绩，每提供一份得 1 分，最高得5分。 （以提供中标（成交）通知书或合同为准，否则该项不 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根据采购文件第四章采购需求，针对本项目的售后服务方案 进行评审(内容包括但不限于 1.售后服务保障措施、2.人员 配置安排计划、3.故障处理响应时间安排计划、4.维修方案 等)方案涵盖上述所有内容，售后服务内容科学合理、全面 完整，保障措施合理清晰、可靠性高，实操性强，人员配置 安排计划及故障处理响应时间安排科学合理，维修保养及应急预案实用性强、细节详尽的得12分，在12分的基础上每缺少一项或有一项不合理扣 3 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技术评审</w:t>
            </w:r>
          </w:p>
        </w:tc>
        <w:tc>
          <w:tcPr>
            <w:tcW w:type="dxa" w:w="2492"/>
          </w:tcPr>
          <w:p>
            <w:pPr>
              <w:pStyle w:val="null3"/>
            </w:pPr>
            <w:r>
              <w:rPr>
                <w:rFonts w:ascii="仿宋_GB2312" w:hAnsi="仿宋_GB2312" w:cs="仿宋_GB2312" w:eastAsia="仿宋_GB2312"/>
              </w:rPr>
              <w:t>投标人提供的产品的详细技术参数、技术性能等技术证明材 料，完全满足或优于招标文件技术参数要求的得 30 分,每一 处负偏离或没有提供相关证明资料则扣0.5 分，扣完为止。 注：要求对所有的技术参数逐条响应，未提供证明材料的则 视同负偏离处理，技术参数证明材料以检测报告或产品说明 书或产品彩页截图等其他证明材料为准，不提供者不得分。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根据采购文件第四章采购需求，投标人须针对本项目提供完 整的安装方案，内容必须包含但不限于：1.安装施工方式、 2.安装施工质量控制、3.安装不合格工序及施工问题整改处 理方式、4.详细的现场安装施工计划、5.安装施工工期安排 及现场作业人员配置、6.施工过程遇家具破损、安装瑕疵、 现场突发问题的应急解决方案。方案涵盖上述所有内容且内 容科学合理、贴合本项目现场实际、全面完整，安装实施保 障可靠、工期安排合理、施工人员配置规范、应急及整改方 案实用性强、验收及施工流程条理清晰、细节详尽的得9 分。 在9分基础上每缺少一项或有一项不合理扣 1.5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根据采购文件第四章采购需求投标人应针对本项目提供实 施方案进行评审（内容包括但不限于 1.质量保证措施、2. 安全保证措施、3.进度保证措施、4.应急预案等），方案涵盖上述所有内容且内容详细完整、重点突出，质量保证措施 详细具体，安全保证措施全面有效，应急预案考虑周全、措 施得力的得8 分，在8 分的基础上每缺少一项或有一项不合 理扣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根据采购文件第四章采购需求投标人应针对本项目提供供 货方案(内容包括但不限于 1.交货方式及运输保障、2.产品 质量的检测方式、3.问题产品的处理方式、4.详细的供货计 划、5.配送时间及人员安排、6.遇产品破损的解决方案等)。 方案涵盖上述所有内容且内容科学合理、全面完整，供货及 时、可靠性高，项目供货人员安排科学合理，应急预案实用 性强、验收计划结构有序、细节详尽的得6 分；在6 分的基 础上每缺少一项或有一项不合理扣 1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