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135" cy="5958840"/>
            <wp:effectExtent l="0" t="0" r="571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95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1MzA0ODJkMzg0ZDliNzJiNTNkMDQ1NGZmMjRmYWIifQ=="/>
  </w:docVars>
  <w:rsids>
    <w:rsidRoot w:val="48E721BC"/>
    <w:rsid w:val="48E7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Office_11.1.0.15319_F1E327BC-269C-435d-A152-05C5408002CA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2026-09-03T06:55:00Z</dcterms:created>
  <dc:creator>peng</dc:creator>
  <cp:lastModifiedBy>peng</cp:lastModifiedBy>
  <dcterms:modified xsi:type="dcterms:W3CDTF">2026-09-03T06:55:40Z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2052-11.1.0.15319</vt:lpwstr>
  </property>
  <property fmtid="{D5CDD505-2E9C-101B-9397-08002B2CF9AE}" pid="3" name="ICV">
    <vt:lpwstr>AB0565EEADF544F590A9A003F7C10B56_11</vt:lpwstr>
  </property>
</Properties>
</file>