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3639B5">
      <w:pPr>
        <w:pStyle w:val="2"/>
        <w:spacing w:line="480" w:lineRule="exact"/>
        <w:ind w:firstLine="0"/>
        <w:jc w:val="center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</w:pPr>
      <w:bookmarkStart w:id="0" w:name="_GoBack"/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lang w:val="en-US" w:eastAsia="zh-CN"/>
        </w:rPr>
        <w:t>投标人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需要说明的其他内容</w:t>
      </w:r>
      <w:bookmarkEnd w:id="0"/>
    </w:p>
    <w:p w14:paraId="2C7312DF">
      <w:pPr>
        <w:pStyle w:val="2"/>
        <w:spacing w:line="480" w:lineRule="exact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</w:pPr>
    </w:p>
    <w:p w14:paraId="1567CA81">
      <w:pPr>
        <w:jc w:val="center"/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（如有、格式自拟）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8859BCF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253336"/>
    <w:rsid w:val="1C5046FF"/>
    <w:rsid w:val="22253336"/>
    <w:rsid w:val="40030A15"/>
    <w:rsid w:val="50EE1A52"/>
    <w:rsid w:val="54AD6F7A"/>
    <w:rsid w:val="6AEA5C76"/>
    <w:rsid w:val="6FC438EB"/>
    <w:rsid w:val="75EC2506"/>
    <w:rsid w:val="7DF8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2026-07-23T14:14:00Z</dcterms:created>
  <dc:creator>Джек</dc:creator>
  <cp:lastModifiedBy>Джек</cp:lastModifiedBy>
  <dcterms:modified xsi:type="dcterms:W3CDTF">2026-07-23T14:22:30Z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64F27CC587C24AE4AAA07FB4EB20010B_13</vt:lpwstr>
  </property>
  <property fmtid="{D5CDD505-2E9C-101B-9397-08002B2CF9AE}" pid="4" name="KSOTemplateDocerSaveRecord">
    <vt:lpwstr>eyJoZGlkIjoiODQwYjUxMjQ5MDM1ZGQxMGJiMzAzM2U5NmVkYzI5ODMiLCJ1c2VySWQiOiIyNTU1Nzg4NjQifQ==</vt:lpwstr>
  </property>
</Properties>
</file>