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C79C4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保证金缴交证明文件</w:t>
      </w:r>
    </w:p>
    <w:p w14:paraId="3FE93C93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eastAsia="宋体" w:cs="宋体"/>
        </w:rPr>
        <w:t>缴交渠道：电子保函,转账、支票、汇票等</w:t>
      </w:r>
      <w:r>
        <w:rPr>
          <w:rFonts w:hint="eastAsia" w:ascii="宋体" w:hAnsi="宋体" w:eastAsia="宋体" w:cs="宋体"/>
          <w:lang w:val="en-US" w:eastAsia="zh-CN"/>
        </w:rPr>
        <w:t>扫描件证明文件</w:t>
      </w:r>
    </w:p>
    <w:p w14:paraId="7F2BE2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874336"/>
    <w:rsid w:val="23611FDC"/>
    <w:rsid w:val="3E7874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35</Characters>
  <Lines>0</Lines>
  <Paragraphs>0</Paragraphs>
  <TotalTime>1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2026-05-15T11:26:00Z</dcterms:created>
  <dc:creator>Administrator</dc:creator>
  <cp:lastModifiedBy>HAH.A WU</cp:lastModifiedBy>
  <dcterms:modified xsi:type="dcterms:W3CDTF">2026-05-15T11:29:47Z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eyJoZGlkIjoiMWRhYTQ4ODI3NGQ2YTgzMDliMjY0ODM3MjNlZmE2OGUiLCJ1c2VySWQiOiI1NTYxNjE3ODIifQ==</vt:lpwstr>
  </property>
  <property fmtid="{D5CDD505-2E9C-101B-9397-08002B2CF9AE}" pid="4" name="ICV">
    <vt:lpwstr>FEF86ED0289B4B299E9AC13B2EDEA96A_13</vt:lpwstr>
  </property>
</Properties>
</file>