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E6382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其他资料</w:t>
      </w:r>
    </w:p>
    <w:p w14:paraId="3A8FFFBE">
      <w:pPr>
        <w:pStyle w:val="5"/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（格式自拟）</w:t>
      </w:r>
    </w:p>
    <w:p w14:paraId="15A189B0">
      <w:pPr>
        <w:pStyle w:val="4"/>
      </w:pPr>
    </w:p>
    <w:p w14:paraId="3AE39299">
      <w:pPr>
        <w:numPr>
          <w:ilvl w:val="0"/>
          <w:numId w:val="1"/>
        </w:numP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  <w:t>拟派项目部人员在岗履职保证</w:t>
      </w:r>
    </w:p>
    <w:p w14:paraId="6D991AD9">
      <w:pPr>
        <w:numPr>
          <w:ilvl w:val="0"/>
          <w:numId w:val="1"/>
        </w:numP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  <w:t>合理化建议</w:t>
      </w:r>
    </w:p>
    <w:p w14:paraId="1B14AB29">
      <w:pPr>
        <w:numPr>
          <w:ilvl w:val="0"/>
          <w:numId w:val="1"/>
        </w:numP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  <w:t>工程质量承诺书</w:t>
      </w:r>
    </w:p>
    <w:p w14:paraId="1F8ABEAA">
      <w:pPr>
        <w:numPr>
          <w:ilvl w:val="0"/>
          <w:numId w:val="1"/>
        </w:numP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  <w:t>服务承诺</w:t>
      </w:r>
    </w:p>
    <w:p w14:paraId="3309F967">
      <w:pPr>
        <w:numPr>
          <w:ilvl w:val="0"/>
          <w:numId w:val="1"/>
        </w:numP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供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应商认为需要补充的资料</w:t>
      </w:r>
    </w:p>
    <w:p w14:paraId="6580EFE5">
      <w:pPr>
        <w:pStyle w:val="3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4B658B"/>
    <w:multiLevelType w:val="singleLevel"/>
    <w:tmpl w:val="6C4B658B"/>
    <w:lvl w:ilvl="0" w:tentative="0">
      <w:start w:val="1"/>
      <w:numFmt w:val="chineseCounting"/>
      <w:suff w:val="nothing"/>
      <w:lvlText w:val="(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C6F"/>
    <w:rsid w:val="002F6F12"/>
    <w:rsid w:val="00D95C6F"/>
    <w:rsid w:val="00EE20B5"/>
    <w:rsid w:val="28DB647D"/>
    <w:rsid w:val="36BA1E20"/>
    <w:rsid w:val="4BAE7F60"/>
    <w:rsid w:val="6611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3"/>
    <w:link w:val="9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 w:eastAsia="宋体" w:cs="Times New Roman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character" w:customStyle="1" w:styleId="8">
    <w:name w:val="标题 3 字符"/>
    <w:basedOn w:val="7"/>
    <w:semiHidden/>
    <w:qFormat/>
    <w:uiPriority w:val="9"/>
    <w:rPr>
      <w:b/>
      <w:bCs/>
      <w:sz w:val="32"/>
      <w:szCs w:val="32"/>
    </w:rPr>
  </w:style>
  <w:style w:type="character" w:customStyle="1" w:styleId="9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0">
    <w:name w:val="正文文本 字符"/>
    <w:basedOn w:val="7"/>
    <w:semiHidden/>
    <w:qFormat/>
    <w:uiPriority w:val="99"/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4 字符"/>
    <w:basedOn w:val="7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1</Lines>
  <Paragraphs>1</Paragraphs>
  <TotalTime>0</TotalTime>
  <ScaleCrop>false</ScaleCrop>
  <LinksUpToDate>false</LinksUpToDate>
  <CharactersWithSpaces>55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2024-06-07T07:50:00Z</dcterms:created>
  <dc:creator>曹文渊</dc:creator>
  <cp:lastModifiedBy>范小沛</cp:lastModifiedBy>
  <dcterms:modified xsi:type="dcterms:W3CDTF">2026-09-02T07:10:12Z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eyJoZGlkIjoiNmQ5OGRlZmI5OTUzOTJmZGIyZTFhOTU1M2ZmMTc1ODQiLCJ1c2VySWQiOiI0ODQ2ODI1MjcifQ==</vt:lpwstr>
  </property>
  <property fmtid="{D5CDD505-2E9C-101B-9397-08002B2CF9AE}" pid="3" name="KSOProductBuildVer">
    <vt:lpwstr>2052-12.1.0.28505</vt:lpwstr>
  </property>
  <property fmtid="{D5CDD505-2E9C-101B-9397-08002B2CF9AE}" pid="4" name="ICV">
    <vt:lpwstr>4767875980A34BCB85104D45C408D4A1_12</vt:lpwstr>
  </property>
</Properties>
</file>