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D83DE">
      <w:pPr>
        <w:jc w:val="center"/>
        <w:rPr>
          <w:rFonts w:hint="default"/>
          <w:sz w:val="32"/>
          <w:szCs w:val="40"/>
          <w:vertAlign w:val="baseline"/>
          <w:lang w:val="en-US" w:eastAsia="zh-CN"/>
        </w:rPr>
      </w:pPr>
      <w:r>
        <w:rPr>
          <w:rFonts w:hint="eastAsia"/>
          <w:sz w:val="32"/>
          <w:szCs w:val="40"/>
          <w:vertAlign w:val="baseline"/>
          <w:lang w:val="en-US" w:eastAsia="zh-CN"/>
        </w:rPr>
        <w:t>人员配置清单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706"/>
        <w:gridCol w:w="1588"/>
        <w:gridCol w:w="1465"/>
        <w:gridCol w:w="1465"/>
        <w:gridCol w:w="1034"/>
      </w:tblGrid>
      <w:tr w14:paraId="1AE54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99" w:type="dxa"/>
          </w:tcPr>
          <w:p w14:paraId="5E26B1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06" w:type="dxa"/>
          </w:tcPr>
          <w:p w14:paraId="6252AC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588" w:type="dxa"/>
          </w:tcPr>
          <w:p w14:paraId="4056A0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岗位</w:t>
            </w:r>
          </w:p>
        </w:tc>
        <w:tc>
          <w:tcPr>
            <w:tcW w:w="1465" w:type="dxa"/>
          </w:tcPr>
          <w:p w14:paraId="2F7DEF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465" w:type="dxa"/>
          </w:tcPr>
          <w:p w14:paraId="050A0F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  <w:tc>
          <w:tcPr>
            <w:tcW w:w="1034" w:type="dxa"/>
          </w:tcPr>
          <w:p w14:paraId="0FACE05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5697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99" w:type="dxa"/>
          </w:tcPr>
          <w:p w14:paraId="6C731F3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06" w:type="dxa"/>
          </w:tcPr>
          <w:p w14:paraId="0F62636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8" w:type="dxa"/>
          </w:tcPr>
          <w:p w14:paraId="3B090D1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7832F43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183127C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34" w:type="dxa"/>
          </w:tcPr>
          <w:p w14:paraId="5CC4FA7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CA1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99" w:type="dxa"/>
          </w:tcPr>
          <w:p w14:paraId="30ADA4F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........</w:t>
            </w:r>
          </w:p>
        </w:tc>
        <w:tc>
          <w:tcPr>
            <w:tcW w:w="1706" w:type="dxa"/>
          </w:tcPr>
          <w:p w14:paraId="1A0201F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8" w:type="dxa"/>
          </w:tcPr>
          <w:p w14:paraId="0FB17E8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59FC64B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6605BD0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34" w:type="dxa"/>
          </w:tcPr>
          <w:p w14:paraId="197FC69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2FF052B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50FE8"/>
    <w:rsid w:val="0F9D2C6D"/>
    <w:rsid w:val="11F052D6"/>
    <w:rsid w:val="1C562A73"/>
    <w:rsid w:val="23D9206E"/>
    <w:rsid w:val="26315601"/>
    <w:rsid w:val="29BA464D"/>
    <w:rsid w:val="2C025240"/>
    <w:rsid w:val="3ABE1B66"/>
    <w:rsid w:val="4B8B7843"/>
    <w:rsid w:val="4F561F10"/>
    <w:rsid w:val="5A3D459A"/>
    <w:rsid w:val="5EC52AF6"/>
    <w:rsid w:val="68D72F1C"/>
    <w:rsid w:val="6DE178E8"/>
    <w:rsid w:val="747915F0"/>
    <w:rsid w:val="7E24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9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2026-04-15T04:42:00Z</dcterms:created>
  <dc:creator>Administrator</dc:creator>
  <cp:lastModifiedBy>伤了心的女人怎么办</cp:lastModifiedBy>
  <dcterms:modified xsi:type="dcterms:W3CDTF">2026-05-05T09:33:11Z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82C88DC36FA34EA78371366B8508A263_12</vt:lpwstr>
  </property>
</Properties>
</file>