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37848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36"/>
        </w:rPr>
      </w:pPr>
      <w:r>
        <w:rPr>
          <w:rFonts w:ascii="宋体" w:hAnsi="宋体" w:eastAsia="宋体" w:cs="宋体"/>
          <w:b/>
          <w:bCs/>
          <w:color w:val="auto"/>
          <w:sz w:val="36"/>
          <w:szCs w:val="36"/>
          <w:lang w:eastAsia="zh-CN"/>
        </w:rPr>
        <w:t>拟派项目团队人员</w:t>
      </w:r>
    </w:p>
    <w:p w14:paraId="6D2AF56F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</w:p>
    <w:p w14:paraId="3E29EC3C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</w:rPr>
        <w:t>项目编号：</w:t>
      </w:r>
    </w:p>
    <w:tbl>
      <w:tblPr>
        <w:tblStyle w:val="2"/>
        <w:tblW w:w="851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5B8D4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97D6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85B0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 名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3ACA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学历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B05C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技术</w:t>
            </w:r>
          </w:p>
          <w:p w14:paraId="2559420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职称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9BC8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证书</w:t>
            </w:r>
          </w:p>
          <w:p w14:paraId="293F5FA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名称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0B27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本项目中</w:t>
            </w:r>
          </w:p>
          <w:p w14:paraId="346A620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担任职务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0746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4B31A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553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5CEB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DAC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6D1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44E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8DC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6DA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018E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A6D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772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37F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27A2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8174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0F8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CBC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2391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855F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24E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9BC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B2B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A3D4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728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392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A781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759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203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FA5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97D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2E9A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245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5C97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8C4F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B46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14B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8202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3E3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143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FE2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E07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94A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AE0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6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F6D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……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BCB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86C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DE96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B42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4D3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41958CD4">
      <w:pPr>
        <w:ind w:firstLine="460"/>
        <w:jc w:val="lef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注：后附相关证明材料，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具体要求详见评审办法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。</w:t>
      </w:r>
    </w:p>
    <w:p w14:paraId="65923B43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81956F1">
      <w:pPr>
        <w:bidi w:val="0"/>
        <w:jc w:val="center"/>
        <w:rPr>
          <w:b/>
          <w:bCs/>
          <w:sz w:val="36"/>
          <w:szCs w:val="44"/>
          <w:lang w:eastAsia="zh-CN"/>
        </w:rPr>
      </w:pPr>
      <w:r>
        <w:rPr>
          <w:b/>
          <w:bCs/>
          <w:sz w:val="36"/>
          <w:szCs w:val="44"/>
          <w:lang w:eastAsia="zh-CN"/>
        </w:rPr>
        <w:t>承诺书</w:t>
      </w:r>
    </w:p>
    <w:p w14:paraId="5CC3A484">
      <w:pPr>
        <w:bidi w:val="0"/>
        <w:jc w:val="center"/>
        <w:rPr>
          <w:b/>
          <w:bCs/>
          <w:sz w:val="36"/>
          <w:szCs w:val="44"/>
          <w:lang w:eastAsia="zh-CN"/>
        </w:rPr>
      </w:pPr>
    </w:p>
    <w:p w14:paraId="32E70ED7">
      <w:pPr>
        <w:bidi w:val="0"/>
        <w:jc w:val="center"/>
        <w:rPr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（格式自拟，</w:t>
      </w:r>
      <w:r>
        <w:rPr>
          <w:rFonts w:hint="eastAsia"/>
          <w:b/>
          <w:bCs/>
          <w:sz w:val="28"/>
          <w:szCs w:val="36"/>
          <w:lang w:val="en-US" w:eastAsia="zh-CN"/>
        </w:rPr>
        <w:t>具体要求详见评审办法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E0240F"/>
    <w:rsid w:val="06E02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2026-06-15T06:45:00Z</dcterms:created>
  <dc:creator>一疋布</dc:creator>
  <cp:lastModifiedBy>一疋布</cp:lastModifiedBy>
  <dcterms:modified xsi:type="dcterms:W3CDTF">2026-06-15T06:49:32Z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429ECA959223486C92E31A79E54450F2_11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