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9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723C5E29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20ABA"/>
    <w:rsid w:val="47780E83"/>
    <w:rsid w:val="587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48ABEBDB51B44D2DA87F5FF2D480A1FB_13</vt:lpwstr>
  </property>
</Properties>
</file>