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A470B">
      <w:pPr>
        <w:keepNext w:val="0"/>
        <w:keepLines w:val="0"/>
        <w:widowControl/>
        <w:suppressLineNumbers w:val="0"/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36"/>
          <w:szCs w:val="36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36"/>
          <w:szCs w:val="36"/>
          <w:lang w:val="en-US" w:eastAsia="zh-CN" w:bidi="ar"/>
        </w:rPr>
        <w:t>投标人应提交的相关资格证明材料</w:t>
      </w:r>
    </w:p>
    <w:p w14:paraId="14163FC7">
      <w:pPr>
        <w:keepNext w:val="0"/>
        <w:keepLines w:val="0"/>
        <w:widowControl/>
        <w:suppressLineNumbers w:val="0"/>
        <w:jc w:val="both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36"/>
          <w:szCs w:val="36"/>
          <w:lang w:val="en-US" w:eastAsia="zh-CN" w:bidi="ar"/>
        </w:rPr>
      </w:pPr>
    </w:p>
    <w:p w14:paraId="464CF7AE">
      <w:pPr>
        <w:keepNext w:val="0"/>
        <w:keepLines w:val="0"/>
        <w:widowControl/>
        <w:suppressLineNumbers w:val="0"/>
        <w:jc w:val="both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投标人按招标文件要求，应提供以下相关资格证明材料:</w:t>
      </w:r>
    </w:p>
    <w:p w14:paraId="2161994D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一、提供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《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汉中市政府采购供应商资格承诺函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》；</w:t>
      </w:r>
    </w:p>
    <w:p w14:paraId="3EAEB363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、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提供《非联合体不分包投标声明》；</w:t>
      </w:r>
    </w:p>
    <w:p w14:paraId="3A1A98A0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三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、提供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《法定代表人授权委托书》；</w:t>
      </w:r>
    </w:p>
    <w:p w14:paraId="41D3FE53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四、提供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具有效的营业执照（事业法人证）或证明文件或自然人的身份证明；</w:t>
      </w:r>
    </w:p>
    <w:p w14:paraId="2C15ADD0">
      <w:pPr>
        <w:keepNext w:val="0"/>
        <w:keepLines w:val="0"/>
        <w:widowControl/>
        <w:suppressLineNumbers w:val="0"/>
        <w:jc w:val="left"/>
        <w:rPr>
          <w:rFonts w:hint="default" w:asciiTheme="minorEastAsia" w:hAnsi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五、投标人认为有必要提供的其他</w:t>
      </w:r>
      <w:bookmarkStart w:id="0" w:name="_GoBack"/>
      <w:bookmarkEnd w:id="0"/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相应印证资料。</w:t>
      </w:r>
    </w:p>
    <w:p w14:paraId="004E4F79">
      <w:pPr>
        <w:rPr>
          <w:b w:val="0"/>
          <w:bCs w:val="0"/>
        </w:rPr>
      </w:pPr>
      <w:r>
        <w:rPr>
          <w:b w:val="0"/>
          <w:bCs w:val="0"/>
        </w:rPr>
        <w:br w:type="page"/>
      </w:r>
    </w:p>
    <w:p w14:paraId="30160587">
      <w:pPr>
        <w:spacing w:line="580" w:lineRule="exact"/>
        <w:jc w:val="center"/>
        <w:rPr>
          <w:rFonts w:hint="eastAsia" w:ascii="宋体" w:hAnsi="宋体" w:eastAsia="宋体" w:cs="宋体"/>
          <w:b/>
          <w:bCs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6"/>
          <w:sz w:val="32"/>
          <w:szCs w:val="32"/>
          <w:lang w:val="en-US" w:eastAsia="zh-CN"/>
        </w:rPr>
        <w:t>1.汉中市政府采购供应商资格承诺函</w:t>
      </w:r>
    </w:p>
    <w:p w14:paraId="64253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jc w:val="center"/>
        <w:textAlignment w:val="auto"/>
        <w:rPr>
          <w:rFonts w:hint="eastAsia" w:ascii="宋体" w:hAnsi="宋体" w:eastAsia="宋体" w:cs="宋体"/>
          <w:color w:val="auto"/>
          <w:sz w:val="40"/>
          <w:szCs w:val="40"/>
          <w:lang w:val="en-US" w:eastAsia="zh-CN"/>
        </w:rPr>
      </w:pPr>
    </w:p>
    <w:p w14:paraId="1034B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jc w:val="center"/>
        <w:textAlignment w:val="auto"/>
        <w:rPr>
          <w:rFonts w:hint="eastAsia" w:ascii="宋体" w:hAnsi="宋体" w:eastAsia="宋体" w:cs="宋体"/>
          <w:color w:val="auto"/>
          <w:sz w:val="40"/>
          <w:szCs w:val="40"/>
          <w:lang w:val="en-US" w:eastAsia="zh-CN"/>
        </w:rPr>
      </w:pPr>
    </w:p>
    <w:p w14:paraId="0DDC1982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致：（采购人、采购代理机构名称）</w:t>
      </w:r>
    </w:p>
    <w:p w14:paraId="1A01888F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>（供应商名称）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郑重承诺：</w:t>
      </w:r>
    </w:p>
    <w:p w14:paraId="13D602A6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78C56D8C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2.我方未列入在信用中国网站“失信被执行人”、“重大税收违法案件当事人名单”中（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instrText xml:space="preserve"> HYPERLINK "http://www.creditchina.gov.cn" </w:instrTex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www.creditchina.gov.cn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），也未列入中国政府采购网“政府采购严重违法失信行为记录名单”中（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instrText xml:space="preserve"> HYPERLINK "http://www.ccgp.gov.cn" </w:instrTex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www.ccgp.gov.cn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）。</w:t>
      </w:r>
    </w:p>
    <w:p w14:paraId="2FC8D270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3.我方在采购项目评审（评标）环节结束后，随时接受采购人，采购代理机构的检查验证，配合提供相关证明材料，证明符合《中华人民共和国政府采购法》规定的供应商基本资格条件。</w:t>
      </w:r>
    </w:p>
    <w:p w14:paraId="7CF3E520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我方对以上承诺负全部法律责任。</w:t>
      </w:r>
    </w:p>
    <w:p w14:paraId="08EE9C79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3783EA3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特此承诺。</w:t>
      </w:r>
    </w:p>
    <w:p w14:paraId="59057E89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 </w:t>
      </w:r>
    </w:p>
    <w:p w14:paraId="4930A378">
      <w:pPr>
        <w:keepNext w:val="0"/>
        <w:keepLines w:val="0"/>
        <w:widowControl/>
        <w:suppressLineNumbers w:val="0"/>
        <w:jc w:val="righ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公章)</w:t>
      </w:r>
    </w:p>
    <w:p w14:paraId="044E4C8C">
      <w:pPr>
        <w:jc w:val="righ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日期：    年    月    日</w:t>
      </w:r>
    </w:p>
    <w:p w14:paraId="3C72124F">
      <w:pP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br w:type="page"/>
      </w:r>
    </w:p>
    <w:p w14:paraId="6D5EAA4B">
      <w:pPr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7492EF0D">
      <w:pPr>
        <w:spacing w:line="24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</w:rPr>
        <w:t>非联合体不分包投标声明</w:t>
      </w:r>
    </w:p>
    <w:p w14:paraId="6DFA717A">
      <w:pPr>
        <w:spacing w:line="50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4BF74FAD">
      <w:pPr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本单位郑重声明，参加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项目名称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）采购活动，为非联合体响应，本项目实施过程由本单位独立承担。</w:t>
      </w:r>
    </w:p>
    <w:p w14:paraId="37E9D5CF">
      <w:pPr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本单位对上述声明的真实性负责。如有虚假，将依法承担相应责任。</w:t>
      </w:r>
    </w:p>
    <w:p w14:paraId="2E2D7A77">
      <w:pPr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8153F32">
      <w:pPr>
        <w:pStyle w:val="2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B17AE57">
      <w:pPr>
        <w:spacing w:line="500" w:lineRule="exact"/>
        <w:ind w:firstLine="4320" w:firstLineChars="1800"/>
        <w:jc w:val="righ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（公章）</w:t>
      </w:r>
    </w:p>
    <w:p w14:paraId="526E2E0E">
      <w:pPr>
        <w:jc w:val="righ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　　年　月　日</w:t>
      </w:r>
    </w:p>
    <w:p w14:paraId="370C56B7"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</w:p>
    <w:p w14:paraId="1F650AC1">
      <w:pPr>
        <w:pStyle w:val="10"/>
        <w:jc w:val="center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法定代表人授权委托书</w:t>
      </w:r>
    </w:p>
    <w:p w14:paraId="32DB3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致：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（采购人、采购代理机构名称）</w:t>
      </w:r>
    </w:p>
    <w:p w14:paraId="6E216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11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现委派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>（授权代表姓名）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  <w:t>身份证号：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为本公司的授权代表，参加贵方组织的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项目名称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（项目编号：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采购包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政府采购活动，就该项目的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招投标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及合同的执行和完成，以本公司的名义处理一切与之有关的事宜。本授权自开标之日起生效，有效期与投标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响应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文件有效期一致。</w:t>
      </w:r>
    </w:p>
    <w:p w14:paraId="0C35ED1E">
      <w:pPr>
        <w:keepNext w:val="0"/>
        <w:keepLines w:val="0"/>
        <w:pageBreakBefore w:val="0"/>
        <w:widowControl w:val="0"/>
        <w:tabs>
          <w:tab w:val="left" w:pos="5245"/>
          <w:tab w:val="left" w:pos="694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授权代表姓名：_______________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性别：_____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</w:p>
    <w:p w14:paraId="4424C374">
      <w:pPr>
        <w:keepNext w:val="0"/>
        <w:keepLines w:val="0"/>
        <w:pageBreakBefore w:val="0"/>
        <w:widowControl w:val="0"/>
        <w:tabs>
          <w:tab w:val="left" w:pos="524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职务：_______________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电话：_________</w:t>
      </w:r>
    </w:p>
    <w:p w14:paraId="28314CE9">
      <w:pPr>
        <w:keepNext w:val="0"/>
        <w:keepLines w:val="0"/>
        <w:pageBreakBefore w:val="0"/>
        <w:widowControl w:val="0"/>
        <w:tabs>
          <w:tab w:val="left" w:pos="3828"/>
          <w:tab w:val="left" w:pos="6237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通讯地址：________________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邮政编码：__________</w:t>
      </w:r>
    </w:p>
    <w:tbl>
      <w:tblPr>
        <w:tblStyle w:val="8"/>
        <w:tblW w:w="81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2"/>
        <w:gridCol w:w="4098"/>
      </w:tblGrid>
      <w:tr w14:paraId="1DE22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8" w:hRule="atLeast"/>
          <w:jc w:val="center"/>
        </w:trPr>
        <w:tc>
          <w:tcPr>
            <w:tcW w:w="4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9BCAF">
            <w:pPr>
              <w:ind w:firstLine="8" w:firstLineChars="3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法定代表人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8"/>
                <w:szCs w:val="28"/>
                <w:lang w:val="en-US" w:eastAsia="zh-CN"/>
              </w:rPr>
              <w:t>(负责人)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身份证复印件</w:t>
            </w:r>
          </w:p>
          <w:p w14:paraId="529E543F">
            <w:pPr>
              <w:ind w:firstLine="8" w:firstLineChars="3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（有人像面）</w:t>
            </w:r>
          </w:p>
        </w:tc>
        <w:tc>
          <w:tcPr>
            <w:tcW w:w="4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A2354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授权代表身份证复印件</w:t>
            </w:r>
          </w:p>
          <w:p w14:paraId="0E1E6733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（有人像面）</w:t>
            </w:r>
          </w:p>
        </w:tc>
      </w:tr>
      <w:tr w14:paraId="583EE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0" w:hRule="atLeast"/>
          <w:jc w:val="center"/>
        </w:trPr>
        <w:tc>
          <w:tcPr>
            <w:tcW w:w="4072" w:type="dxa"/>
            <w:noWrap w:val="0"/>
            <w:vAlign w:val="center"/>
          </w:tcPr>
          <w:p w14:paraId="111E62AD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法定代表人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8"/>
                <w:szCs w:val="28"/>
                <w:lang w:val="en-US" w:eastAsia="zh-CN"/>
              </w:rPr>
              <w:t>(负责人)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身份证复印件</w:t>
            </w:r>
          </w:p>
          <w:p w14:paraId="08A176F5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（有国徽面）</w:t>
            </w:r>
          </w:p>
        </w:tc>
        <w:tc>
          <w:tcPr>
            <w:tcW w:w="4098" w:type="dxa"/>
            <w:noWrap w:val="0"/>
            <w:vAlign w:val="center"/>
          </w:tcPr>
          <w:p w14:paraId="7EFDBD59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授权代表身份证复印件</w:t>
            </w:r>
          </w:p>
          <w:p w14:paraId="56A5F0DF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（有国徽面）</w:t>
            </w:r>
          </w:p>
        </w:tc>
      </w:tr>
    </w:tbl>
    <w:p w14:paraId="713120B2">
      <w:pPr>
        <w:keepNext w:val="0"/>
        <w:keepLines w:val="0"/>
        <w:pageBreakBefore w:val="0"/>
        <w:widowControl w:val="0"/>
        <w:tabs>
          <w:tab w:val="right" w:pos="89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>名称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（加盖公章）    法定代表人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(负责人)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：（签字或盖章）</w:t>
      </w:r>
    </w:p>
    <w:p w14:paraId="4E1073F1">
      <w:pPr>
        <w:keepNext w:val="0"/>
        <w:keepLines w:val="0"/>
        <w:pageBreakBefore w:val="0"/>
        <w:widowControl w:val="0"/>
        <w:tabs>
          <w:tab w:val="right" w:pos="89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80" w:firstLineChars="21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日期：　年　月　日</w:t>
      </w:r>
    </w:p>
    <w:p w14:paraId="6EEB4B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备注：</w:t>
      </w:r>
    </w:p>
    <w:p w14:paraId="414C3C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1、法定代表人亲自参加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的，无需提供该委托授权书，但须提供法定代表人本人身份证（正反面）复印件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并注明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项目名称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项目编号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采购包号及联系电话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 w14:paraId="4B9BFC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、法定代表人签字或盖章可采用纸质签字或盖章后，上传至电子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文件，也可使用法定代表人CA锁在电子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文件制作软件中签章。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EE67CE"/>
    <w:rsid w:val="2EC043F5"/>
    <w:rsid w:val="613B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next w:val="1"/>
    <w:uiPriority w:val="0"/>
    <w:pPr>
      <w:spacing w:after="120"/>
    </w:pPr>
    <w:rPr>
      <w:szCs w:val="24"/>
    </w:rPr>
  </w:style>
  <w:style w:type="paragraph" w:styleId="4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5">
    <w:name w:val="Body Text Indent 3"/>
    <w:basedOn w:val="1"/>
    <w:qFormat/>
    <w:uiPriority w:val="0"/>
    <w:pPr>
      <w:autoSpaceDE w:val="0"/>
      <w:autoSpaceDN w:val="0"/>
      <w:adjustRightInd w:val="0"/>
      <w:ind w:firstLine="570"/>
    </w:pPr>
    <w:rPr>
      <w:kern w:val="0"/>
      <w:sz w:val="32"/>
      <w:szCs w:val="32"/>
    </w:rPr>
  </w:style>
  <w:style w:type="paragraph" w:styleId="6">
    <w:name w:val="Body Text First Indent"/>
    <w:basedOn w:val="3"/>
    <w:qFormat/>
    <w:uiPriority w:val="0"/>
    <w:pPr>
      <w:spacing w:line="240" w:lineRule="auto"/>
      <w:ind w:firstLine="420" w:firstLineChars="100"/>
    </w:pPr>
    <w:rPr>
      <w:rFonts w:ascii="Times New Roman" w:hAnsi="Times New Roman" w:eastAsia="宋体"/>
      <w:sz w:val="18"/>
      <w:szCs w:val="18"/>
    </w:rPr>
  </w:style>
  <w:style w:type="paragraph" w:styleId="7">
    <w:name w:val="Body Text First Indent 2"/>
    <w:basedOn w:val="4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  <w:style w:type="paragraph" w:customStyle="1" w:styleId="10">
    <w:name w:val="标题 3（投标文件）"/>
    <w:qFormat/>
    <w:uiPriority w:val="99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jc w:val="left"/>
      <w:outlineLvl w:val="2"/>
    </w:pPr>
    <w:rPr>
      <w:rFonts w:ascii="Calibri Light" w:hAnsi="Calibri Light" w:eastAsia="华文仿宋" w:cs="Calibri Light"/>
      <w:b/>
      <w:bCs/>
      <w:kern w:val="2"/>
      <w:sz w:val="30"/>
      <w:szCs w:val="32"/>
      <w:u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865</Words>
  <Characters>968</Characters>
  <Lines>0</Lines>
  <Paragraphs>0</Paragraphs>
  <TotalTime>2</TotalTime>
  <ScaleCrop>false</ScaleCrop>
  <LinksUpToDate>false</LinksUpToDate>
  <CharactersWithSpaces>1106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2026-08-08T03:38:00Z</dcterms:created>
  <dc:creator>龙</dc:creator>
  <cp:lastModifiedBy>龙波</cp:lastModifiedBy>
  <dcterms:modified xsi:type="dcterms:W3CDTF">2026-08-08T04:13:12Z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eyJoZGlkIjoiMDQ1NzY5MWRiOWEyMmVhMjBmNzAwOTQyMWVmNmU3MWYiLCJ1c2VySWQiOiIyMjU1OTc3MTMifQ==</vt:lpwstr>
  </property>
  <property fmtid="{D5CDD505-2E9C-101B-9397-08002B2CF9AE}" pid="4" name="ICV">
    <vt:lpwstr>4369D918FCDB42598D5BC8A01A635B1D_12</vt:lpwstr>
  </property>
</Properties>
</file>