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63A177" w14:textId="77777777" w:rsidR="00754ABA" w:rsidRPr="00654090" w:rsidRDefault="00754ABA" w:rsidP="00754ABA">
      <w:pPr>
        <w:pageBreakBefore/>
        <w:widowControl/>
        <w:spacing w:line="360" w:lineRule="auto"/>
        <w:jc w:val="left"/>
        <w:outlineLvl w:val="2"/>
        <w:rPr>
          <w:rFonts w:ascii="宋体" w:eastAsia="宋体" w:hAnsi="宋体" w:cs="Times New Roman" w:hint="eastAsia"/>
          <w:b/>
          <w:kern w:val="0"/>
          <w:sz w:val="24"/>
          <w:lang w:eastAsia="zh-Hans"/>
        </w:rPr>
      </w:pPr>
      <w:bookmarkStart w:id="0" w:name="_Toc230787002"/>
      <w:bookmarkStart w:id="1" w:name="_Toc230795288"/>
      <w:bookmarkStart w:id="2" w:name="_Toc236759108"/>
      <w:r w:rsidRPr="00654090">
        <w:rPr>
          <w:rFonts w:ascii="宋体" w:eastAsia="宋体" w:hAnsi="宋体" w:cs="Times New Roman"/>
          <w:b/>
          <w:kern w:val="0"/>
          <w:sz w:val="24"/>
          <w:lang w:eastAsia="zh-Hans"/>
        </w:rPr>
        <w:t>格式  供应商业绩</w:t>
      </w:r>
      <w:bookmarkEnd w:id="0"/>
      <w:bookmarkEnd w:id="1"/>
      <w:bookmarkEnd w:id="2"/>
    </w:p>
    <w:p w14:paraId="4C36149E" w14:textId="77777777" w:rsidR="00754ABA" w:rsidRPr="00654090" w:rsidRDefault="00754ABA" w:rsidP="00754ABA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Times New Roman" w:hint="eastAsia"/>
          <w:kern w:val="0"/>
          <w:sz w:val="24"/>
          <w:szCs w:val="32"/>
        </w:rPr>
      </w:pPr>
      <w:r w:rsidRPr="00654090">
        <w:rPr>
          <w:rFonts w:ascii="宋体" w:eastAsia="宋体" w:hAnsi="宋体" w:cs="Times New Roman"/>
          <w:kern w:val="0"/>
          <w:sz w:val="24"/>
          <w:szCs w:val="32"/>
        </w:rPr>
        <w:t>按《评审办法及标准》提供业绩，后附项目合同复印件。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5"/>
        <w:gridCol w:w="1054"/>
        <w:gridCol w:w="2112"/>
        <w:gridCol w:w="1672"/>
        <w:gridCol w:w="1921"/>
        <w:gridCol w:w="762"/>
      </w:tblGrid>
      <w:tr w:rsidR="00754ABA" w:rsidRPr="00654090" w14:paraId="47F8B506" w14:textId="77777777" w:rsidTr="008E4E00">
        <w:trPr>
          <w:trHeight w:val="507"/>
          <w:jc w:val="center"/>
        </w:trPr>
        <w:tc>
          <w:tcPr>
            <w:tcW w:w="467" w:type="pct"/>
            <w:vAlign w:val="center"/>
          </w:tcPr>
          <w:p w14:paraId="51C1C8B0" w14:textId="77777777" w:rsidR="00754ABA" w:rsidRPr="00654090" w:rsidRDefault="00754ABA" w:rsidP="008E4E00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kern w:val="0"/>
                <w:sz w:val="24"/>
              </w:rPr>
            </w:pPr>
            <w:r w:rsidRPr="00654090">
              <w:rPr>
                <w:rFonts w:ascii="宋体" w:eastAsia="宋体" w:hAnsi="宋体" w:cs="Times New Roman"/>
                <w:bCs/>
                <w:kern w:val="0"/>
                <w:sz w:val="24"/>
              </w:rPr>
              <w:t>序号</w:t>
            </w:r>
          </w:p>
        </w:tc>
        <w:tc>
          <w:tcPr>
            <w:tcW w:w="635" w:type="pct"/>
            <w:vAlign w:val="center"/>
          </w:tcPr>
          <w:p w14:paraId="123CF93B" w14:textId="77777777" w:rsidR="00754ABA" w:rsidRPr="00654090" w:rsidRDefault="00754ABA" w:rsidP="008E4E00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kern w:val="0"/>
                <w:sz w:val="24"/>
              </w:rPr>
            </w:pPr>
            <w:r w:rsidRPr="00654090">
              <w:rPr>
                <w:rFonts w:ascii="宋体" w:eastAsia="宋体" w:hAnsi="宋体" w:cs="Times New Roman"/>
                <w:bCs/>
                <w:kern w:val="0"/>
                <w:sz w:val="24"/>
              </w:rPr>
              <w:t>年份</w:t>
            </w:r>
          </w:p>
        </w:tc>
        <w:tc>
          <w:tcPr>
            <w:tcW w:w="1273" w:type="pct"/>
            <w:vAlign w:val="center"/>
          </w:tcPr>
          <w:p w14:paraId="4832187C" w14:textId="77777777" w:rsidR="00754ABA" w:rsidRPr="00654090" w:rsidRDefault="00754ABA" w:rsidP="008E4E00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kern w:val="0"/>
                <w:sz w:val="24"/>
              </w:rPr>
            </w:pPr>
            <w:r w:rsidRPr="00654090">
              <w:rPr>
                <w:rFonts w:ascii="宋体" w:eastAsia="宋体" w:hAnsi="宋体" w:cs="Times New Roman"/>
                <w:bCs/>
                <w:kern w:val="0"/>
                <w:sz w:val="24"/>
              </w:rPr>
              <w:t>项目名称</w:t>
            </w:r>
          </w:p>
        </w:tc>
        <w:tc>
          <w:tcPr>
            <w:tcW w:w="1008" w:type="pct"/>
            <w:vAlign w:val="center"/>
          </w:tcPr>
          <w:p w14:paraId="44E234E6" w14:textId="77777777" w:rsidR="00754ABA" w:rsidRPr="00654090" w:rsidRDefault="00754ABA" w:rsidP="008E4E00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kern w:val="0"/>
                <w:sz w:val="24"/>
              </w:rPr>
            </w:pPr>
            <w:r w:rsidRPr="00654090">
              <w:rPr>
                <w:rFonts w:ascii="宋体" w:eastAsia="宋体" w:hAnsi="宋体" w:cs="Times New Roman"/>
                <w:bCs/>
                <w:kern w:val="0"/>
                <w:sz w:val="24"/>
              </w:rPr>
              <w:t>合同总金额</w:t>
            </w:r>
          </w:p>
          <w:p w14:paraId="35142BF4" w14:textId="77777777" w:rsidR="00754ABA" w:rsidRPr="00654090" w:rsidRDefault="00754ABA" w:rsidP="008E4E00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kern w:val="0"/>
                <w:sz w:val="24"/>
              </w:rPr>
            </w:pPr>
            <w:r w:rsidRPr="00654090">
              <w:rPr>
                <w:rFonts w:ascii="宋体" w:eastAsia="宋体" w:hAnsi="宋体" w:cs="Times New Roman"/>
                <w:bCs/>
                <w:kern w:val="0"/>
                <w:sz w:val="24"/>
              </w:rPr>
              <w:t>（万元）</w:t>
            </w:r>
          </w:p>
        </w:tc>
        <w:tc>
          <w:tcPr>
            <w:tcW w:w="1158" w:type="pct"/>
            <w:vAlign w:val="center"/>
          </w:tcPr>
          <w:p w14:paraId="61E705A8" w14:textId="77777777" w:rsidR="00754ABA" w:rsidRPr="00654090" w:rsidRDefault="00754ABA" w:rsidP="008E4E00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kern w:val="0"/>
                <w:sz w:val="24"/>
              </w:rPr>
            </w:pPr>
            <w:r w:rsidRPr="00654090">
              <w:rPr>
                <w:rFonts w:ascii="宋体" w:eastAsia="宋体" w:hAnsi="宋体" w:cs="Times New Roman"/>
                <w:bCs/>
                <w:kern w:val="0"/>
                <w:sz w:val="24"/>
              </w:rPr>
              <w:t>采购人名称、联系人及电话</w:t>
            </w:r>
          </w:p>
        </w:tc>
        <w:tc>
          <w:tcPr>
            <w:tcW w:w="459" w:type="pct"/>
            <w:vAlign w:val="center"/>
          </w:tcPr>
          <w:p w14:paraId="76D0EBF3" w14:textId="77777777" w:rsidR="00754ABA" w:rsidRPr="00654090" w:rsidRDefault="00754ABA" w:rsidP="008E4E00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bCs/>
                <w:kern w:val="0"/>
                <w:sz w:val="24"/>
              </w:rPr>
            </w:pPr>
            <w:proofErr w:type="gramStart"/>
            <w:r w:rsidRPr="00654090">
              <w:rPr>
                <w:rFonts w:ascii="宋体" w:eastAsia="宋体" w:hAnsi="宋体" w:cs="Times New Roman"/>
                <w:bCs/>
                <w:kern w:val="0"/>
                <w:sz w:val="24"/>
              </w:rPr>
              <w:t>备  注</w:t>
            </w:r>
            <w:proofErr w:type="gramEnd"/>
          </w:p>
        </w:tc>
      </w:tr>
      <w:tr w:rsidR="00754ABA" w:rsidRPr="00654090" w14:paraId="6277C1CC" w14:textId="77777777" w:rsidTr="008E4E00">
        <w:trPr>
          <w:trHeight w:val="558"/>
          <w:jc w:val="center"/>
        </w:trPr>
        <w:tc>
          <w:tcPr>
            <w:tcW w:w="467" w:type="pct"/>
            <w:vMerge w:val="restart"/>
            <w:vAlign w:val="center"/>
          </w:tcPr>
          <w:p w14:paraId="2B4588D0" w14:textId="77777777" w:rsidR="00754ABA" w:rsidRPr="00654090" w:rsidRDefault="00754ABA" w:rsidP="008E4E00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 w:rsidRPr="00654090">
              <w:rPr>
                <w:rFonts w:ascii="宋体" w:eastAsia="宋体" w:hAnsi="宋体" w:cs="Times New Roman"/>
                <w:kern w:val="0"/>
                <w:sz w:val="24"/>
              </w:rPr>
              <w:t>1</w:t>
            </w:r>
          </w:p>
        </w:tc>
        <w:tc>
          <w:tcPr>
            <w:tcW w:w="635" w:type="pct"/>
            <w:vMerge w:val="restart"/>
            <w:vAlign w:val="center"/>
          </w:tcPr>
          <w:p w14:paraId="259E610A" w14:textId="77777777" w:rsidR="00754ABA" w:rsidRPr="00654090" w:rsidRDefault="00754ABA" w:rsidP="008E4E00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273" w:type="pct"/>
            <w:vAlign w:val="center"/>
          </w:tcPr>
          <w:p w14:paraId="47FD8F6E" w14:textId="77777777" w:rsidR="00754ABA" w:rsidRPr="00654090" w:rsidRDefault="00754ABA" w:rsidP="008E4E00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008" w:type="pct"/>
            <w:vAlign w:val="center"/>
          </w:tcPr>
          <w:p w14:paraId="65743DC9" w14:textId="77777777" w:rsidR="00754ABA" w:rsidRPr="00654090" w:rsidRDefault="00754ABA" w:rsidP="008E4E00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158" w:type="pct"/>
            <w:vAlign w:val="center"/>
          </w:tcPr>
          <w:p w14:paraId="37732528" w14:textId="77777777" w:rsidR="00754ABA" w:rsidRPr="00654090" w:rsidRDefault="00754ABA" w:rsidP="008E4E00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459" w:type="pct"/>
            <w:vAlign w:val="center"/>
          </w:tcPr>
          <w:p w14:paraId="576540E7" w14:textId="77777777" w:rsidR="00754ABA" w:rsidRPr="00654090" w:rsidRDefault="00754ABA" w:rsidP="008E4E00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</w:tr>
      <w:tr w:rsidR="00754ABA" w:rsidRPr="00654090" w14:paraId="1CABA218" w14:textId="77777777" w:rsidTr="008E4E00">
        <w:trPr>
          <w:trHeight w:val="558"/>
          <w:jc w:val="center"/>
        </w:trPr>
        <w:tc>
          <w:tcPr>
            <w:tcW w:w="467" w:type="pct"/>
            <w:vMerge/>
            <w:vAlign w:val="center"/>
          </w:tcPr>
          <w:p w14:paraId="27528DD2" w14:textId="77777777" w:rsidR="00754ABA" w:rsidRPr="00654090" w:rsidRDefault="00754ABA" w:rsidP="008E4E00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635" w:type="pct"/>
            <w:vMerge/>
            <w:vAlign w:val="center"/>
          </w:tcPr>
          <w:p w14:paraId="25177B8C" w14:textId="77777777" w:rsidR="00754ABA" w:rsidRPr="00654090" w:rsidRDefault="00754ABA" w:rsidP="008E4E00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273" w:type="pct"/>
            <w:vAlign w:val="center"/>
          </w:tcPr>
          <w:p w14:paraId="10EB5D90" w14:textId="77777777" w:rsidR="00754ABA" w:rsidRPr="00654090" w:rsidRDefault="00754ABA" w:rsidP="008E4E00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008" w:type="pct"/>
            <w:vAlign w:val="center"/>
          </w:tcPr>
          <w:p w14:paraId="30711D87" w14:textId="77777777" w:rsidR="00754ABA" w:rsidRPr="00654090" w:rsidRDefault="00754ABA" w:rsidP="008E4E00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158" w:type="pct"/>
            <w:vAlign w:val="center"/>
          </w:tcPr>
          <w:p w14:paraId="7E869111" w14:textId="77777777" w:rsidR="00754ABA" w:rsidRPr="00654090" w:rsidRDefault="00754ABA" w:rsidP="008E4E00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459" w:type="pct"/>
            <w:vAlign w:val="center"/>
          </w:tcPr>
          <w:p w14:paraId="0B782EE4" w14:textId="77777777" w:rsidR="00754ABA" w:rsidRPr="00654090" w:rsidRDefault="00754ABA" w:rsidP="008E4E00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</w:tr>
      <w:tr w:rsidR="00754ABA" w:rsidRPr="00654090" w14:paraId="48F8DB4D" w14:textId="77777777" w:rsidTr="008E4E00">
        <w:trPr>
          <w:trHeight w:val="558"/>
          <w:jc w:val="center"/>
        </w:trPr>
        <w:tc>
          <w:tcPr>
            <w:tcW w:w="467" w:type="pct"/>
            <w:vMerge w:val="restart"/>
            <w:vAlign w:val="center"/>
          </w:tcPr>
          <w:p w14:paraId="7F762E35" w14:textId="77777777" w:rsidR="00754ABA" w:rsidRPr="00654090" w:rsidRDefault="00754ABA" w:rsidP="008E4E00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 w:rsidRPr="00654090">
              <w:rPr>
                <w:rFonts w:ascii="宋体" w:eastAsia="宋体" w:hAnsi="宋体" w:cs="Times New Roman"/>
                <w:kern w:val="0"/>
                <w:sz w:val="24"/>
              </w:rPr>
              <w:t>2</w:t>
            </w:r>
          </w:p>
        </w:tc>
        <w:tc>
          <w:tcPr>
            <w:tcW w:w="635" w:type="pct"/>
            <w:vMerge w:val="restart"/>
            <w:vAlign w:val="center"/>
          </w:tcPr>
          <w:p w14:paraId="73D7AFFF" w14:textId="77777777" w:rsidR="00754ABA" w:rsidRPr="00654090" w:rsidRDefault="00754ABA" w:rsidP="008E4E00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273" w:type="pct"/>
            <w:vAlign w:val="center"/>
          </w:tcPr>
          <w:p w14:paraId="3487B682" w14:textId="77777777" w:rsidR="00754ABA" w:rsidRPr="00654090" w:rsidRDefault="00754ABA" w:rsidP="008E4E00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008" w:type="pct"/>
            <w:vAlign w:val="center"/>
          </w:tcPr>
          <w:p w14:paraId="55717038" w14:textId="77777777" w:rsidR="00754ABA" w:rsidRPr="00654090" w:rsidRDefault="00754ABA" w:rsidP="008E4E00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158" w:type="pct"/>
            <w:vAlign w:val="center"/>
          </w:tcPr>
          <w:p w14:paraId="7BEAE9C2" w14:textId="77777777" w:rsidR="00754ABA" w:rsidRPr="00654090" w:rsidRDefault="00754ABA" w:rsidP="008E4E00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459" w:type="pct"/>
            <w:vAlign w:val="center"/>
          </w:tcPr>
          <w:p w14:paraId="7E16BA5F" w14:textId="77777777" w:rsidR="00754ABA" w:rsidRPr="00654090" w:rsidRDefault="00754ABA" w:rsidP="008E4E00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</w:tr>
      <w:tr w:rsidR="00754ABA" w:rsidRPr="00654090" w14:paraId="094E26DC" w14:textId="77777777" w:rsidTr="008E4E00">
        <w:trPr>
          <w:trHeight w:val="558"/>
          <w:jc w:val="center"/>
        </w:trPr>
        <w:tc>
          <w:tcPr>
            <w:tcW w:w="467" w:type="pct"/>
            <w:vMerge/>
            <w:vAlign w:val="center"/>
          </w:tcPr>
          <w:p w14:paraId="0E01FE81" w14:textId="77777777" w:rsidR="00754ABA" w:rsidRPr="00654090" w:rsidRDefault="00754ABA" w:rsidP="008E4E00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635" w:type="pct"/>
            <w:vMerge/>
            <w:vAlign w:val="center"/>
          </w:tcPr>
          <w:p w14:paraId="7D8D530E" w14:textId="77777777" w:rsidR="00754ABA" w:rsidRPr="00654090" w:rsidRDefault="00754ABA" w:rsidP="008E4E00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273" w:type="pct"/>
            <w:vAlign w:val="center"/>
          </w:tcPr>
          <w:p w14:paraId="31B84922" w14:textId="77777777" w:rsidR="00754ABA" w:rsidRPr="00654090" w:rsidRDefault="00754ABA" w:rsidP="008E4E00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008" w:type="pct"/>
            <w:vAlign w:val="center"/>
          </w:tcPr>
          <w:p w14:paraId="05DA595F" w14:textId="77777777" w:rsidR="00754ABA" w:rsidRPr="00654090" w:rsidRDefault="00754ABA" w:rsidP="008E4E00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158" w:type="pct"/>
            <w:vAlign w:val="center"/>
          </w:tcPr>
          <w:p w14:paraId="24A357F2" w14:textId="77777777" w:rsidR="00754ABA" w:rsidRPr="00654090" w:rsidRDefault="00754ABA" w:rsidP="008E4E00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459" w:type="pct"/>
            <w:vAlign w:val="center"/>
          </w:tcPr>
          <w:p w14:paraId="2971AEDD" w14:textId="77777777" w:rsidR="00754ABA" w:rsidRPr="00654090" w:rsidRDefault="00754ABA" w:rsidP="008E4E00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</w:tr>
      <w:tr w:rsidR="00754ABA" w:rsidRPr="00654090" w14:paraId="7CA8306F" w14:textId="77777777" w:rsidTr="008E4E00">
        <w:trPr>
          <w:trHeight w:val="558"/>
          <w:jc w:val="center"/>
        </w:trPr>
        <w:tc>
          <w:tcPr>
            <w:tcW w:w="467" w:type="pct"/>
            <w:vMerge w:val="restart"/>
            <w:vAlign w:val="center"/>
          </w:tcPr>
          <w:p w14:paraId="16357FD8" w14:textId="77777777" w:rsidR="00754ABA" w:rsidRPr="00654090" w:rsidRDefault="00754ABA" w:rsidP="008E4E00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  <w:r w:rsidRPr="00654090">
              <w:rPr>
                <w:rFonts w:ascii="宋体" w:eastAsia="宋体" w:hAnsi="宋体" w:cs="Times New Roman"/>
                <w:kern w:val="0"/>
                <w:sz w:val="24"/>
              </w:rPr>
              <w:t>3</w:t>
            </w:r>
          </w:p>
        </w:tc>
        <w:tc>
          <w:tcPr>
            <w:tcW w:w="635" w:type="pct"/>
            <w:vMerge w:val="restart"/>
            <w:vAlign w:val="center"/>
          </w:tcPr>
          <w:p w14:paraId="1D76449B" w14:textId="77777777" w:rsidR="00754ABA" w:rsidRPr="00654090" w:rsidRDefault="00754ABA" w:rsidP="008E4E00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273" w:type="pct"/>
            <w:vAlign w:val="center"/>
          </w:tcPr>
          <w:p w14:paraId="5D32BE8E" w14:textId="77777777" w:rsidR="00754ABA" w:rsidRPr="00654090" w:rsidRDefault="00754ABA" w:rsidP="008E4E00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008" w:type="pct"/>
            <w:vAlign w:val="center"/>
          </w:tcPr>
          <w:p w14:paraId="7EC53C07" w14:textId="77777777" w:rsidR="00754ABA" w:rsidRPr="00654090" w:rsidRDefault="00754ABA" w:rsidP="008E4E00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158" w:type="pct"/>
            <w:vAlign w:val="center"/>
          </w:tcPr>
          <w:p w14:paraId="6F9CCEB4" w14:textId="77777777" w:rsidR="00754ABA" w:rsidRPr="00654090" w:rsidRDefault="00754ABA" w:rsidP="008E4E00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459" w:type="pct"/>
            <w:vAlign w:val="center"/>
          </w:tcPr>
          <w:p w14:paraId="6DB2BA76" w14:textId="77777777" w:rsidR="00754ABA" w:rsidRPr="00654090" w:rsidRDefault="00754ABA" w:rsidP="008E4E00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</w:tr>
      <w:tr w:rsidR="00754ABA" w:rsidRPr="00654090" w14:paraId="16B52004" w14:textId="77777777" w:rsidTr="008E4E00">
        <w:trPr>
          <w:trHeight w:val="558"/>
          <w:jc w:val="center"/>
        </w:trPr>
        <w:tc>
          <w:tcPr>
            <w:tcW w:w="467" w:type="pct"/>
            <w:vMerge/>
            <w:vAlign w:val="center"/>
          </w:tcPr>
          <w:p w14:paraId="5B56FDFF" w14:textId="77777777" w:rsidR="00754ABA" w:rsidRPr="00654090" w:rsidRDefault="00754ABA" w:rsidP="008E4E00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635" w:type="pct"/>
            <w:vMerge/>
            <w:vAlign w:val="center"/>
          </w:tcPr>
          <w:p w14:paraId="335AFA3A" w14:textId="77777777" w:rsidR="00754ABA" w:rsidRPr="00654090" w:rsidRDefault="00754ABA" w:rsidP="008E4E00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center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273" w:type="pct"/>
            <w:vAlign w:val="center"/>
          </w:tcPr>
          <w:p w14:paraId="443E4DB3" w14:textId="77777777" w:rsidR="00754ABA" w:rsidRPr="00654090" w:rsidRDefault="00754ABA" w:rsidP="008E4E00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008" w:type="pct"/>
            <w:vAlign w:val="center"/>
          </w:tcPr>
          <w:p w14:paraId="2537A292" w14:textId="77777777" w:rsidR="00754ABA" w:rsidRPr="00654090" w:rsidRDefault="00754ABA" w:rsidP="008E4E00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1158" w:type="pct"/>
            <w:vAlign w:val="center"/>
          </w:tcPr>
          <w:p w14:paraId="62648D02" w14:textId="77777777" w:rsidR="00754ABA" w:rsidRPr="00654090" w:rsidRDefault="00754ABA" w:rsidP="008E4E00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  <w:tc>
          <w:tcPr>
            <w:tcW w:w="459" w:type="pct"/>
            <w:vAlign w:val="center"/>
          </w:tcPr>
          <w:p w14:paraId="46827AFD" w14:textId="77777777" w:rsidR="00754ABA" w:rsidRPr="00654090" w:rsidRDefault="00754ABA" w:rsidP="008E4E00">
            <w:pPr>
              <w:widowControl/>
              <w:overflowPunct w:val="0"/>
              <w:autoSpaceDE w:val="0"/>
              <w:autoSpaceDN w:val="0"/>
              <w:adjustRightInd w:val="0"/>
              <w:spacing w:line="360" w:lineRule="auto"/>
              <w:jc w:val="left"/>
              <w:textAlignment w:val="baseline"/>
              <w:rPr>
                <w:rFonts w:ascii="宋体" w:eastAsia="宋体" w:hAnsi="宋体" w:cs="Times New Roman" w:hint="eastAsia"/>
                <w:kern w:val="0"/>
                <w:sz w:val="24"/>
              </w:rPr>
            </w:pPr>
          </w:p>
        </w:tc>
      </w:tr>
    </w:tbl>
    <w:p w14:paraId="3D9A06B4" w14:textId="77777777" w:rsidR="00754ABA" w:rsidRPr="00654090" w:rsidRDefault="00754ABA" w:rsidP="00754ABA">
      <w:pPr>
        <w:widowControl/>
        <w:overflowPunct w:val="0"/>
        <w:autoSpaceDE w:val="0"/>
        <w:autoSpaceDN w:val="0"/>
        <w:adjustRightInd w:val="0"/>
        <w:spacing w:line="360" w:lineRule="auto"/>
        <w:jc w:val="left"/>
        <w:textAlignment w:val="baseline"/>
        <w:rPr>
          <w:rFonts w:ascii="宋体" w:eastAsia="宋体" w:hAnsi="宋体" w:cs="Times New Roman" w:hint="eastAsia"/>
          <w:kern w:val="0"/>
          <w:sz w:val="24"/>
          <w:szCs w:val="20"/>
        </w:rPr>
      </w:pPr>
    </w:p>
    <w:p w14:paraId="59000BA5" w14:textId="77777777" w:rsidR="00754ABA" w:rsidRPr="00654090" w:rsidRDefault="00754ABA" w:rsidP="00754ABA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spacing w:line="360" w:lineRule="auto"/>
        <w:ind w:rightChars="12" w:right="25" w:firstLineChars="150" w:firstLine="360"/>
        <w:jc w:val="left"/>
        <w:rPr>
          <w:rFonts w:ascii="宋体" w:eastAsia="宋体" w:hAnsi="宋体" w:cs="Times New Roman" w:hint="eastAsia"/>
          <w:kern w:val="0"/>
          <w:sz w:val="24"/>
          <w:szCs w:val="20"/>
        </w:rPr>
      </w:pPr>
    </w:p>
    <w:p w14:paraId="71CB9420" w14:textId="77777777" w:rsidR="00754ABA" w:rsidRPr="00654090" w:rsidRDefault="00754ABA" w:rsidP="00754ABA">
      <w:pPr>
        <w:autoSpaceDE w:val="0"/>
        <w:autoSpaceDN w:val="0"/>
        <w:adjustRightInd w:val="0"/>
        <w:spacing w:line="360" w:lineRule="auto"/>
        <w:ind w:firstLineChars="1983" w:firstLine="4759"/>
        <w:jc w:val="left"/>
        <w:rPr>
          <w:rFonts w:ascii="宋体" w:eastAsia="宋体" w:hAnsi="宋体" w:cs="Times New Roman" w:hint="eastAsia"/>
          <w:kern w:val="0"/>
          <w:sz w:val="24"/>
          <w:szCs w:val="28"/>
        </w:rPr>
      </w:pPr>
      <w:r w:rsidRPr="00654090">
        <w:rPr>
          <w:rFonts w:ascii="宋体" w:eastAsia="宋体" w:hAnsi="宋体" w:cs="Times New Roman"/>
          <w:kern w:val="0"/>
          <w:sz w:val="24"/>
        </w:rPr>
        <w:t>供应商</w:t>
      </w:r>
      <w:r w:rsidRPr="00654090">
        <w:rPr>
          <w:rFonts w:ascii="宋体" w:eastAsia="宋体" w:hAnsi="宋体" w:cs="Times New Roman"/>
          <w:kern w:val="0"/>
          <w:sz w:val="24"/>
          <w:szCs w:val="28"/>
        </w:rPr>
        <w:t>全称</w:t>
      </w:r>
      <w:proofErr w:type="gramStart"/>
      <w:r w:rsidRPr="00654090">
        <w:rPr>
          <w:rFonts w:ascii="宋体" w:eastAsia="宋体" w:hAnsi="宋体" w:cs="Times New Roman"/>
          <w:kern w:val="0"/>
          <w:sz w:val="24"/>
          <w:szCs w:val="28"/>
        </w:rPr>
        <w:t>(盖单位公章)</w:t>
      </w:r>
      <w:proofErr w:type="gramEnd"/>
      <w:r w:rsidRPr="00654090">
        <w:rPr>
          <w:rFonts w:ascii="宋体" w:eastAsia="宋体" w:hAnsi="宋体" w:cs="Times New Roman"/>
          <w:kern w:val="0"/>
          <w:sz w:val="24"/>
          <w:szCs w:val="28"/>
        </w:rPr>
        <w:t>：</w:t>
      </w:r>
    </w:p>
    <w:p w14:paraId="29FE9200" w14:textId="77777777" w:rsidR="00754ABA" w:rsidRPr="00654090" w:rsidRDefault="00754ABA" w:rsidP="00754ABA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spacing w:line="360" w:lineRule="auto"/>
        <w:ind w:rightChars="12" w:right="25" w:firstLineChars="1949" w:firstLine="4678"/>
        <w:jc w:val="left"/>
        <w:rPr>
          <w:rFonts w:ascii="宋体" w:eastAsia="宋体" w:hAnsi="宋体" w:cs="Times New Roman" w:hint="eastAsia"/>
          <w:b/>
          <w:color w:val="000000"/>
          <w:kern w:val="0"/>
          <w:sz w:val="24"/>
          <w:szCs w:val="20"/>
        </w:rPr>
      </w:pPr>
      <w:proofErr w:type="gramStart"/>
      <w:r w:rsidRPr="00654090">
        <w:rPr>
          <w:rFonts w:ascii="宋体" w:eastAsia="宋体" w:hAnsi="宋体" w:cs="Times New Roman"/>
          <w:color w:val="000000"/>
          <w:kern w:val="0"/>
          <w:sz w:val="24"/>
          <w:szCs w:val="28"/>
        </w:rPr>
        <w:t>日  期</w:t>
      </w:r>
      <w:proofErr w:type="gramEnd"/>
      <w:r w:rsidRPr="00654090">
        <w:rPr>
          <w:rFonts w:ascii="宋体" w:eastAsia="宋体" w:hAnsi="宋体" w:cs="Times New Roman"/>
          <w:color w:val="000000"/>
          <w:kern w:val="0"/>
          <w:sz w:val="24"/>
          <w:szCs w:val="28"/>
        </w:rPr>
        <w:t>：</w:t>
      </w:r>
      <w:r w:rsidRPr="00654090">
        <w:rPr>
          <w:rFonts w:ascii="宋体" w:eastAsia="宋体" w:hAnsi="宋体" w:cs="Times New Roman"/>
          <w:b/>
          <w:color w:val="000000"/>
          <w:kern w:val="0"/>
          <w:sz w:val="24"/>
          <w:szCs w:val="20"/>
        </w:rPr>
        <w:t xml:space="preserve"> </w:t>
      </w:r>
    </w:p>
    <w:p w14:paraId="2633E5F0" w14:textId="77777777" w:rsidR="00754ABA" w:rsidRPr="00654090" w:rsidRDefault="00754ABA" w:rsidP="00754ABA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spacing w:line="360" w:lineRule="auto"/>
        <w:ind w:rightChars="12" w:right="25" w:firstLineChars="1949" w:firstLine="4696"/>
        <w:jc w:val="left"/>
        <w:rPr>
          <w:rFonts w:ascii="宋体" w:eastAsia="宋体" w:hAnsi="宋体" w:cs="Times New Roman" w:hint="eastAsia"/>
          <w:b/>
          <w:color w:val="000000"/>
          <w:kern w:val="0"/>
          <w:sz w:val="24"/>
          <w:szCs w:val="20"/>
        </w:rPr>
      </w:pPr>
    </w:p>
    <w:p w14:paraId="3008FD28" w14:textId="77777777" w:rsidR="00754ABA" w:rsidRPr="00654090" w:rsidRDefault="00754ABA" w:rsidP="00754ABA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spacing w:line="360" w:lineRule="auto"/>
        <w:ind w:rightChars="12" w:right="25" w:firstLineChars="150" w:firstLine="360"/>
        <w:jc w:val="left"/>
        <w:rPr>
          <w:rFonts w:ascii="宋体" w:eastAsia="宋体" w:hAnsi="宋体" w:cs="Times New Roman" w:hint="eastAsia"/>
          <w:bCs/>
          <w:kern w:val="0"/>
          <w:sz w:val="24"/>
        </w:rPr>
      </w:pPr>
      <w:r w:rsidRPr="00654090">
        <w:rPr>
          <w:rFonts w:ascii="宋体" w:eastAsia="宋体" w:hAnsi="宋体" w:cs="Times New Roman"/>
          <w:bCs/>
          <w:kern w:val="0"/>
          <w:sz w:val="24"/>
        </w:rPr>
        <w:t>注：1.未提供合同复印件视为业绩无效。</w:t>
      </w:r>
    </w:p>
    <w:p w14:paraId="63E4C09E" w14:textId="77777777" w:rsidR="00754ABA" w:rsidRPr="00654090" w:rsidRDefault="00754ABA" w:rsidP="00754ABA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spacing w:line="360" w:lineRule="auto"/>
        <w:ind w:rightChars="12" w:right="25" w:firstLineChars="150" w:firstLine="360"/>
        <w:jc w:val="left"/>
        <w:rPr>
          <w:rFonts w:ascii="宋体" w:eastAsia="宋体" w:hAnsi="宋体" w:cs="Times New Roman" w:hint="eastAsia"/>
          <w:bCs/>
          <w:kern w:val="0"/>
          <w:sz w:val="24"/>
        </w:rPr>
      </w:pPr>
      <w:r w:rsidRPr="00654090">
        <w:rPr>
          <w:rFonts w:ascii="宋体" w:eastAsia="宋体" w:hAnsi="宋体" w:cs="Times New Roman"/>
          <w:bCs/>
          <w:kern w:val="0"/>
          <w:sz w:val="24"/>
        </w:rPr>
        <w:tab/>
        <w:t xml:space="preserve"> 2.每个业绩须提供合同关键页（包括但不限于合同首页、项目信息页、金额页、双方签字盖章页等内容），未完整提供上述材料或所提供内容模糊不清、或不能体现符合要求的该业绩不得分。</w:t>
      </w:r>
    </w:p>
    <w:p w14:paraId="59BE6C7A" w14:textId="77777777" w:rsidR="00754ABA" w:rsidRPr="00654090" w:rsidRDefault="00754ABA" w:rsidP="00754ABA">
      <w:pPr>
        <w:tabs>
          <w:tab w:val="left" w:pos="720"/>
          <w:tab w:val="left" w:pos="126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8280"/>
        </w:tabs>
        <w:autoSpaceDE w:val="0"/>
        <w:autoSpaceDN w:val="0"/>
        <w:adjustRightInd w:val="0"/>
        <w:spacing w:line="360" w:lineRule="auto"/>
        <w:ind w:rightChars="12" w:right="25" w:firstLineChars="150" w:firstLine="360"/>
        <w:jc w:val="left"/>
        <w:rPr>
          <w:rFonts w:ascii="宋体" w:eastAsia="宋体" w:hAnsi="宋体" w:cs="Times New Roman" w:hint="eastAsia"/>
          <w:kern w:val="0"/>
          <w:sz w:val="24"/>
          <w:szCs w:val="20"/>
        </w:rPr>
      </w:pPr>
      <w:r w:rsidRPr="00654090">
        <w:rPr>
          <w:rFonts w:ascii="宋体" w:eastAsia="宋体" w:hAnsi="宋体" w:cs="Times New Roman"/>
          <w:kern w:val="0"/>
          <w:sz w:val="24"/>
          <w:szCs w:val="20"/>
        </w:rPr>
        <w:tab/>
        <w:t xml:space="preserve"> 3.如本表格式内容不能满足需要，供应商可根据本表格格式自行划表填写，但必须体现以上内容。</w:t>
      </w:r>
    </w:p>
    <w:p w14:paraId="1A993113" w14:textId="77777777" w:rsidR="00754ABA" w:rsidRPr="00754ABA" w:rsidRDefault="00754ABA"/>
    <w:sectPr w:rsidR="00754ABA" w:rsidRPr="00754AB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4ABA"/>
    <w:rsid w:val="00433CA0"/>
    <w:rsid w:val="00754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F4571F"/>
  <w15:chartTrackingRefBased/>
  <w15:docId w15:val="{E983C9BD-077F-4690-BFDC-A8708F121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54ABA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754ABA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54ABA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54ABA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54ABA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54ABA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54ABA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54ABA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54ABA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54ABA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754ABA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754AB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754AB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754ABA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754ABA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754ABA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754ABA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754ABA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754ABA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754ABA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754AB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54ABA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754ABA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54ABA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754ABA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54ABA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754ABA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754AB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754ABA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754AB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157</Characters>
  <Application>Microsoft Office Word</Application>
  <DocSecurity>0</DocSecurity>
  <Lines>31</Lines>
  <Paragraphs>30</Paragraphs>
  <ScaleCrop>false</ScaleCrop>
  <Company/>
  <LinksUpToDate>false</LinksUpToDate>
  <CharactersWithSpaces>272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Luyz</dc:creator>
  <cp:keywords/>
  <dc:description/>
  <cp:lastModifiedBy>Luyz</cp:lastModifiedBy>
  <cp:revision>1</cp:revision>
  <dcterms:created xsi:type="dcterms:W3CDTF">2026-08-17T07:19:00Z</dcterms:created>
  <dcterms:modified xsi:type="dcterms:W3CDTF">2026-08-17T07:19:00Z</dcterms:modified>
</cp:coreProperties>
</file>