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FF45B" w14:textId="77777777" w:rsidR="00333C26" w:rsidRDefault="00333C26" w:rsidP="00333C26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</w:rPr>
      </w:pPr>
      <w:bookmarkStart w:id="0" w:name="_Toc230786993"/>
      <w:bookmarkStart w:id="1" w:name="_Toc230795279"/>
      <w:bookmarkStart w:id="2" w:name="_Toc236759090"/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格式 分项报价表</w:t>
      </w:r>
      <w:bookmarkEnd w:id="0"/>
      <w:bookmarkEnd w:id="1"/>
      <w:bookmarkEnd w:id="2"/>
    </w:p>
    <w:p w14:paraId="1FAE2EFD" w14:textId="77777777" w:rsidR="00333C26" w:rsidRDefault="00333C26" w:rsidP="00333C26">
      <w:pPr>
        <w:tabs>
          <w:tab w:val="left" w:pos="2700"/>
        </w:tabs>
        <w:spacing w:line="360" w:lineRule="auto"/>
        <w:ind w:right="-20"/>
        <w:rPr>
          <w:rFonts w:ascii="宋体" w:eastAsia="宋体" w:hAnsi="宋体" w:cs="Microsoft JhengHei" w:hint="eastAsia"/>
          <w:position w:val="-1"/>
          <w:sz w:val="24"/>
        </w:rPr>
      </w:pPr>
    </w:p>
    <w:p w14:paraId="784D50FC" w14:textId="77777777" w:rsidR="00333C26" w:rsidRPr="00ED69CE" w:rsidRDefault="00333C26" w:rsidP="00333C26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Microsoft JhengHei" w:hint="eastAsia"/>
          <w:position w:val="-1"/>
          <w:sz w:val="24"/>
        </w:rPr>
        <w:t>采购编号</w:t>
      </w:r>
      <w:r w:rsidRPr="00ED69CE">
        <w:rPr>
          <w:rFonts w:ascii="宋体" w:eastAsia="宋体" w:hAnsi="宋体" w:cs="Microsoft JhengHei"/>
          <w:position w:val="-1"/>
          <w:sz w:val="24"/>
        </w:rPr>
        <w:t>：</w:t>
      </w:r>
      <w:r w:rsidRPr="00ED69CE">
        <w:rPr>
          <w:rFonts w:ascii="宋体" w:eastAsia="宋体" w:hAnsi="宋体" w:cs="Microsoft JhengHei"/>
          <w:spacing w:val="-27"/>
          <w:position w:val="-1"/>
          <w:sz w:val="24"/>
        </w:rPr>
        <w:t xml:space="preserve"> </w:t>
      </w:r>
      <w:r w:rsidRPr="00ED69CE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pacing w:val="-12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{</w:t>
      </w:r>
      <w:r w:rsidRPr="00ED69CE">
        <w:rPr>
          <w:rFonts w:ascii="宋体" w:eastAsia="宋体" w:hAnsi="宋体" w:cs="Microsoft JhengHei" w:hint="eastAsia"/>
          <w:position w:val="-1"/>
          <w:sz w:val="24"/>
          <w:u w:val="single" w:color="212121"/>
        </w:rPr>
        <w:t>采购编号</w:t>
      </w:r>
      <w:r w:rsidRPr="00ED69CE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}</w:t>
      </w:r>
      <w:r w:rsidRPr="00ED69CE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position w:val="-1"/>
          <w:sz w:val="24"/>
          <w:u w:val="single" w:color="212121"/>
        </w:rPr>
        <w:tab/>
      </w:r>
    </w:p>
    <w:p w14:paraId="4928D2C6" w14:textId="77777777" w:rsidR="00333C26" w:rsidRPr="00ED69CE" w:rsidRDefault="00333C26" w:rsidP="00333C26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u w:val="single" w:color="212121"/>
        </w:rPr>
      </w:pPr>
      <w:r w:rsidRPr="00ED69CE">
        <w:rPr>
          <w:rFonts w:ascii="宋体" w:eastAsia="宋体" w:hAnsi="宋体" w:cs="Microsoft JhengHei" w:hint="eastAsia"/>
          <w:sz w:val="24"/>
        </w:rPr>
        <w:t>项目名称</w:t>
      </w:r>
      <w:r w:rsidRPr="00ED69CE">
        <w:rPr>
          <w:rFonts w:ascii="宋体" w:eastAsia="宋体" w:hAnsi="宋体" w:cs="Microsoft JhengHei"/>
          <w:sz w:val="24"/>
        </w:rPr>
        <w:t>：</w:t>
      </w:r>
      <w:r w:rsidRPr="00ED69CE">
        <w:rPr>
          <w:rFonts w:ascii="宋体" w:eastAsia="宋体" w:hAnsi="宋体" w:cs="Microsoft JhengHei"/>
          <w:spacing w:val="-27"/>
          <w:sz w:val="24"/>
        </w:rPr>
        <w:t xml:space="preserve"> </w:t>
      </w:r>
      <w:r w:rsidRPr="00ED69CE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pacing w:val="-12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Microsoft JhengHei"/>
          <w:w w:val="156"/>
          <w:sz w:val="24"/>
          <w:u w:val="single" w:color="212121"/>
        </w:rPr>
        <w:t>{</w:t>
      </w:r>
      <w:r w:rsidRPr="00ED69CE">
        <w:rPr>
          <w:rFonts w:ascii="宋体" w:eastAsia="宋体" w:hAnsi="宋体" w:cs="Microsoft JhengHei" w:hint="eastAsia"/>
          <w:sz w:val="24"/>
          <w:u w:val="single"/>
        </w:rPr>
        <w:t>项目名称</w:t>
      </w:r>
      <w:r w:rsidRPr="00ED69CE">
        <w:rPr>
          <w:rFonts w:ascii="宋体" w:eastAsia="宋体" w:hAnsi="宋体" w:cs="Microsoft JhengHei"/>
          <w:w w:val="156"/>
          <w:sz w:val="24"/>
          <w:u w:val="single" w:color="212121"/>
        </w:rPr>
        <w:t>}</w:t>
      </w:r>
      <w:r w:rsidRPr="00ED69CE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z w:val="24"/>
          <w:u w:val="single" w:color="212121"/>
        </w:rPr>
        <w:tab/>
      </w:r>
    </w:p>
    <w:p w14:paraId="3E2AE041" w14:textId="77777777" w:rsidR="00333C26" w:rsidRPr="00ED69CE" w:rsidRDefault="00333C26" w:rsidP="00333C26">
      <w:pPr>
        <w:rPr>
          <w:rFonts w:ascii="宋体" w:eastAsia="宋体" w:hAnsi="宋体" w:cs="Times New Roman" w:hint="eastAsia"/>
        </w:rPr>
      </w:pPr>
    </w:p>
    <w:tbl>
      <w:tblPr>
        <w:tblW w:w="8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391"/>
        <w:gridCol w:w="545"/>
        <w:gridCol w:w="809"/>
        <w:gridCol w:w="670"/>
        <w:gridCol w:w="917"/>
        <w:gridCol w:w="1387"/>
        <w:gridCol w:w="1621"/>
        <w:gridCol w:w="696"/>
      </w:tblGrid>
      <w:tr w:rsidR="00333C26" w:rsidRPr="00ED69CE" w14:paraId="5F82FEFD" w14:textId="77777777" w:rsidTr="008E4E00">
        <w:trPr>
          <w:trHeight w:val="1303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EDCA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1F7E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名称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1F0E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品牌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46B6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生产厂家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79CD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规格型号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8477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数量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EA7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单价（元）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22D8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总价（元）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7875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备注</w:t>
            </w:r>
          </w:p>
        </w:tc>
      </w:tr>
      <w:tr w:rsidR="00333C26" w:rsidRPr="00ED69CE" w14:paraId="261E0BBF" w14:textId="77777777" w:rsidTr="008E4E00">
        <w:trPr>
          <w:trHeight w:val="898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0B9F" w14:textId="77777777" w:rsidR="00333C26" w:rsidRPr="00ED69CE" w:rsidRDefault="00333C26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B930" w14:textId="77777777" w:rsidR="00333C26" w:rsidRPr="00ED69CE" w:rsidRDefault="00333C26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671A29">
              <w:rPr>
                <w:rFonts w:ascii="宋体" w:eastAsia="宋体" w:hAnsi="宋体" w:cs="仿宋_GB2312" w:hint="eastAsia"/>
                <w:kern w:val="0"/>
                <w:sz w:val="24"/>
                <w:lang w:eastAsia="zh-Hans"/>
              </w:rPr>
              <w:t>语言评估系列工具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4BE4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416C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8CAD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46A" w14:textId="77777777" w:rsidR="00333C26" w:rsidRPr="00ED69CE" w:rsidRDefault="00333C26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BFDD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343D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CF6A" w14:textId="77777777" w:rsidR="00333C26" w:rsidRPr="00ED69CE" w:rsidRDefault="00333C26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333C26" w:rsidRPr="00ED69CE" w14:paraId="290D76D3" w14:textId="77777777" w:rsidTr="008E4E00">
        <w:trPr>
          <w:trHeight w:val="887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69FD" w14:textId="77777777" w:rsidR="00333C26" w:rsidRPr="00ED69CE" w:rsidRDefault="00333C26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F350" w14:textId="77777777" w:rsidR="00333C26" w:rsidRPr="00ED69CE" w:rsidRDefault="00333C26" w:rsidP="008E4E00">
            <w:pPr>
              <w:jc w:val="center"/>
              <w:rPr>
                <w:rFonts w:hint="eastAsia"/>
                <w:sz w:val="24"/>
              </w:rPr>
            </w:pPr>
            <w:r w:rsidRPr="00671A29">
              <w:rPr>
                <w:rFonts w:ascii="宋体" w:eastAsia="宋体" w:hAnsi="宋体" w:cs="仿宋_GB2312" w:hint="eastAsia"/>
                <w:kern w:val="0"/>
                <w:sz w:val="24"/>
                <w:lang w:eastAsia="zh-Hans"/>
              </w:rPr>
              <w:t>数字化学习障碍诊疗系统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D30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5E49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D3D0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9C5E" w14:textId="77777777" w:rsidR="00333C26" w:rsidRPr="00ED69CE" w:rsidRDefault="00333C26" w:rsidP="008E4E00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8C4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7025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0639" w14:textId="0CCA3D29" w:rsidR="00333C26" w:rsidRPr="00ED69CE" w:rsidRDefault="009137BD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671A29">
              <w:rPr>
                <w:rFonts w:ascii="宋体" w:eastAsia="宋体" w:hAnsi="宋体" w:cs="仿宋_GB2312" w:hint="eastAsia"/>
                <w:kern w:val="0"/>
                <w:sz w:val="24"/>
                <w:lang w:eastAsia="zh-Hans"/>
              </w:rPr>
              <w:t>（核心产品）</w:t>
            </w:r>
          </w:p>
        </w:tc>
      </w:tr>
      <w:tr w:rsidR="00333C26" w:rsidRPr="00ED69CE" w14:paraId="0438A5FD" w14:textId="77777777" w:rsidTr="008E4E00">
        <w:trPr>
          <w:trHeight w:val="1023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4663" w14:textId="77777777" w:rsidR="00333C26" w:rsidRPr="00ED69CE" w:rsidRDefault="00333C26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ED40" w14:textId="77777777" w:rsidR="00333C26" w:rsidRPr="00ED69CE" w:rsidRDefault="00333C26" w:rsidP="008E4E00">
            <w:pPr>
              <w:jc w:val="center"/>
              <w:rPr>
                <w:rFonts w:hint="eastAsia"/>
                <w:sz w:val="24"/>
              </w:rPr>
            </w:pPr>
            <w:r w:rsidRPr="00671A29">
              <w:rPr>
                <w:rFonts w:ascii="宋体" w:eastAsia="宋体" w:hAnsi="宋体" w:cs="仿宋_GB2312" w:hint="eastAsia"/>
                <w:kern w:val="0"/>
                <w:sz w:val="24"/>
                <w:lang w:eastAsia="zh-Hans"/>
              </w:rPr>
              <w:t>言语语言评估与训练系统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8D4F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0077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BD3B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5EC6" w14:textId="77777777" w:rsidR="00333C26" w:rsidRPr="00ED69CE" w:rsidRDefault="00333C26" w:rsidP="008E4E00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7958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ED46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7B22" w14:textId="77777777" w:rsidR="00333C26" w:rsidRPr="00ED69CE" w:rsidRDefault="00333C26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333C26" w:rsidRPr="00ED69CE" w14:paraId="65197B9A" w14:textId="77777777" w:rsidTr="008E4E00">
        <w:trPr>
          <w:trHeight w:val="1123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9E33" w14:textId="77777777" w:rsidR="00333C26" w:rsidRPr="00ED69CE" w:rsidRDefault="00333C26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259" w14:textId="77777777" w:rsidR="00333C26" w:rsidRPr="00ED69CE" w:rsidRDefault="00333C26" w:rsidP="008E4E00">
            <w:pPr>
              <w:jc w:val="center"/>
              <w:rPr>
                <w:rFonts w:hint="eastAsia"/>
                <w:sz w:val="24"/>
              </w:rPr>
            </w:pPr>
            <w:r w:rsidRPr="00671A29">
              <w:rPr>
                <w:rFonts w:ascii="宋体" w:eastAsia="宋体" w:hAnsi="宋体" w:cs="仿宋_GB2312" w:hint="eastAsia"/>
                <w:kern w:val="0"/>
                <w:sz w:val="24"/>
                <w:lang w:eastAsia="zh-Hans"/>
              </w:rPr>
              <w:t>多动及学习困难评估与训练系统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B689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7651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E561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9FEB" w14:textId="77777777" w:rsidR="00333C26" w:rsidRPr="00ED69CE" w:rsidRDefault="00333C26" w:rsidP="008E4E00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C094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CF2C" w14:textId="77777777" w:rsidR="00333C26" w:rsidRPr="00ED69CE" w:rsidRDefault="00333C26" w:rsidP="008E4E0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EA" w14:textId="77777777" w:rsidR="00333C26" w:rsidRPr="00ED69CE" w:rsidRDefault="00333C26" w:rsidP="008E4E00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333C26" w:rsidRPr="00ED69CE" w14:paraId="3AF66D8E" w14:textId="77777777" w:rsidTr="008E4E00">
        <w:trPr>
          <w:trHeight w:val="1271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BE0E" w14:textId="77777777" w:rsidR="00333C26" w:rsidRPr="00ED69CE" w:rsidRDefault="00333C26" w:rsidP="008E4E00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报价合计</w:t>
            </w:r>
          </w:p>
        </w:tc>
        <w:tc>
          <w:tcPr>
            <w:tcW w:w="6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345" w14:textId="77777777" w:rsidR="00333C26" w:rsidRPr="00ED69CE" w:rsidRDefault="00333C26" w:rsidP="008E4E00">
            <w:pPr>
              <w:spacing w:line="360" w:lineRule="auto"/>
              <w:rPr>
                <w:rFonts w:ascii="宋体" w:eastAsia="宋体" w:hAnsi="宋体" w:hint="eastAsia"/>
                <w:sz w:val="24"/>
                <w:u w:val="single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大写：</w:t>
            </w:r>
            <w:r w:rsidRPr="00ED69CE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 </w:t>
            </w:r>
          </w:p>
          <w:p w14:paraId="0645B326" w14:textId="77777777" w:rsidR="00333C26" w:rsidRPr="00ED69CE" w:rsidRDefault="00333C26" w:rsidP="008E4E00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小写：</w:t>
            </w:r>
            <w:r w:rsidRPr="00ED69CE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 </w:t>
            </w:r>
          </w:p>
        </w:tc>
      </w:tr>
    </w:tbl>
    <w:p w14:paraId="1AD5B5A2" w14:textId="77777777" w:rsidR="00333C26" w:rsidRPr="00ED69CE" w:rsidRDefault="00333C26" w:rsidP="00333C26">
      <w:pPr>
        <w:rPr>
          <w:rFonts w:ascii="宋体" w:eastAsia="宋体" w:hAnsi="宋体" w:cs="Times New Roman" w:hint="eastAsia"/>
        </w:rPr>
      </w:pPr>
    </w:p>
    <w:p w14:paraId="13A5C18D" w14:textId="77777777" w:rsidR="00333C26" w:rsidRPr="00ED69CE" w:rsidRDefault="00333C26" w:rsidP="00333C26">
      <w:pPr>
        <w:rPr>
          <w:rFonts w:ascii="宋体" w:eastAsia="宋体" w:hAnsi="宋体" w:cs="Times New Roman" w:hint="eastAsia"/>
        </w:rPr>
      </w:pPr>
    </w:p>
    <w:p w14:paraId="58FEEC74" w14:textId="77777777" w:rsidR="00333C26" w:rsidRPr="00ED69CE" w:rsidRDefault="00333C26" w:rsidP="00333C26">
      <w:pPr>
        <w:rPr>
          <w:rFonts w:ascii="宋体" w:eastAsia="宋体" w:hAnsi="宋体" w:cs="Times New Roman" w:hint="eastAsia"/>
          <w:sz w:val="24"/>
          <w:szCs w:val="32"/>
        </w:rPr>
      </w:pPr>
    </w:p>
    <w:p w14:paraId="46C1FAC0" w14:textId="77777777" w:rsidR="00333C26" w:rsidRPr="00ED69CE" w:rsidRDefault="00333C26" w:rsidP="00333C26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ED69CE">
        <w:rPr>
          <w:rFonts w:ascii="宋体" w:eastAsia="宋体" w:hAnsi="宋体" w:cs="Times New Roman" w:hint="eastAsia"/>
          <w:kern w:val="0"/>
          <w:sz w:val="24"/>
          <w:szCs w:val="28"/>
        </w:rPr>
        <w:t>供应商</w:t>
      </w:r>
      <w:r w:rsidRPr="00ED69CE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1ABD8513" w14:textId="77777777" w:rsidR="00333C26" w:rsidRPr="00ED69CE" w:rsidRDefault="00333C26" w:rsidP="00333C26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ED69CE"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73A6DDE6" w14:textId="77777777" w:rsidR="00333C26" w:rsidRPr="00ED69CE" w:rsidRDefault="00333C26" w:rsidP="00333C26">
      <w:pPr>
        <w:rPr>
          <w:rFonts w:ascii="宋体" w:eastAsia="宋体" w:hAnsi="宋体" w:cs="Times New Roman" w:hint="eastAsia"/>
          <w:sz w:val="24"/>
          <w:szCs w:val="32"/>
        </w:rPr>
      </w:pPr>
    </w:p>
    <w:p w14:paraId="639BC301" w14:textId="77777777" w:rsidR="00333C26" w:rsidRDefault="00333C26" w:rsidP="00333C26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</w:p>
    <w:p w14:paraId="6994E057" w14:textId="77777777" w:rsidR="00333C26" w:rsidRDefault="00333C26" w:rsidP="00333C26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 w:rsidRPr="00ED69CE">
        <w:rPr>
          <w:rFonts w:ascii="宋体" w:eastAsia="宋体" w:hAnsi="宋体" w:cs="Times New Roman" w:hint="eastAsia"/>
          <w:sz w:val="24"/>
          <w:szCs w:val="32"/>
        </w:rPr>
        <w:t>注：</w:t>
      </w:r>
      <w:r>
        <w:rPr>
          <w:rFonts w:ascii="宋体" w:eastAsia="宋体" w:hAnsi="宋体" w:cs="Times New Roman" w:hint="eastAsia"/>
          <w:sz w:val="24"/>
          <w:szCs w:val="32"/>
        </w:rPr>
        <w:t>1、供应商根据采购内容自行填写。</w:t>
      </w:r>
    </w:p>
    <w:p w14:paraId="0F6F67CA" w14:textId="77777777" w:rsidR="00333C26" w:rsidRPr="00ED69CE" w:rsidRDefault="00333C26" w:rsidP="00333C26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>
        <w:rPr>
          <w:rFonts w:ascii="宋体" w:eastAsia="宋体" w:hAnsi="宋体" w:cs="Times New Roman" w:hint="eastAsia"/>
          <w:sz w:val="24"/>
          <w:szCs w:val="32"/>
        </w:rPr>
        <w:t>2</w:t>
      </w:r>
      <w:r w:rsidRPr="00ED69CE">
        <w:rPr>
          <w:rFonts w:ascii="宋体" w:eastAsia="宋体" w:hAnsi="宋体" w:cs="Times New Roman" w:hint="eastAsia"/>
          <w:sz w:val="24"/>
          <w:szCs w:val="32"/>
        </w:rPr>
        <w:t>、报价以元为单位，四舍五入精确到小数点后两位。</w:t>
      </w:r>
    </w:p>
    <w:p w14:paraId="4294401F" w14:textId="77777777" w:rsidR="00333C26" w:rsidRPr="00333C26" w:rsidRDefault="00333C26">
      <w:pPr>
        <w:rPr>
          <w:rFonts w:hint="eastAsia"/>
        </w:rPr>
      </w:pPr>
    </w:p>
    <w:sectPr w:rsidR="00333C26" w:rsidRPr="00333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34F0D" w14:textId="77777777" w:rsidR="00312617" w:rsidRDefault="00312617" w:rsidP="009137BD">
      <w:pPr>
        <w:rPr>
          <w:rFonts w:hint="eastAsia"/>
        </w:rPr>
      </w:pPr>
      <w:r>
        <w:separator/>
      </w:r>
    </w:p>
  </w:endnote>
  <w:endnote w:type="continuationSeparator" w:id="0">
    <w:p w14:paraId="0CB35219" w14:textId="77777777" w:rsidR="00312617" w:rsidRDefault="00312617" w:rsidP="009137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仿宋_GB2312">
    <w:altName w:val="宋体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6F2B2" w14:textId="77777777" w:rsidR="00312617" w:rsidRDefault="00312617" w:rsidP="009137BD">
      <w:pPr>
        <w:rPr>
          <w:rFonts w:hint="eastAsia"/>
        </w:rPr>
      </w:pPr>
      <w:r>
        <w:separator/>
      </w:r>
    </w:p>
  </w:footnote>
  <w:footnote w:type="continuationSeparator" w:id="0">
    <w:p w14:paraId="23C8B89C" w14:textId="77777777" w:rsidR="00312617" w:rsidRDefault="00312617" w:rsidP="009137B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C26"/>
    <w:rsid w:val="00312617"/>
    <w:rsid w:val="00333C26"/>
    <w:rsid w:val="00433CA0"/>
    <w:rsid w:val="0091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260A4D"/>
  <w15:chartTrackingRefBased/>
  <w15:docId w15:val="{40BBAC1D-53CA-45F6-A4F9-0BD3347D7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C2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33C2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3C2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3C2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3C2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3C2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3C2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3C2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3C2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3C2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33C2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33C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33C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33C2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33C2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33C2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33C2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33C2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33C2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33C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33C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3C2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33C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3C2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33C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3C2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33C2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3C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33C2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33C2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137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137BD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9137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137BD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157</Characters>
  <Application>Microsoft Office Word</Application>
  <DocSecurity>0</DocSecurity>
  <Lines>78</Lines>
  <Paragraphs>52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2</cp:revision>
  <dcterms:created xsi:type="dcterms:W3CDTF">2026-08-17T07:16:00Z</dcterms:created>
  <dcterms:modified xsi:type="dcterms:W3CDTF">2026-08-17T07:27:00Z</dcterms:modified>
</cp:coreProperties>
</file>