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00BDD" w14:textId="77777777" w:rsidR="00697B46" w:rsidRPr="00654090" w:rsidRDefault="00697B46" w:rsidP="00697B46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186103571"/>
      <w:bookmarkStart w:id="1" w:name="_Toc195176865"/>
      <w:bookmarkStart w:id="2" w:name="_Toc176269914"/>
      <w:bookmarkStart w:id="3" w:name="_Toc197674862"/>
      <w:bookmarkStart w:id="4" w:name="_Toc177042338"/>
      <w:bookmarkStart w:id="5" w:name="_Toc183018663"/>
      <w:bookmarkStart w:id="6" w:name="_Toc179560617"/>
      <w:bookmarkStart w:id="7" w:name="_Toc199321596"/>
      <w:bookmarkStart w:id="8" w:name="_Toc230787001"/>
      <w:bookmarkStart w:id="9" w:name="_Toc230795287"/>
      <w:bookmarkStart w:id="10" w:name="_Toc236759110"/>
      <w:bookmarkStart w:id="11" w:name="_Hlk196120709"/>
      <w:r w:rsidRPr="00654090">
        <w:rPr>
          <w:rFonts w:ascii="宋体" w:eastAsia="宋体" w:hAnsi="宋体" w:cs="Times New Roman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1613FB40" w14:textId="77777777" w:rsidR="00697B46" w:rsidRPr="00654090" w:rsidRDefault="00697B46" w:rsidP="00697B46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按照采购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179A7130" w14:textId="77777777" w:rsidR="00697B46" w:rsidRPr="00654090" w:rsidRDefault="00697B46" w:rsidP="00697B46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投标方案内容不限于：</w:t>
      </w:r>
    </w:p>
    <w:p w14:paraId="1AF4F4FD" w14:textId="77777777" w:rsidR="00697B46" w:rsidRPr="00654090" w:rsidRDefault="00697B46" w:rsidP="00697B46">
      <w:pPr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投标方案内容应包括</w:t>
      </w:r>
      <w:proofErr w:type="gramStart"/>
      <w:r w:rsidRPr="00654090">
        <w:rPr>
          <w:rFonts w:ascii="宋体" w:eastAsia="宋体" w:hAnsi="宋体" w:cs="Times New Roman"/>
          <w:sz w:val="24"/>
        </w:rPr>
        <w:t>(但不限于)</w:t>
      </w:r>
      <w:proofErr w:type="gramEnd"/>
      <w:r w:rsidRPr="00654090">
        <w:rPr>
          <w:rFonts w:ascii="宋体" w:eastAsia="宋体" w:hAnsi="宋体" w:cs="Times New Roman"/>
          <w:sz w:val="24"/>
        </w:rPr>
        <w:t>：</w:t>
      </w:r>
    </w:p>
    <w:p w14:paraId="42674A61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一、技术说明书</w:t>
      </w:r>
      <w:r w:rsidRPr="00654090">
        <w:rPr>
          <w:rFonts w:ascii="宋体" w:eastAsia="宋体" w:hAnsi="宋体" w:cs="Times New Roman"/>
          <w:b/>
          <w:sz w:val="24"/>
        </w:rPr>
        <w:t>（按采购设备清单顺序依次提供以下资料）</w:t>
      </w:r>
    </w:p>
    <w:p w14:paraId="0F9D351F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1.1所投货物（设备）的商标、型号、功能、技术规格、详细的供货配置清单；货物（设备）制造商及原产地。</w:t>
      </w:r>
    </w:p>
    <w:p w14:paraId="1D0B9D7D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61A572DD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1.2货物（设备）的质量标准、检测标准、是否符合国家规范及相关认证等。</w:t>
      </w:r>
    </w:p>
    <w:p w14:paraId="233479CE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1.3货物（设备）的彩色样本、使用说明书。</w:t>
      </w:r>
    </w:p>
    <w:p w14:paraId="2F318E6E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1.4</w:t>
      </w:r>
      <w:r w:rsidRPr="00654090">
        <w:rPr>
          <w:rFonts w:ascii="宋体" w:eastAsia="宋体" w:hAnsi="宋体" w:cs="Times New Roman"/>
          <w:sz w:val="24"/>
        </w:rPr>
        <w:tab/>
        <w:t>如要求提供货物使用证明的，证明文件可以为供货合同（不限于供货合同、不限于投标人本人业绩合同）。多个业绩合同的填写下表，并在表后附使用证明材料复印件（加盖投标人公章）。</w:t>
      </w:r>
    </w:p>
    <w:p w14:paraId="1B31ED73" w14:textId="77777777" w:rsidR="00697B46" w:rsidRPr="00654090" w:rsidRDefault="00697B46" w:rsidP="00697B46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697B46" w:rsidRPr="00654090" w14:paraId="3EE34D79" w14:textId="77777777" w:rsidTr="008E4E00">
        <w:trPr>
          <w:jc w:val="center"/>
        </w:trPr>
        <w:tc>
          <w:tcPr>
            <w:tcW w:w="858" w:type="pct"/>
          </w:tcPr>
          <w:p w14:paraId="656F264C" w14:textId="77777777" w:rsidR="00697B46" w:rsidRPr="00654090" w:rsidRDefault="00697B46" w:rsidP="008E4E00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654090">
              <w:rPr>
                <w:rFonts w:ascii="宋体" w:eastAsia="宋体" w:hAnsi="宋体" w:cs="Times New Roman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741D236C" w14:textId="77777777" w:rsidR="00697B46" w:rsidRPr="00654090" w:rsidRDefault="00697B46" w:rsidP="008E4E00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654090">
              <w:rPr>
                <w:rFonts w:ascii="宋体" w:eastAsia="宋体" w:hAnsi="宋体" w:cs="Times New Roman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1CE4E311" w14:textId="77777777" w:rsidR="00697B46" w:rsidRPr="00654090" w:rsidRDefault="00697B46" w:rsidP="008E4E00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654090">
              <w:rPr>
                <w:rFonts w:ascii="宋体" w:eastAsia="宋体" w:hAnsi="宋体" w:cs="Times New Roman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13E7CE55" w14:textId="77777777" w:rsidR="00697B46" w:rsidRPr="00654090" w:rsidRDefault="00697B46" w:rsidP="008E4E00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654090">
              <w:rPr>
                <w:rFonts w:ascii="宋体" w:eastAsia="宋体" w:hAnsi="宋体" w:cs="Times New Roman"/>
                <w:b/>
                <w:sz w:val="24"/>
              </w:rPr>
              <w:t>采购人联系方式</w:t>
            </w:r>
          </w:p>
        </w:tc>
      </w:tr>
      <w:tr w:rsidR="00697B46" w:rsidRPr="00654090" w14:paraId="483BBF5D" w14:textId="77777777" w:rsidTr="008E4E00">
        <w:trPr>
          <w:jc w:val="center"/>
        </w:trPr>
        <w:tc>
          <w:tcPr>
            <w:tcW w:w="858" w:type="pct"/>
          </w:tcPr>
          <w:p w14:paraId="311FF672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323E44F0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19E776A5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5FBF480B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697B46" w:rsidRPr="00654090" w14:paraId="42B98EBF" w14:textId="77777777" w:rsidTr="008E4E00">
        <w:trPr>
          <w:jc w:val="center"/>
        </w:trPr>
        <w:tc>
          <w:tcPr>
            <w:tcW w:w="858" w:type="pct"/>
          </w:tcPr>
          <w:p w14:paraId="372925CE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409C3391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43731273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30979846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697B46" w:rsidRPr="00654090" w14:paraId="53794F69" w14:textId="77777777" w:rsidTr="008E4E00">
        <w:trPr>
          <w:jc w:val="center"/>
        </w:trPr>
        <w:tc>
          <w:tcPr>
            <w:tcW w:w="858" w:type="pct"/>
          </w:tcPr>
          <w:p w14:paraId="63A5FCA4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71DA15D0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5683BE87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17312586" w14:textId="77777777" w:rsidR="00697B46" w:rsidRPr="00654090" w:rsidRDefault="00697B46" w:rsidP="008E4E00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6FE83ECA" w14:textId="77777777" w:rsidR="00697B46" w:rsidRPr="00654090" w:rsidRDefault="00697B46" w:rsidP="00697B46">
      <w:pPr>
        <w:spacing w:after="120"/>
        <w:ind w:firstLineChars="100" w:firstLine="210"/>
        <w:rPr>
          <w:rFonts w:ascii="等线" w:eastAsia="等线" w:hAnsi="等线" w:cs="Times New Roman" w:hint="eastAsia"/>
        </w:rPr>
      </w:pPr>
    </w:p>
    <w:p w14:paraId="3BBDCECF" w14:textId="77777777" w:rsidR="00697B46" w:rsidRPr="00654090" w:rsidRDefault="00697B46" w:rsidP="00697B46">
      <w:pPr>
        <w:numPr>
          <w:ilvl w:val="0"/>
          <w:numId w:val="1"/>
        </w:numPr>
        <w:spacing w:line="360" w:lineRule="auto"/>
        <w:contextualSpacing/>
        <w:rPr>
          <w:rFonts w:ascii="宋体" w:eastAsia="宋体" w:hAnsi="宋体" w:cs="Times New Roman" w:hint="eastAsia"/>
          <w:sz w:val="24"/>
        </w:rPr>
      </w:pPr>
      <w:r w:rsidRPr="0011631A">
        <w:rPr>
          <w:rFonts w:ascii="宋体" w:eastAsia="宋体" w:hAnsi="宋体" w:cs="Times New Roman"/>
          <w:sz w:val="24"/>
        </w:rPr>
        <w:t>项目实施方案</w:t>
      </w:r>
    </w:p>
    <w:p w14:paraId="7BB3A5C0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三、</w:t>
      </w:r>
      <w:r w:rsidRPr="0011631A">
        <w:rPr>
          <w:rFonts w:ascii="宋体" w:eastAsia="宋体" w:hAnsi="宋体" w:cs="Times New Roman"/>
          <w:sz w:val="24"/>
        </w:rPr>
        <w:t>应急预案</w:t>
      </w:r>
    </w:p>
    <w:p w14:paraId="35EAACB0" w14:textId="77777777" w:rsidR="00697B46" w:rsidRPr="00654090" w:rsidRDefault="00697B46" w:rsidP="00697B46">
      <w:pPr>
        <w:spacing w:line="360" w:lineRule="auto"/>
        <w:contextualSpacing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四、</w:t>
      </w:r>
      <w:r w:rsidRPr="0011631A">
        <w:rPr>
          <w:rFonts w:ascii="宋体" w:eastAsia="宋体" w:hAnsi="宋体" w:cs="Times New Roman"/>
          <w:sz w:val="24"/>
        </w:rPr>
        <w:t>售后服务方案</w:t>
      </w:r>
    </w:p>
    <w:p w14:paraId="06EFB22F" w14:textId="77777777" w:rsidR="00697B46" w:rsidRPr="0011631A" w:rsidRDefault="00697B46" w:rsidP="00697B46">
      <w:pPr>
        <w:pStyle w:val="a9"/>
        <w:numPr>
          <w:ilvl w:val="0"/>
          <w:numId w:val="2"/>
        </w:numPr>
        <w:spacing w:line="360" w:lineRule="auto"/>
        <w:contextualSpacing w:val="0"/>
        <w:rPr>
          <w:rFonts w:ascii="宋体" w:eastAsia="宋体" w:hAnsi="宋体" w:cs="Times New Roman" w:hint="eastAsia"/>
          <w:sz w:val="24"/>
        </w:rPr>
      </w:pPr>
      <w:r w:rsidRPr="0011631A">
        <w:rPr>
          <w:rFonts w:ascii="宋体" w:eastAsia="宋体" w:hAnsi="宋体" w:cs="Times New Roman"/>
          <w:sz w:val="24"/>
        </w:rPr>
        <w:t>项目实施团队</w:t>
      </w:r>
    </w:p>
    <w:p w14:paraId="34936B2C" w14:textId="77777777" w:rsidR="00697B46" w:rsidRPr="0011631A" w:rsidRDefault="00697B46" w:rsidP="00697B46">
      <w:pPr>
        <w:pStyle w:val="a9"/>
        <w:numPr>
          <w:ilvl w:val="0"/>
          <w:numId w:val="2"/>
        </w:numPr>
        <w:spacing w:line="360" w:lineRule="auto"/>
        <w:contextualSpacing w:val="0"/>
        <w:rPr>
          <w:rFonts w:ascii="宋体" w:eastAsia="宋体" w:hAnsi="宋体" w:cs="Times New Roman" w:hint="eastAsia"/>
          <w:sz w:val="24"/>
        </w:rPr>
      </w:pPr>
      <w:r w:rsidRPr="0011631A">
        <w:rPr>
          <w:rFonts w:ascii="宋体" w:eastAsia="宋体" w:hAnsi="宋体" w:cs="Times New Roman"/>
          <w:sz w:val="24"/>
        </w:rPr>
        <w:t>培训方案</w:t>
      </w:r>
    </w:p>
    <w:p w14:paraId="1683565F" w14:textId="77777777" w:rsidR="00697B46" w:rsidRPr="00654090" w:rsidRDefault="00697B46" w:rsidP="00697B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654090">
        <w:rPr>
          <w:rFonts w:ascii="宋体" w:eastAsia="宋体" w:hAnsi="宋体" w:cs="Times New Roman"/>
          <w:sz w:val="24"/>
        </w:rPr>
        <w:t>八、其他</w:t>
      </w:r>
    </w:p>
    <w:p w14:paraId="0215185A" w14:textId="02E26175" w:rsidR="00697B46" w:rsidRPr="00697B46" w:rsidRDefault="00697B46" w:rsidP="00697B46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cs="Times New Roman"/>
          <w:sz w:val="24"/>
        </w:rPr>
      </w:pPr>
      <w:r w:rsidRPr="00654090">
        <w:rPr>
          <w:rFonts w:ascii="宋体" w:eastAsia="宋体" w:hAnsi="宋体" w:cs="Times New Roman"/>
          <w:bCs/>
          <w:sz w:val="24"/>
        </w:rPr>
        <w:t>注：</w:t>
      </w:r>
      <w:r w:rsidRPr="00654090">
        <w:rPr>
          <w:rFonts w:ascii="宋体" w:eastAsia="宋体" w:hAnsi="宋体" w:cs="Times New Roman"/>
          <w:sz w:val="24"/>
        </w:rPr>
        <w:t>供应商应确保上述证明文件的真实性、有效性及合法性，否则，由此引起的任何责任都由供应商自行承担。</w:t>
      </w:r>
    </w:p>
    <w:sectPr w:rsidR="00697B46" w:rsidRPr="00697B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D07"/>
    <w:multiLevelType w:val="hybridMultilevel"/>
    <w:tmpl w:val="95E63DEC"/>
    <w:lvl w:ilvl="0" w:tplc="B75A6E28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28B48E7"/>
    <w:multiLevelType w:val="hybridMultilevel"/>
    <w:tmpl w:val="BEE61556"/>
    <w:lvl w:ilvl="0" w:tplc="210291DA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31864974">
    <w:abstractNumId w:val="1"/>
  </w:num>
  <w:num w:numId="2" w16cid:durableId="348797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46"/>
    <w:rsid w:val="00433CA0"/>
    <w:rsid w:val="0069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E5989"/>
  <w15:chartTrackingRefBased/>
  <w15:docId w15:val="{B9BA0812-290C-494C-BD01-0C1C883A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B4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7B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B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B4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B4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B4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B4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B4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B4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7B4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7B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7B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7B4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7B4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7B4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7B4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7B4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7B4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7B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B4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7B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7B46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697B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7B4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7B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7B4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7B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308</Characters>
  <Application>Microsoft Office Word</Application>
  <DocSecurity>0</DocSecurity>
  <Lines>61</Lines>
  <Paragraphs>59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2026-08-17T07:20:00Z</dcterms:created>
  <dcterms:modified xsi:type="dcterms:W3CDTF">2026-08-17T07:20:00Z</dcterms:modified>
</cp:coreProperties>
</file>