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6EA50">
      <w:pPr>
        <w:pStyle w:val="10"/>
        <w:spacing w:line="360" w:lineRule="auto"/>
        <w:jc w:val="center"/>
        <w:rPr>
          <w:rFonts w:hint="eastAsia"/>
          <w:b/>
          <w:bCs/>
          <w:sz w:val="32"/>
          <w:szCs w:val="22"/>
          <w:lang w:val="en-US" w:eastAsia="zh-CN"/>
        </w:rPr>
      </w:pPr>
      <w:r>
        <w:rPr>
          <w:rFonts w:hint="eastAsia"/>
          <w:b/>
          <w:bCs/>
          <w:sz w:val="32"/>
          <w:szCs w:val="22"/>
          <w:lang w:val="en-US" w:eastAsia="zh-CN"/>
        </w:rPr>
        <w:t>自动化配置</w:t>
      </w:r>
    </w:p>
    <w:p w14:paraId="2B4D4820">
      <w:pPr>
        <w:rPr>
          <w:rFonts w:ascii="宋体" w:hAnsi="宋体"/>
          <w:szCs w:val="28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8"/>
      <w:bookmarkStart w:id="1" w:name="OLE_LINK4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</w:t>
      </w:r>
      <w:r>
        <w:rPr>
          <w:rFonts w:hint="eastAsia" w:hAnsi="宋体" w:cs="宋体"/>
          <w:sz w:val="24"/>
          <w:szCs w:val="24"/>
          <w:lang w:val="en-US" w:eastAsia="zh-CN"/>
        </w:rPr>
        <w:t>，</w:t>
      </w:r>
      <w:bookmarkStart w:id="2" w:name="_GoBack"/>
      <w:bookmarkEnd w:id="2"/>
      <w:r>
        <w:rPr>
          <w:rFonts w:hint="eastAsia" w:hAnsi="宋体" w:cs="宋体"/>
          <w:sz w:val="24"/>
          <w:szCs w:val="24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6BF7"/>
    <w:rsid w:val="173739A8"/>
    <w:rsid w:val="18D12B0B"/>
    <w:rsid w:val="1EF1268E"/>
    <w:rsid w:val="26B22086"/>
    <w:rsid w:val="334D3EDF"/>
    <w:rsid w:val="342A2169"/>
    <w:rsid w:val="350902DA"/>
    <w:rsid w:val="3643781B"/>
    <w:rsid w:val="3A712BA9"/>
    <w:rsid w:val="47A00955"/>
    <w:rsid w:val="595C11DA"/>
    <w:rsid w:val="5C764DE1"/>
    <w:rsid w:val="5D69498B"/>
    <w:rsid w:val="60CF045C"/>
    <w:rsid w:val="67C14DF2"/>
    <w:rsid w:val="6A5864AE"/>
    <w:rsid w:val="6F0E7D05"/>
    <w:rsid w:val="71D64290"/>
    <w:rsid w:val="78E129B9"/>
    <w:rsid w:val="7CDE0A9C"/>
    <w:rsid w:val="7F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陕西中经招标有限公司</cp:lastModifiedBy>
  <dcterms:modified xsi:type="dcterms:W3CDTF">2026-08-03T06:37:43Z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eyJoZGlkIjoiMWJhODY3MmQ3ZDQ2ZGE1ZjMxYzVlNDliMGIxM2VkOGIiLCJ1c2VySWQiOiIxODY5MTYyMTc0In0=</vt:lpwstr>
  </property>
</Properties>
</file>