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78F25">
      <w:pPr>
        <w:jc w:val="center"/>
        <w:rPr>
          <w:sz w:val="28"/>
          <w:szCs w:val="36"/>
        </w:rPr>
      </w:pPr>
      <w:r>
        <w:rPr>
          <w:rFonts w:hint="eastAsia" w:ascii="宋体" w:hAnsi="宋体" w:cs="宋体"/>
          <w:b/>
          <w:sz w:val="28"/>
          <w:szCs w:val="36"/>
        </w:rPr>
        <w:t>投标人认为需要提供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36"/>
        </w:rPr>
        <w:t>的其他资料（若有）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13F64C36"/>
    <w:rsid w:val="6459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2024-11-18T09:08:00Z</dcterms:created>
  <dc:creator>Administrator</dc:creator>
  <cp:lastModifiedBy>九辞</cp:lastModifiedBy>
  <dcterms:modified xsi:type="dcterms:W3CDTF">2026-05-24T01:01:16Z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8E3F81D6A40544CA811B0265F46F901E_12</vt:lpwstr>
  </property>
  <property fmtid="{D5CDD505-2E9C-101B-9397-08002B2CF9AE}" pid="4" name="KSOTemplateDocerSaveRecord">
    <vt:lpwstr>eyJoZGlkIjoiZmYzMmFhOWIzZThhZDA5YTFlNjNhZjYyMDk5OWUzOGQiLCJ1c2VySWQiOiI2Njc3NTg4NDgifQ==</vt:lpwstr>
  </property>
</Properties>
</file>