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30830">
      <w:pPr>
        <w:pageBreakBefore w:val="0"/>
        <w:widowControl w:val="0"/>
        <w:tabs>
          <w:tab w:val="left" w:pos="5055"/>
        </w:tabs>
        <w:kinsoku/>
        <w:wordWrap/>
        <w:overflowPunct/>
        <w:autoSpaceDE w:val="0"/>
        <w:autoSpaceDN w:val="0"/>
        <w:bidi w:val="0"/>
        <w:adjustRightInd w:val="0"/>
        <w:spacing w:line="500" w:lineRule="exact"/>
        <w:ind w:left="0" w:leftChars="0"/>
        <w:jc w:val="center"/>
        <w:textAlignment w:val="auto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法定代表人身份证明或授权委托书</w:t>
      </w:r>
    </w:p>
    <w:p w14:paraId="21EE46DD">
      <w:pPr>
        <w:keepNext w:val="0"/>
        <w:keepLines w:val="0"/>
        <w:pageBreakBefore w:val="0"/>
        <w:widowControl w:val="0"/>
        <w:tabs>
          <w:tab w:val="left" w:pos="5055"/>
        </w:tabs>
        <w:kinsoku/>
        <w:wordWrap/>
        <w:overflowPunct/>
        <w:autoSpaceDE w:val="0"/>
        <w:autoSpaceDN w:val="0"/>
        <w:bidi w:val="0"/>
        <w:adjustRightInd w:val="0"/>
        <w:spacing w:line="500" w:lineRule="exact"/>
        <w:ind w:left="0" w:leftChars="0"/>
        <w:jc w:val="center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法定代表人身份证明</w:t>
      </w:r>
    </w:p>
    <w:p w14:paraId="204B069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</w:t>
      </w:r>
    </w:p>
    <w:p w14:paraId="3822846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单位性质：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741142A8">
      <w:pPr>
        <w:pStyle w:val="3"/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址：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4C122AE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成立时间：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532578E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经营期限：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</w:t>
      </w:r>
    </w:p>
    <w:p w14:paraId="53BD6C1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性别：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</w:t>
      </w:r>
    </w:p>
    <w:p w14:paraId="647648FC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系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（投标人名称）的法定代表人。</w:t>
      </w:r>
    </w:p>
    <w:p w14:paraId="532B4AC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特此证明。</w:t>
      </w:r>
    </w:p>
    <w:p w14:paraId="71B8577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tbl>
      <w:tblPr>
        <w:tblStyle w:val="6"/>
        <w:tblW w:w="5953" w:type="dxa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3"/>
      </w:tblGrid>
      <w:tr w14:paraId="0C5A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</w:trPr>
        <w:tc>
          <w:tcPr>
            <w:tcW w:w="5953" w:type="dxa"/>
            <w:vAlign w:val="center"/>
          </w:tcPr>
          <w:p w14:paraId="426B5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278" w:firstLineChars="116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法定代表人身份证复印件</w:t>
            </w:r>
          </w:p>
        </w:tc>
      </w:tr>
    </w:tbl>
    <w:p w14:paraId="0D84EA7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278" w:firstLineChars="116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20679B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278" w:firstLineChars="116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BE6FECC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278" w:firstLineChars="116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投标人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（盖单位章）</w:t>
      </w:r>
    </w:p>
    <w:p w14:paraId="424AA62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left="0" w:leftChars="0" w:right="0" w:rightChars="0" w:firstLine="278" w:firstLineChars="116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2AAA69B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6E57F1FF">
      <w:pPr>
        <w:pageBreakBefore w:val="0"/>
        <w:widowControl w:val="0"/>
        <w:kinsoku/>
        <w:wordWrap/>
        <w:overflowPunct/>
        <w:bidi w:val="0"/>
        <w:spacing w:line="500" w:lineRule="exact"/>
        <w:ind w:left="0" w:leftChars="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</w:p>
    <w:p w14:paraId="1831DDB6">
      <w:pPr>
        <w:keepNext w:val="0"/>
        <w:keepLines w:val="0"/>
        <w:pageBreakBefore w:val="0"/>
        <w:widowControl w:val="0"/>
        <w:tabs>
          <w:tab w:val="left" w:pos="5055"/>
        </w:tabs>
        <w:kinsoku/>
        <w:wordWrap/>
        <w:overflowPunct/>
        <w:autoSpaceDE w:val="0"/>
        <w:autoSpaceDN w:val="0"/>
        <w:bidi w:val="0"/>
        <w:adjustRightInd w:val="0"/>
        <w:spacing w:line="500" w:lineRule="exact"/>
        <w:ind w:left="0" w:leftChars="0"/>
        <w:jc w:val="center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bookmarkStart w:id="0" w:name="_Toc458167933"/>
      <w:bookmarkStart w:id="1" w:name="_Toc179632812"/>
      <w:bookmarkStart w:id="2" w:name="_Toc372619640"/>
      <w:bookmarkStart w:id="3" w:name="_Toc81323869"/>
      <w:bookmarkStart w:id="4" w:name="_Toc152042581"/>
      <w:bookmarkStart w:id="5" w:name="_Toc152045792"/>
      <w:bookmarkStart w:id="6" w:name="_Toc144974861"/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</w:p>
    <w:p w14:paraId="1C7CFEAE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2DF5391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500" w:lineRule="exact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（姓名）系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（投标人名称）的法定代表人，现委托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）投标文件、签订合同和处理有关事宜，其法律后果由我方承担。</w:t>
      </w:r>
    </w:p>
    <w:p w14:paraId="203141D3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本授权书自开标大会之日起计算有效期为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日历天。代理人无转委托权。</w:t>
      </w:r>
    </w:p>
    <w:p w14:paraId="1AF4E677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附：法定代表人及被授权人身份证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D6F0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DCB0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bidi w:val="0"/>
              <w:snapToGrid w:val="0"/>
              <w:spacing w:line="50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F1DF8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bidi w:val="0"/>
              <w:snapToGrid w:val="0"/>
              <w:spacing w:line="50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</w:tr>
    </w:tbl>
    <w:p w14:paraId="24BBF599">
      <w:pPr>
        <w:keepNext w:val="0"/>
        <w:keepLines w:val="0"/>
        <w:pageBreakBefore w:val="0"/>
        <w:widowControl w:val="0"/>
        <w:tabs>
          <w:tab w:val="left" w:pos="5055"/>
        </w:tabs>
        <w:kinsoku/>
        <w:wordWrap/>
        <w:overflowPunct/>
        <w:autoSpaceDE w:val="0"/>
        <w:autoSpaceDN w:val="0"/>
        <w:bidi w:val="0"/>
        <w:adjustRightInd w:val="0"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043BB0B3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（盖单位章）</w:t>
      </w:r>
    </w:p>
    <w:p w14:paraId="1C3BE953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盖章或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签字）</w:t>
      </w:r>
    </w:p>
    <w:p w14:paraId="72C1B0E4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     </w:t>
      </w:r>
    </w:p>
    <w:p w14:paraId="0B533590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盖章或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签字） </w:t>
      </w:r>
    </w:p>
    <w:p w14:paraId="78D25D40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     </w:t>
      </w:r>
    </w:p>
    <w:p w14:paraId="40054548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1AA52C8D">
      <w:pPr>
        <w:keepNext w:val="0"/>
        <w:keepLines w:val="0"/>
        <w:pageBreakBefore w:val="0"/>
        <w:widowControl w:val="0"/>
        <w:tabs>
          <w:tab w:val="left" w:pos="5055"/>
        </w:tabs>
        <w:kinsoku/>
        <w:wordWrap/>
        <w:overflowPunct/>
        <w:autoSpaceDE w:val="0"/>
        <w:autoSpaceDN w:val="0"/>
        <w:bidi w:val="0"/>
        <w:adjustRightInd w:val="0"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7" w:name="_GoBack"/>
      <w:bookmarkEnd w:id="7"/>
    </w:p>
    <w:p w14:paraId="1FB6B22C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注:委托代理人应附授权委托书。</w:t>
      </w:r>
    </w:p>
    <w:p w14:paraId="5941EE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96799"/>
    <w:rsid w:val="61EF1274"/>
    <w:rsid w:val="656D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920"/>
        <w:tab w:val="right" w:leader="dot" w:pos="9060"/>
      </w:tabs>
      <w:spacing w:line="720" w:lineRule="auto"/>
    </w:pPr>
  </w:style>
  <w:style w:type="paragraph" w:styleId="3">
    <w:name w:val="Body Text"/>
    <w:basedOn w:val="1"/>
    <w:next w:val="4"/>
    <w:qFormat/>
    <w:uiPriority w:val="0"/>
    <w:rPr>
      <w:rFonts w:ascii="宋体" w:hAnsi="宋体"/>
      <w:sz w:val="30"/>
      <w:szCs w:val="24"/>
    </w:rPr>
  </w:style>
  <w:style w:type="paragraph" w:styleId="4">
    <w:name w:val="Body Text Indent"/>
    <w:basedOn w:val="1"/>
    <w:qFormat/>
    <w:uiPriority w:val="0"/>
    <w:pPr>
      <w:ind w:firstLine="600" w:firstLineChars="200"/>
    </w:pPr>
    <w:rPr>
      <w:rFonts w:ascii="宋体" w:hAnsi="宋体"/>
      <w:sz w:val="30"/>
      <w:szCs w:val="24"/>
    </w:rPr>
  </w:style>
  <w:style w:type="paragraph" w:styleId="5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362</Characters>
  <Lines>0</Lines>
  <Paragraphs>0</Paragraphs>
  <TotalTime>0</TotalTime>
  <ScaleCrop>false</ScaleCrop>
  <LinksUpToDate>false</LinksUpToDate>
  <CharactersWithSpaces>871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2025-11-28T03:03:00Z</dcterms:created>
  <dc:creator>HAOYOU</dc:creator>
  <cp:lastModifiedBy>HAOYOU</cp:lastModifiedBy>
  <dcterms:modified xsi:type="dcterms:W3CDTF">2026-05-19T06:00:33Z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eyJoZGlkIjoiN2IzYjliMDg0YTcxOTZjNjMwZGVjOTkyNzNhNTZjN2IiLCJ1c2VySWQiOiI2Njc3NTg4NDgifQ==</vt:lpwstr>
  </property>
  <property fmtid="{D5CDD505-2E9C-101B-9397-08002B2CF9AE}" pid="4" name="ICV">
    <vt:lpwstr>54ECF9E5D2714F118E232ECD43C0CA25_12</vt:lpwstr>
  </property>
</Properties>
</file>