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25A98">
      <w:pPr>
        <w:pStyle w:val="5"/>
        <w:ind w:firstLine="171" w:firstLineChars="71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eastAsia="宋体" w:cs="宋体"/>
          <w:sz w:val="24"/>
          <w:szCs w:val="24"/>
        </w:rPr>
        <w:t>（格式，若有）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53E4F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797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084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3D43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4A2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61C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3559C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158A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9EE06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  <w:p w14:paraId="23B4347E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64761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总价</w:t>
            </w:r>
          </w:p>
          <w:p w14:paraId="63D54262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（人民币元）</w:t>
            </w:r>
          </w:p>
        </w:tc>
      </w:tr>
      <w:tr w14:paraId="55ED4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59F1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1EECB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19A95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AEA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8388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1D0B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A083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4B26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599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5DE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2D7E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51A4B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7C21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2E23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0D68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29B0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9AA0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81A4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C7F9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800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08A2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CD7A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503A9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DFD8E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2387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7CA2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F336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0BB2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9B62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BE2A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55D8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D15E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62E8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67E1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C4E6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A97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E260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E77C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E3A2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FD99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475A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95DE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75E3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9147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ADDB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8641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77DB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94C0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073C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CD42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AB4C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CCD3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CB5F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C7E94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3513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AABB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C0B5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4D4D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A1BC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2B3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E98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3256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F97A9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3463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AD8A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6BE8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C330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0221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D8F8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9DE2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8BF9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BB56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1D43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99D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3E86B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26C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1064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8112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9099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7081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F0662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2A8B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30AD53C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注：提供认证机构出具的、处于有效期之内的节能产品、环境标志产品认证证书。</w:t>
      </w:r>
    </w:p>
    <w:p w14:paraId="70846DDA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lang w:val="zh-CN"/>
        </w:rPr>
      </w:pPr>
    </w:p>
    <w:p w14:paraId="1851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440" w:firstLineChars="3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（公章）</w:t>
      </w:r>
    </w:p>
    <w:p w14:paraId="0DF18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440" w:firstLineChars="31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）</w:t>
      </w:r>
    </w:p>
    <w:p w14:paraId="085A0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440" w:firstLineChars="310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p w14:paraId="215F91FD">
      <w:pPr>
        <w:rPr>
          <w:rFonts w:hint="eastAsia" w:ascii="宋体" w:hAnsi="宋体" w:eastAsia="宋体" w:cs="宋体"/>
          <w:sz w:val="24"/>
          <w:u w:val="single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C2C01"/>
    <w:rsid w:val="02555ED9"/>
    <w:rsid w:val="142A651F"/>
    <w:rsid w:val="1D2F75FB"/>
    <w:rsid w:val="225D758A"/>
    <w:rsid w:val="2E933762"/>
    <w:rsid w:val="325356E2"/>
    <w:rsid w:val="3DAA4D91"/>
    <w:rsid w:val="43086074"/>
    <w:rsid w:val="48303381"/>
    <w:rsid w:val="487E1B7F"/>
    <w:rsid w:val="56B440F1"/>
    <w:rsid w:val="584A6D78"/>
    <w:rsid w:val="61F4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0</TotalTime>
  <ScaleCrop>false</ScaleCrop>
  <LinksUpToDate>false</LinksUpToDate>
  <CharactersWithSpaces>294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2025-06-20T07:38:00Z</dcterms:created>
  <dc:creator>Administrator</dc:creator>
  <cp:lastModifiedBy>HAOYOU</cp:lastModifiedBy>
  <dcterms:modified xsi:type="dcterms:W3CDTF">2026-05-26T10:45:02Z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eyJoZGlkIjoiZmYzMmFhOWIzZThhZDA5YTFlNjNhZjYyMDk5OWUzOGQiLCJ1c2VySWQiOiI2Njc3NTg4NDgifQ==</vt:lpwstr>
  </property>
  <property fmtid="{D5CDD505-2E9C-101B-9397-08002B2CF9AE}" pid="4" name="ICV">
    <vt:lpwstr>0164887F829F4955BC2B6C9422734782_12</vt:lpwstr>
  </property>
</Properties>
</file>