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05368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sz w:val="36"/>
          <w:szCs w:val="36"/>
        </w:rPr>
        <w:t>深化图纸及要求</w:t>
      </w:r>
    </w:p>
    <w:p w14:paraId="1F5897F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bookmarkStart w:id="1" w:name="_GoBack"/>
      <w:bookmarkEnd w:id="1"/>
      <w:r>
        <w:rPr>
          <w:rFonts w:hint="eastAsia" w:ascii="宋体" w:hAnsi="宋体" w:cs="宋体"/>
          <w:b/>
          <w:bCs/>
          <w:sz w:val="24"/>
          <w:szCs w:val="24"/>
        </w:rPr>
        <w:t>。</w:t>
      </w:r>
    </w:p>
    <w:p w14:paraId="1C999DCD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425E54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mVlMWFiZDU5MjhiMmJlM2Y1NmM4NWIyN2E1YTkifQ=="/>
  </w:docVars>
  <w:rsids>
    <w:rsidRoot w:val="7C037D1B"/>
    <w:rsid w:val="028921F6"/>
    <w:rsid w:val="064227E4"/>
    <w:rsid w:val="238B57F9"/>
    <w:rsid w:val="246835CC"/>
    <w:rsid w:val="26170C2C"/>
    <w:rsid w:val="33C63DF3"/>
    <w:rsid w:val="3F2200A2"/>
    <w:rsid w:val="4C257F7B"/>
    <w:rsid w:val="4F061CE0"/>
    <w:rsid w:val="578A3870"/>
    <w:rsid w:val="6D3F43CD"/>
    <w:rsid w:val="70710506"/>
    <w:rsid w:val="716410CA"/>
    <w:rsid w:val="736E439E"/>
    <w:rsid w:val="780D19D8"/>
    <w:rsid w:val="787C0A79"/>
    <w:rsid w:val="78DF7B8A"/>
    <w:rsid w:val="7C037D1B"/>
    <w:rsid w:val="7E19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Administrator</cp:lastModifiedBy>
  <dcterms:modified xsi:type="dcterms:W3CDTF">2026-04-10T03:05:14Z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E10B01B9E47F464EA17026BF018AA879_13</vt:lpwstr>
  </property>
  <property fmtid="{D5CDD505-2E9C-101B-9397-08002B2CF9AE}" pid="4" name="KSOTemplateDocerSaveRecord">
    <vt:lpwstr>eyJoZGlkIjoiNDQ4YWIxNzliMTU3ZTA0NTk5NzBjZmJlMTU3NmU2ZDgiLCJ1c2VySWQiOiIzNjM0ODc0MTcifQ==</vt:lpwstr>
  </property>
</Properties>
</file>