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w:t>
      </w:r>
      <w:r>
        <w:rPr>
          <w:rFonts w:hint="eastAsia" w:hAnsi="宋体" w:cs="宋体"/>
          <w:spacing w:val="1"/>
          <w:position w:val="14"/>
          <w:sz w:val="21"/>
          <w:szCs w:val="21"/>
          <w:lang w:val="en-US" w:eastAsia="zh-CN"/>
        </w:rPr>
        <w:t>非</w:t>
      </w:r>
      <w:r>
        <w:rPr>
          <w:rFonts w:hint="eastAsia" w:ascii="宋体" w:hAnsi="宋体" w:eastAsia="宋体" w:cs="宋体"/>
          <w:spacing w:val="1"/>
          <w:position w:val="14"/>
          <w:sz w:val="21"/>
          <w:szCs w:val="21"/>
        </w:rPr>
        <w:t>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hAnsi="宋体" w:cs="宋体"/>
          <w:spacing w:val="1"/>
          <w:position w:val="14"/>
          <w:sz w:val="21"/>
          <w:szCs w:val="21"/>
          <w:lang w:val="en-US" w:eastAsia="zh-CN"/>
        </w:rPr>
        <w:t>、</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w:t>
      </w:r>
      <w:bookmarkStart w:id="0" w:name="_GoBack"/>
      <w:bookmarkEnd w:id="0"/>
      <w:r>
        <w:rPr>
          <w:rFonts w:hint="eastAsia" w:hAnsi="宋体" w:cs="宋体"/>
          <w:spacing w:val="1"/>
          <w:position w:val="14"/>
          <w:sz w:val="21"/>
          <w:szCs w:val="21"/>
          <w:lang w:val="en-US" w:eastAsia="zh-CN"/>
        </w:rPr>
        <w:t>2025年</w:t>
      </w:r>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3</w:t>
      </w:r>
      <w:r>
        <w:rPr>
          <w:rFonts w:hint="eastAsia" w:ascii="宋体" w:hAnsi="宋体" w:eastAsia="宋体" w:cs="宋体"/>
          <w:spacing w:val="1"/>
          <w:position w:val="14"/>
          <w:sz w:val="21"/>
          <w:szCs w:val="21"/>
        </w:rPr>
        <w:t>、税收缴纳证明：提供202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、社会保障资金缴纳证明：提供202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2C83507">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2C4275">
      <w:pPr>
        <w:rPr>
          <w:rFonts w:hint="eastAsia" w:ascii="宋体" w:hAnsi="宋体" w:eastAsia="宋体" w:cs="宋体"/>
          <w:color w:val="auto"/>
          <w:sz w:val="21"/>
          <w:szCs w:val="21"/>
          <w:highlight w:val="none"/>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F901DDA"/>
    <w:rsid w:val="21357D58"/>
    <w:rsid w:val="233D1CF6"/>
    <w:rsid w:val="26685CCC"/>
    <w:rsid w:val="27042B5B"/>
    <w:rsid w:val="39640388"/>
    <w:rsid w:val="3C9A01B3"/>
    <w:rsid w:val="3D0733C4"/>
    <w:rsid w:val="3EC57E23"/>
    <w:rsid w:val="42C45840"/>
    <w:rsid w:val="4D195965"/>
    <w:rsid w:val="4E147BF1"/>
    <w:rsid w:val="4E5853CD"/>
    <w:rsid w:val="58E25B6F"/>
    <w:rsid w:val="5A20211E"/>
    <w:rsid w:val="5D0B401B"/>
    <w:rsid w:val="5D2B6790"/>
    <w:rsid w:val="60151492"/>
    <w:rsid w:val="61336CCC"/>
    <w:rsid w:val="6AA1614D"/>
    <w:rsid w:val="71433F0B"/>
    <w:rsid w:val="74787876"/>
    <w:rsid w:val="761A3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2169</Words>
  <Characters>2181</Characters>
  <Lines>0</Lines>
  <Paragraphs>0</Paragraphs>
  <TotalTime>1</TotalTime>
  <ScaleCrop>false</ScaleCrop>
  <LinksUpToDate>false</LinksUpToDate>
  <CharactersWithSpaces>2965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2026-07-04T10:23:28Z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A8531F95A6924234A3C768015A06BDA2_13</vt:lpwstr>
  </property>
  <property fmtid="{D5CDD505-2E9C-101B-9397-08002B2CF9AE}" pid="4" name="KSOTemplateDocerSaveRecord">
    <vt:lpwstr>eyJoZGlkIjoiYWJiMzc3NmVmOTE3YjM4ZGUyZmI1NDQ0OGFiNWI4ZGMiLCJ1c2VySWQiOiIzNTgyNzg4MjIifQ==</vt:lpwstr>
  </property>
</Properties>
</file>