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A81BD">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3"/>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3"/>
        <w:gridCol w:w="2027"/>
        <w:gridCol w:w="2569"/>
        <w:gridCol w:w="3215"/>
      </w:tblGrid>
      <w:tr w14:paraId="0BEB2B6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3B7DD396">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5F323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B78166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41F596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490EAC9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88834A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87220D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96D76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4BCCDE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6B9C9F7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0F3428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816FA2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1305A9E">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BA7437">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66077739">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771BCB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78AE70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B07D2E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40E8A4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57D6C7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BA53C8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2B2F57A">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30972C1A">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42C07D96">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376C9021">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504989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0DF90A13">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7F903AB5">
      <w:pPr>
        <w:keepNext w:val="0"/>
        <w:keepLines w:val="0"/>
        <w:widowControl/>
        <w:suppressLineNumbers w:val="0"/>
        <w:tabs>
          <w:tab w:val="left" w:pos="312"/>
        </w:tabs>
        <w:spacing w:before="100" w:beforeAutospacing="1" w:after="10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号），如后续有更新的，则以更新后的文件为准，按照《中国境内生产的组件成本核算基本规则》提供该产品成本在产品总成本中占比。</w:t>
      </w:r>
    </w:p>
    <w:p w14:paraId="47DF94C5">
      <w:pPr>
        <w:keepNext w:val="0"/>
        <w:keepLines w:val="0"/>
        <w:widowControl/>
        <w:suppressLineNumbers w:val="0"/>
        <w:tabs>
          <w:tab w:val="left" w:pos="312"/>
        </w:tabs>
        <w:spacing w:before="100" w:beforeAutospacing="1" w:after="10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供应商须同时出具《关于符合本国产品标准的声明函》或财政部会同有关部门规定的有关证明文件。出具符合要求的《声明函》或有关证明文件的，该产品视为本国产品。</w:t>
      </w:r>
    </w:p>
    <w:p w14:paraId="55ECBB7F">
      <w:pPr>
        <w:rPr>
          <w:rFonts w:hint="eastAsia"/>
        </w:rPr>
      </w:pPr>
      <w:r>
        <w:rPr>
          <w:rFonts w:hint="eastAsia"/>
        </w:rPr>
        <w:br w:type="page"/>
      </w:r>
    </w:p>
    <w:p w14:paraId="765B88F5">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75688188">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5C141449">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F509C5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5673AD7E">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796B1089">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1F0A5B2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7A7E737A"/>
    <w:p w14:paraId="078CA88F">
      <w:pPr>
        <w:rPr>
          <w:rFonts w:hint="eastAsia"/>
        </w:rPr>
      </w:pPr>
    </w:p>
    <w:p w14:paraId="241EB46E"/>
    <w:p w14:paraId="69F4D723"/>
    <w:p w14:paraId="3E8528C1">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FC746D"/>
    <w:rsid w:val="63474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2026-05-06T00:41:00Z</dcterms:created>
  <dc:creator>lenovo</dc:creator>
  <cp:lastModifiedBy>aaaaa</cp:lastModifiedBy>
  <dcterms:modified xsi:type="dcterms:W3CDTF">2026-08-05T09:39:41Z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AA7866932383420F9B4EC63EFF928BD5_12</vt:lpwstr>
  </property>
  <property fmtid="{D5CDD505-2E9C-101B-9397-08002B2CF9AE}" pid="4" name="KSOTemplateDocerSaveRecord">
    <vt:lpwstr>eyJoZGlkIjoiZTU0NDkwMWUxYWQzNTcxNTk2NmY3ZmM0NmEwNWIxY2IiLCJ1c2VySWQiOiI0NDMwODMyOTMifQ==</vt:lpwstr>
  </property>
</Properties>
</file>