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98909">
      <w:pPr>
        <w:jc w:val="center"/>
        <w:rPr>
          <w:rFonts w:hint="eastAsia" w:asciiTheme="minorEastAsia" w:hAnsiTheme="minorEastAsia" w:eastAsiaTheme="minorEastAsia" w:cstheme="minorEastAsia"/>
          <w:b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  <w:highlight w:val="none"/>
          <w:lang w:val="en-US" w:eastAsia="zh-CN"/>
        </w:rPr>
        <w:t>2.2分项报价表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3018"/>
        <w:gridCol w:w="1015"/>
        <w:gridCol w:w="1465"/>
        <w:gridCol w:w="1578"/>
        <w:gridCol w:w="1578"/>
        <w:gridCol w:w="1055"/>
      </w:tblGrid>
      <w:tr w14:paraId="7245F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01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分项报价表</w:t>
            </w:r>
            <w:bookmarkEnd w:id="0"/>
          </w:p>
        </w:tc>
      </w:tr>
      <w:tr w14:paraId="602BA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391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工程名称：留坝县2026年省级林业草原改革发展资金青桥驿镇困难立地造林项目</w:t>
            </w:r>
          </w:p>
        </w:tc>
      </w:tr>
      <w:tr w14:paraId="3E645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BE1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合同包：1</w:t>
            </w:r>
          </w:p>
        </w:tc>
      </w:tr>
      <w:tr w14:paraId="5CC35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6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5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E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D3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F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7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6C154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E2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5F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留坝县青桥驿镇蔡家坡村4个小班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5E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6E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A5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9B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48D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CAC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DA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18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作业面积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A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亩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2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4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69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15B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91E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0F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B4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石楠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3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6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3927.00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DE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C3A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DC1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0D0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79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14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五角枫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0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4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7787.00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66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D2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E3F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815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87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01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紫荆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9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9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8301.00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DB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93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4E7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B50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14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18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七叶树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A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C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6065.00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0A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1C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D707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808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C9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E5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整地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5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3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1350.00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01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81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5A8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801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AA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93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覆土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4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1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1350.00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5F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08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C16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8C2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1C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1.7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397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栽植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4F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3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900.00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93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18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09A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3A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C4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B2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幼林抚育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0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11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D32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C8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C00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F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10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AF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修枝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7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A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01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35D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EBC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F01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B5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1.10 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7D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割灌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A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B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6B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1C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243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FF3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96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1.11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2D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林地清理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5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5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E3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63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CE7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3D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D9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1.12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1F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种植土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5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立方米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D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2507.10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2C7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84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CA7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BD7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25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1.13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05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保水剂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F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1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84A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652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F73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72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E7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1.14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16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GGR6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FA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克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B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00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48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1C0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35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3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总计（元）</w:t>
            </w:r>
          </w:p>
        </w:tc>
        <w:tc>
          <w:tcPr>
            <w:tcW w:w="320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30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710A828">
      <w:pPr>
        <w:spacing w:line="312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（加盖投标人公章）      </w:t>
      </w:r>
    </w:p>
    <w:p w14:paraId="732D3F05">
      <w:pPr>
        <w:spacing w:line="312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日    期：</w:t>
      </w:r>
    </w:p>
    <w:p w14:paraId="7D954917"/>
    <w:sectPr>
      <w:pgSz w:w="11906" w:h="16838"/>
      <w:pgMar w:top="850" w:right="850" w:bottom="850" w:left="85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95728"/>
    <w:rsid w:val="1AA9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2026-06-04T09:53:00Z</dcterms:created>
  <dc:creator>lllllll</dc:creator>
  <cp:lastModifiedBy>lllllll</cp:lastModifiedBy>
  <dcterms:modified xsi:type="dcterms:W3CDTF">2026-06-04T09:58:36Z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A7B2FA2C36A14D9F8BABCB4C64CB2DEC_11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