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2520"/>
        <w:gridCol w:w="1551"/>
        <w:gridCol w:w="1465"/>
        <w:gridCol w:w="1582"/>
        <w:gridCol w:w="1582"/>
        <w:gridCol w:w="1036"/>
      </w:tblGrid>
      <w:tr w14:paraId="79195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D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分项报价表</w:t>
            </w:r>
          </w:p>
        </w:tc>
      </w:tr>
      <w:tr w14:paraId="6A747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D6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工程名称：留坝县2026年省级林业草原改革发展资金青桥驿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镇困难立地造林项目</w:t>
            </w:r>
          </w:p>
        </w:tc>
      </w:tr>
      <w:tr w14:paraId="583EA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E4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合同包：2</w:t>
            </w:r>
          </w:p>
        </w:tc>
      </w:tr>
      <w:tr w14:paraId="67381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29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70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3A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6C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工程量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66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CF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3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1BA02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5C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C0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留坝县青桥驿镇青桥铺村2个小班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905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D17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5B6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DB6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C2B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B43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28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8D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作业面积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2C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亩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1E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78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C1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6621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B86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C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14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石楠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B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B3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2237.00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D32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B7F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069E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E46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16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EC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五角枫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79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E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5072.00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512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C5A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A317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7EE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D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D2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紫荆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CC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6B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2236.00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02D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E84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D2F4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2C0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79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2F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七叶树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71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C9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2835.00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D8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798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16F4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C0B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9D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93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整地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F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CA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D1D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58D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16A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BE3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57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7C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覆土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18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C1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36E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7AB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CB7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07D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79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37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栽植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7C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5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400.00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F76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88B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74A6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DF4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AAF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9C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幼林抚育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A6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1F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88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063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2F77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A87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02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9C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修枝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45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6F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168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B3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399A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371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F4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12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割灌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D5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2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38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09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410D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E5C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E6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1.11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A9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林地清理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A2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工日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63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1CA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61F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E250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85A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F4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26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种植土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1B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立方米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9C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1238.00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570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44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EE1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C4C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5B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1.13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46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保水剂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22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20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3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9D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0DE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3F1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9F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</w:t>
            </w:r>
          </w:p>
        </w:tc>
        <w:tc>
          <w:tcPr>
            <w:tcW w:w="1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28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GGR6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2D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1C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269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180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566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723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8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346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9C3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3F18AE5">
      <w:pPr>
        <w:spacing w:line="312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u w:val="single"/>
        </w:rPr>
        <w:t xml:space="preserve">      （加盖投标人公章）      </w:t>
      </w:r>
    </w:p>
    <w:p w14:paraId="0B2BE6E1">
      <w:pPr>
        <w:spacing w:line="312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日    期：</w:t>
      </w:r>
    </w:p>
    <w:p w14:paraId="7D954917">
      <w:pPr>
        <w:bidi w:val="0"/>
      </w:pPr>
    </w:p>
    <w:p w14:paraId="31420E07"/>
    <w:sectPr>
      <w:pgSz w:w="11906" w:h="16838"/>
      <w:pgMar w:top="850" w:right="850" w:bottom="850" w:left="85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F17F7"/>
    <w:rsid w:val="42A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jc w:val="left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2026-06-04T09:57:00Z</dcterms:created>
  <dc:creator>lllllll</dc:creator>
  <cp:lastModifiedBy>lllllll</cp:lastModifiedBy>
  <dcterms:modified xsi:type="dcterms:W3CDTF">2026-06-04T09:58:20Z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8ADC3A13D38C4DFBA9F8E6C8C8265775_11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