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EB5E93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2A21673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065" w:type="dxa"/>
          </w:tcPr>
          <w:p w14:paraId="34F2339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制造商</w:t>
            </w:r>
          </w:p>
        </w:tc>
        <w:tc>
          <w:tcPr>
            <w:tcW w:w="1065" w:type="dxa"/>
          </w:tcPr>
          <w:p w14:paraId="634354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</w:tcPr>
          <w:p w14:paraId="72F291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34ADF6D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</w:tcPr>
          <w:p w14:paraId="3213E88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</w:tcPr>
          <w:p w14:paraId="5D481E3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 w14:paraId="4EF0146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辆</w:t>
            </w:r>
          </w:p>
        </w:tc>
        <w:tc>
          <w:tcPr>
            <w:tcW w:w="1065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54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7248C9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 w14:paraId="75D2255E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2E8CA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69CB5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辆</w:t>
            </w:r>
          </w:p>
        </w:tc>
        <w:tc>
          <w:tcPr>
            <w:tcW w:w="1065" w:type="dxa"/>
          </w:tcPr>
          <w:p w14:paraId="447F238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 w14:paraId="7CB40787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747F1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2613B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CD20A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E8A64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7455" w:type="dxa"/>
            <w:gridSpan w:val="7"/>
          </w:tcPr>
          <w:p w14:paraId="1F52BAD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147D48CD"/>
    <w:rsid w:val="2FF95D6F"/>
    <w:rsid w:val="70545BA6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7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2026-06-14T11:46:44Z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2E0C1D854B934454BDC383660C26A9A5_12</vt:lpwstr>
  </property>
</Properties>
</file>