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1A06C">
      <w:pPr>
        <w:pStyle w:val="2"/>
        <w:bidi w:val="0"/>
        <w:jc w:val="center"/>
        <w:rPr>
          <w:rFonts w:hint="eastAsia" w:ascii="宋体" w:hAnsi="宋体" w:eastAsia="宋体" w:cs="宋体"/>
          <w:color w:val="auto"/>
          <w:sz w:val="32"/>
          <w:highlight w:val="none"/>
        </w:rPr>
      </w:pPr>
      <w:bookmarkStart w:id="0" w:name="_Toc3515"/>
      <w:bookmarkStart w:id="1" w:name="_Toc10822"/>
      <w:r>
        <w:rPr>
          <w:rStyle w:val="6"/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 w:bidi="ar-SA"/>
        </w:rPr>
        <w:t>服务</w:t>
      </w:r>
      <w:r>
        <w:rPr>
          <w:rStyle w:val="6"/>
          <w:rFonts w:hint="eastAsia" w:ascii="宋体" w:hAnsi="宋体" w:eastAsia="宋体" w:cs="宋体"/>
          <w:b/>
          <w:bCs/>
          <w:color w:val="auto"/>
          <w:highlight w:val="none"/>
        </w:rPr>
        <w:t>方案</w:t>
      </w:r>
      <w:bookmarkEnd w:id="0"/>
      <w:bookmarkEnd w:id="1"/>
      <w:bookmarkStart w:id="2" w:name="_GoBack"/>
      <w:bookmarkEnd w:id="2"/>
    </w:p>
    <w:p w14:paraId="1E06FD73">
      <w:pPr>
        <w:bidi w:val="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根据采购内容及评分标准编制（格式自拟）</w:t>
      </w:r>
    </w:p>
    <w:p w14:paraId="5CC1ACF8">
      <w:pPr>
        <w:pStyle w:val="2"/>
        <w:bidi w:val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docGrid w:type="lines" w:linePitch="312" w:charSpace="0"/>
        </w:sectPr>
      </w:pPr>
    </w:p>
    <w:p w14:paraId="447ADE4A">
      <w:pPr>
        <w:pStyle w:val="2"/>
        <w:bidi w:val="0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业绩一览表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0C9BAE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362B5931">
            <w:pPr>
              <w:pStyle w:val="3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499470C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381C643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AD43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</w:t>
            </w:r>
          </w:p>
          <w:p w14:paraId="534107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5B384D4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签订日期</w:t>
            </w:r>
          </w:p>
        </w:tc>
        <w:tc>
          <w:tcPr>
            <w:tcW w:w="1695" w:type="dxa"/>
            <w:noWrap w:val="0"/>
            <w:vAlign w:val="center"/>
          </w:tcPr>
          <w:p w14:paraId="23B5426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完结日期</w:t>
            </w:r>
          </w:p>
        </w:tc>
        <w:tc>
          <w:tcPr>
            <w:tcW w:w="2095" w:type="dxa"/>
            <w:noWrap w:val="0"/>
            <w:vAlign w:val="center"/>
          </w:tcPr>
          <w:p w14:paraId="73B803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22CC08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19703BE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5664BB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B4EE9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892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73930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3DFBD7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444748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CB307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3A80DC03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6BB66E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FE074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37C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132CA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105D6C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510980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1DD9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B2CF473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347CC8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44F6A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5F10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D717F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7DF843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15ADF0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236D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AAAB868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1472DE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40061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DDA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087CA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6029CD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57322C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751A3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8984155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0FC41E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8995F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6E8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F2FC9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B728B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2912D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F9F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1332EA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0AE350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CEF78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096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58238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7295C9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2D3ABF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639BB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4FC75EB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388467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B0C68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537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8169B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340AF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78BDD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5E5C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1BB7DBB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7502402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41F2F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7D8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8EF69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601511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E1D74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4E3B7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4504CC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5F7D8F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C931D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25C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B9333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5C9A0C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44AEC8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55CA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CF11AD5">
            <w:pPr>
              <w:ind w:left="12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70DC70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06B6D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986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2907A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F25A5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841D9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DA5DCFA">
      <w:pPr>
        <w:bidi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4CEAAF12">
      <w:pPr>
        <w:bidi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（后附业绩证明资料）</w:t>
      </w:r>
    </w:p>
    <w:p w14:paraId="388F556F">
      <w:pPr>
        <w:pStyle w:val="2"/>
        <w:bidi w:val="0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本项目拟投入人员汇总表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43EF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CB8B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7BF16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B920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7BC94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C347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9CADA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技术</w:t>
            </w:r>
          </w:p>
          <w:p w14:paraId="6F88F00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901AB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资格证</w:t>
            </w:r>
          </w:p>
          <w:p w14:paraId="5383FBE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AC28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工作</w:t>
            </w:r>
          </w:p>
          <w:p w14:paraId="0FF4400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33EB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88C96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岗位</w:t>
            </w:r>
          </w:p>
          <w:p w14:paraId="42212E7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1E2B7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6764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57D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CA17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55E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FA8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E8D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362A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D0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65A8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56C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A5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B553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5B1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E43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533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420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1643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8B146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D4BF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744F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297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73D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F63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873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1B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D160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DAC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BB8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8147AC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022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045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032F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CA6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964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09F9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7D14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A22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FCA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CCF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7EF59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EB24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808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2EFF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F4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6E4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526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A00A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7B0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08A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BDBB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022B0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4473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ACD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D8C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A30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ECD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D81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9620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171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A2B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FCC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C86CD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FFA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8AB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7D58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46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435A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E6A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381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B77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440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A58F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D869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E10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D392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9E5F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F36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A480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947C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F499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4B0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1AF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6D6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CA52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920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27363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4E5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C44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30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F6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C34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0F7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8D5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592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204E2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E57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7EF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667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347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685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46FF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F5D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D16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F949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D45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0CB5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E1C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745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716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51B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603A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02A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2CD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682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B55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B12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A5641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5986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1EC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D74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32C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9E0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E8B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13F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BD8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E2D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1FF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B99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BA9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8AF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339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28B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F3E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2716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75C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3CB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914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364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714E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B27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23B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8CC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D36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1D8D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BF2A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046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E639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9E14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4D5D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09B9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F79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2EA0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F51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31C8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C8CD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CD5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BD3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3AA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3C4D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B97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A9ECE3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32D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4DC3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183A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27A2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1FA1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E2C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9462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1E0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47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AA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9AF65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D79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CB3A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B2D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52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612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AEB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9A5B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804A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FA3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A5D0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427C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D083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4717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46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C596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798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AAD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B57A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673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F8A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9556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804A1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BE8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DE3C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3F5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E12F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A00F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57BE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B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03AD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6DEE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31B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488C74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FD8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FCA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53E0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90B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B9E4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D6E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83C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134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137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6B28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47F8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22E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FFD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6CE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EA42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8043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8AD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FC1D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D3B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F14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B59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F88C33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73F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89AA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1334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61EAEF00">
      <w:pPr>
        <w:pStyle w:val="8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“岗位情况”须注明该人在本单位是在岗、返聘还是外聘。</w:t>
      </w:r>
    </w:p>
    <w:p w14:paraId="609999AB">
      <w:pPr>
        <w:pStyle w:val="8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  <w:sectPr>
          <w:pgSz w:w="11906" w:h="16838"/>
          <w:pgMar w:top="1418" w:right="1134" w:bottom="1418" w:left="1134" w:header="851" w:footer="992" w:gutter="0"/>
          <w:pgNumType w:fmt="decimal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可适当调整该表格式，但不得减少信息内容。</w:t>
      </w:r>
    </w:p>
    <w:p w14:paraId="2E91B479">
      <w:pPr>
        <w:pStyle w:val="2"/>
        <w:bidi w:val="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本项目拟投入主要人员简历表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FF2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D17915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4CAF544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EE139D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836BCD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CF4807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B0FC10C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2EE2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D18B69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3B84E08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E75C3C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D78687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F95481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42FC07F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B0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42A9CFC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3F877DB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A0E55F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5E0488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242B62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B43CB7D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1E4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649978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4149EF2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DA06BB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5F3524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F9DA8F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BFF3C8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61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10894F0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510CFD8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7FC3B35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5D0070D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03C6B4E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49E689C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3C0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5C53708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教育和培训背景</w:t>
            </w:r>
          </w:p>
        </w:tc>
      </w:tr>
      <w:tr w14:paraId="5A0E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 w:val="0"/>
            <w:vAlign w:val="top"/>
          </w:tcPr>
          <w:p w14:paraId="5AC80E6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（教育背景包括毕业院校名称、专业、起始时间。培训填写与专业技术、业务有关的内容）</w:t>
            </w:r>
          </w:p>
        </w:tc>
      </w:tr>
      <w:tr w14:paraId="5D28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061D221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4D2F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681A89B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4739E13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43511A8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23DC29C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14B1D1B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1E5DEE4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4C49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9AC8AFA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7ECC0A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405D266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34C0BC3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DA6C1A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74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 w:val="0"/>
            <w:vAlign w:val="center"/>
          </w:tcPr>
          <w:p w14:paraId="1962F294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EA1EA35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201B15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A820B6D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3F8CCE7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F2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4F33BCF3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025B26A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F1F6D3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00E54B3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5783F63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6A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7C5337A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F687CD7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47CF1E6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442231F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22A661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95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628615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7E47DD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D6FAB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C5FDA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F4601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44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5E340C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85BDA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FB754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2BA35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4136AB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335C99E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相关证明文件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5CC9C42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436B47"/>
    <w:rsid w:val="7359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9"/>
    <w:pPr>
      <w:keepNext/>
      <w:keepLines/>
      <w:widowControl/>
      <w:spacing w:before="20" w:beforeLines="0" w:after="20" w:afterLines="0" w:line="360" w:lineRule="auto"/>
      <w:ind w:left="284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character" w:customStyle="1" w:styleId="6">
    <w:name w:val="标题 2 Char"/>
    <w:link w:val="2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2026-07-06T02:19:19Z</dcterms:created>
  <dc:creator>Administrator</dc:creator>
  <cp:lastModifiedBy>QQQQ</cp:lastModifiedBy>
  <dcterms:modified xsi:type="dcterms:W3CDTF">2026-07-06T02:20:37Z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FF815328506D43DE9B6BFC708C6BF2AD_12</vt:lpwstr>
  </property>
</Properties>
</file>