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6196" w14:textId="77777777" w:rsidR="00DD5433" w:rsidRPr="00DD5433" w:rsidRDefault="00DD5433" w:rsidP="00DD5433">
      <w:pPr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  <w:bookmarkStart w:id="0" w:name="_Toc210989931"/>
      <w:bookmarkStart w:id="1" w:name="_Toc225857662"/>
      <w:bookmarkStart w:id="2" w:name="_Toc186532253"/>
      <w:bookmarkStart w:id="3" w:name="_Toc191560063"/>
      <w:bookmarkStart w:id="4" w:name="_Toc200009335"/>
      <w:bookmarkStart w:id="5" w:name="_Toc182817075"/>
      <w:r w:rsidRPr="00DD5433">
        <w:rPr>
          <w:rFonts w:ascii="宋体" w:eastAsia="宋体" w:hAnsi="宋体" w:cs="Times New Roman"/>
          <w:b/>
          <w:color w:val="000000"/>
          <w:kern w:val="0"/>
          <w:sz w:val="24"/>
          <w:szCs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  <w:bookmarkEnd w:id="5"/>
    </w:p>
    <w:p w14:paraId="65FA6964" w14:textId="77777777" w:rsidR="00DD5433" w:rsidRPr="00DD5433" w:rsidRDefault="00DD5433" w:rsidP="00DD5433">
      <w:pPr>
        <w:spacing w:line="360" w:lineRule="auto"/>
        <w:textAlignment w:val="baseline"/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项目编号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：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  <w:t xml:space="preserve">                                                           </w:t>
      </w:r>
    </w:p>
    <w:p w14:paraId="52AA207B" w14:textId="77777777" w:rsidR="00DD5433" w:rsidRPr="00DD5433" w:rsidRDefault="00DD5433" w:rsidP="00DD5433">
      <w:pPr>
        <w:spacing w:line="360" w:lineRule="auto"/>
        <w:textAlignment w:val="baseline"/>
        <w:rPr>
          <w:rFonts w:ascii="宋体" w:eastAsia="宋体" w:hAnsi="宋体" w:cs="Times New Roman" w:hint="eastAsia"/>
          <w:color w:val="000000"/>
          <w:sz w:val="24"/>
          <w:szCs w:val="24"/>
          <w:u w:val="single"/>
        </w:rPr>
      </w:pP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 xml:space="preserve">项目名称： </w:t>
      </w:r>
      <w:r w:rsidRPr="00DD5433">
        <w:rPr>
          <w:rFonts w:ascii="宋体" w:eastAsia="宋体" w:hAnsi="宋体" w:cs="Times New Roman"/>
          <w:color w:val="000000"/>
          <w:sz w:val="24"/>
          <w:szCs w:val="24"/>
          <w:u w:val="single"/>
        </w:rPr>
        <w:t xml:space="preserve">                                                          </w:t>
      </w:r>
    </w:p>
    <w:p w14:paraId="63ACF1E3" w14:textId="77777777" w:rsidR="00DD5433" w:rsidRPr="00DD5433" w:rsidRDefault="00DD5433" w:rsidP="00DD5433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p w14:paraId="7CC87E2F" w14:textId="77777777" w:rsidR="00DD5433" w:rsidRPr="00DD5433" w:rsidRDefault="00DD5433" w:rsidP="00DD5433">
      <w:pPr>
        <w:spacing w:line="360" w:lineRule="auto"/>
        <w:textAlignment w:val="baseline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说明：投标人必须仔细阅读招标文件</w:t>
      </w:r>
      <w:r w:rsidRPr="00DD5433">
        <w:rPr>
          <w:rFonts w:ascii="宋体" w:eastAsia="宋体" w:hAnsi="宋体" w:cs="Times New Roman" w:hint="eastAsia"/>
          <w:b/>
          <w:color w:val="000000"/>
          <w:sz w:val="24"/>
          <w:szCs w:val="24"/>
        </w:rPr>
        <w:t>中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所有</w:t>
      </w:r>
      <w:r w:rsidRPr="00DD5433">
        <w:rPr>
          <w:rFonts w:ascii="宋体" w:eastAsia="宋体" w:hAnsi="宋体" w:cs="Times New Roman" w:hint="eastAsia"/>
          <w:b/>
          <w:color w:val="000000"/>
          <w:sz w:val="24"/>
          <w:szCs w:val="24"/>
        </w:rPr>
        <w:t>商务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要求，并</w:t>
      </w:r>
      <w:r w:rsidRPr="00DD5433">
        <w:rPr>
          <w:rFonts w:ascii="宋体" w:eastAsia="宋体" w:hAnsi="宋体" w:cs="Times New Roman" w:hint="eastAsia"/>
          <w:b/>
          <w:color w:val="000000"/>
          <w:sz w:val="24"/>
          <w:szCs w:val="24"/>
        </w:rPr>
        <w:t>逐条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列入下表</w:t>
      </w:r>
      <w:r w:rsidRPr="00DD5433">
        <w:rPr>
          <w:rFonts w:ascii="宋体" w:eastAsia="宋体" w:hAnsi="宋体" w:cs="Times New Roman" w:hint="eastAsia"/>
          <w:b/>
          <w:color w:val="000000"/>
          <w:sz w:val="24"/>
          <w:szCs w:val="24"/>
        </w:rPr>
        <w:t>进行说明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。</w:t>
      </w:r>
    </w:p>
    <w:p w14:paraId="329DC06B" w14:textId="77777777" w:rsidR="00DD5433" w:rsidRPr="00DD5433" w:rsidRDefault="00DD5433" w:rsidP="00DD5433">
      <w:pPr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DD5433" w:rsidRPr="00DD5433" w14:paraId="08B8CB3E" w14:textId="77777777" w:rsidTr="00FF3819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9FB6" w14:textId="77777777" w:rsidR="00DD5433" w:rsidRPr="00DD5433" w:rsidRDefault="00DD5433" w:rsidP="00DD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DD5433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F6F7" w14:textId="77777777" w:rsidR="00DD5433" w:rsidRPr="00DD5433" w:rsidRDefault="00DD5433" w:rsidP="00DD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DD5433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招标</w:t>
            </w:r>
            <w:r w:rsidRPr="00DD5433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2025" w14:textId="77777777" w:rsidR="00DD5433" w:rsidRPr="00DD5433" w:rsidRDefault="00DD5433" w:rsidP="00DD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DD5433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招标</w:t>
            </w:r>
            <w:r w:rsidRPr="00DD5433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110C" w14:textId="77777777" w:rsidR="00DD5433" w:rsidRPr="00DD5433" w:rsidRDefault="00DD5433" w:rsidP="00DD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DD5433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B886" w14:textId="77777777" w:rsidR="00DD5433" w:rsidRPr="00DD5433" w:rsidRDefault="00DD5433" w:rsidP="00DD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</w:pPr>
            <w:r w:rsidRPr="00DD5433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偏离</w:t>
            </w:r>
            <w:r w:rsidRPr="00DD5433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说明</w:t>
            </w:r>
          </w:p>
        </w:tc>
      </w:tr>
      <w:tr w:rsidR="00DD5433" w:rsidRPr="00DD5433" w14:paraId="7EA52EDA" w14:textId="77777777" w:rsidTr="00FF3819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5D7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AB69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C0FA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E49A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C11D" w14:textId="77777777" w:rsidR="00DD5433" w:rsidRPr="00DD5433" w:rsidRDefault="00DD5433" w:rsidP="00DD5433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</w:pPr>
          </w:p>
        </w:tc>
      </w:tr>
      <w:tr w:rsidR="00DD5433" w:rsidRPr="00DD5433" w14:paraId="4AB4D95E" w14:textId="77777777" w:rsidTr="00FF3819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5FAD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3AB3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D079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9E14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433A" w14:textId="77777777" w:rsidR="00DD5433" w:rsidRPr="00DD5433" w:rsidRDefault="00DD5433" w:rsidP="00DD5433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</w:pPr>
          </w:p>
        </w:tc>
      </w:tr>
      <w:tr w:rsidR="00DD5433" w:rsidRPr="00DD5433" w14:paraId="29D9D665" w14:textId="77777777" w:rsidTr="00FF3819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C810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CA49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F609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94DA" w14:textId="77777777" w:rsidR="00DD5433" w:rsidRPr="00DD5433" w:rsidRDefault="00DD5433" w:rsidP="00DD5433">
            <w:pPr>
              <w:spacing w:line="360" w:lineRule="auto"/>
              <w:ind w:firstLine="480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A60" w14:textId="77777777" w:rsidR="00DD5433" w:rsidRPr="00DD5433" w:rsidRDefault="00DD5433" w:rsidP="00DD5433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</w:pPr>
          </w:p>
        </w:tc>
      </w:tr>
      <w:tr w:rsidR="00DD5433" w:rsidRPr="00DD5433" w14:paraId="1B74ED40" w14:textId="77777777" w:rsidTr="00FF3819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9B4A" w14:textId="77777777" w:rsidR="00DD5433" w:rsidRPr="00DD5433" w:rsidRDefault="00DD5433" w:rsidP="00DD5433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</w:pPr>
            <w:r w:rsidRPr="00DD5433">
              <w:rPr>
                <w:rFonts w:ascii="宋体" w:eastAsia="宋体" w:hAnsi="宋体" w:cs="Times New Roman"/>
                <w:color w:val="000000"/>
                <w:sz w:val="24"/>
                <w:szCs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1B01" w14:textId="77777777" w:rsidR="00DD5433" w:rsidRPr="00DD5433" w:rsidRDefault="00DD5433" w:rsidP="00DD5433">
            <w:pPr>
              <w:spacing w:line="360" w:lineRule="auto"/>
              <w:ind w:firstLine="482"/>
              <w:jc w:val="center"/>
              <w:rPr>
                <w:rFonts w:ascii="宋体" w:eastAsia="宋体" w:hAnsi="宋体" w:cs="Times New Roman" w:hint="eastAsia"/>
                <w:b/>
                <w:color w:val="000000"/>
                <w:sz w:val="24"/>
                <w:szCs w:val="24"/>
              </w:rPr>
            </w:pPr>
          </w:p>
        </w:tc>
      </w:tr>
    </w:tbl>
    <w:p w14:paraId="6FBE7BB3" w14:textId="77777777" w:rsidR="00DD5433" w:rsidRPr="00DD5433" w:rsidRDefault="00DD5433" w:rsidP="00DD5433">
      <w:pPr>
        <w:spacing w:line="360" w:lineRule="auto"/>
        <w:ind w:firstLineChars="1700" w:firstLine="40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投标人全称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(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盖单位公章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)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：</w:t>
      </w:r>
    </w:p>
    <w:p w14:paraId="799C7EDB" w14:textId="77777777" w:rsidR="00DD5433" w:rsidRPr="00DD5433" w:rsidRDefault="00DD5433" w:rsidP="00DD5433">
      <w:pPr>
        <w:spacing w:line="360" w:lineRule="auto"/>
        <w:ind w:firstLineChars="1700" w:firstLine="40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法人代表或授权代表（签字或盖章）：</w:t>
      </w:r>
    </w:p>
    <w:p w14:paraId="03BB8914" w14:textId="77777777" w:rsidR="00DD5433" w:rsidRPr="00DD5433" w:rsidRDefault="00DD5433" w:rsidP="00DD5433">
      <w:pPr>
        <w:spacing w:line="360" w:lineRule="auto"/>
        <w:ind w:firstLineChars="1983" w:firstLine="4759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日期：</w:t>
      </w:r>
    </w:p>
    <w:p w14:paraId="4C867EEF" w14:textId="77777777" w:rsidR="00DD5433" w:rsidRPr="00DD5433" w:rsidRDefault="00DD5433" w:rsidP="00DD5433">
      <w:pPr>
        <w:spacing w:line="360" w:lineRule="auto"/>
        <w:ind w:firstLine="482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注：</w:t>
      </w:r>
    </w:p>
    <w:p w14:paraId="5EC07947" w14:textId="77777777" w:rsidR="00DD5433" w:rsidRPr="00DD5433" w:rsidRDefault="00DD5433" w:rsidP="00DD5433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1、本表即为对本项目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“第三章招标项目技术、服务、商务及其他要求”中“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3.4商务要求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及3.5其他要求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”所列要求进行比较和响应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。</w:t>
      </w:r>
      <w:r w:rsidRPr="00DD5433">
        <w:rPr>
          <w:rFonts w:ascii="宋体" w:eastAsia="宋体" w:hAnsi="宋体" w:cs="Times New Roman" w:hint="eastAsia"/>
          <w:b/>
          <w:bCs/>
          <w:color w:val="000000"/>
          <w:sz w:val="24"/>
          <w:szCs w:val="24"/>
        </w:rPr>
        <w:t>投标人须逐条填写此表。如果所有条款均应答满足，可不逐条填写，须在“备注”栏中注明 “所有条款均完全响应”。</w:t>
      </w:r>
    </w:p>
    <w:p w14:paraId="18F98C8F" w14:textId="77777777" w:rsidR="00DD5433" w:rsidRPr="00DD5433" w:rsidRDefault="00DD5433" w:rsidP="00DD5433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2、对有偏离的条款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，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在本表“偏离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情况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”列中填写“正偏离”或“负偏离”。</w:t>
      </w:r>
    </w:p>
    <w:p w14:paraId="389215C7" w14:textId="77777777" w:rsidR="00DD5433" w:rsidRPr="00DD5433" w:rsidRDefault="00DD5433" w:rsidP="00DD5433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cs="Times New Roman" w:hint="eastAsia"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3、正偏离是指应答的条件高于招标文件要求，负偏离是指应答的条件低于招标文件要求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，无偏离是指应答的条件完全响应招标文件要求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。</w:t>
      </w:r>
    </w:p>
    <w:p w14:paraId="575A463D" w14:textId="77777777" w:rsidR="00DD5433" w:rsidRPr="00DD5433" w:rsidRDefault="00DD5433" w:rsidP="00DD5433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cs="Times New Roman" w:hint="eastAsia"/>
          <w:b/>
          <w:color w:val="000000"/>
          <w:sz w:val="24"/>
          <w:szCs w:val="24"/>
        </w:rPr>
      </w:pPr>
      <w:r w:rsidRPr="00DD5433">
        <w:rPr>
          <w:rFonts w:ascii="宋体" w:eastAsia="宋体" w:hAnsi="宋体" w:cs="Times New Roman"/>
          <w:color w:val="000000"/>
          <w:sz w:val="24"/>
          <w:szCs w:val="24"/>
        </w:rPr>
        <w:t>4、商务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要求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为对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投标人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提出的最低要求，将作为采购人与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中标人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签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订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合同的</w:t>
      </w:r>
      <w:r w:rsidRPr="00DD5433">
        <w:rPr>
          <w:rFonts w:ascii="宋体" w:eastAsia="宋体" w:hAnsi="宋体" w:cs="Times New Roman" w:hint="eastAsia"/>
          <w:color w:val="000000"/>
          <w:sz w:val="24"/>
          <w:szCs w:val="24"/>
        </w:rPr>
        <w:t>实质性要求</w:t>
      </w:r>
      <w:r w:rsidRPr="00DD5433">
        <w:rPr>
          <w:rFonts w:ascii="宋体" w:eastAsia="宋体" w:hAnsi="宋体" w:cs="Times New Roman"/>
          <w:color w:val="000000"/>
          <w:sz w:val="24"/>
          <w:szCs w:val="24"/>
        </w:rPr>
        <w:t>。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对于其中任意一项条款，</w:t>
      </w:r>
      <w:r w:rsidRPr="00DD5433">
        <w:rPr>
          <w:rFonts w:ascii="宋体" w:eastAsia="宋体" w:hAnsi="宋体" w:cs="Times New Roman" w:hint="eastAsia"/>
          <w:b/>
          <w:color w:val="000000"/>
          <w:sz w:val="24"/>
          <w:szCs w:val="24"/>
        </w:rPr>
        <w:t>投标人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如不满足，其</w:t>
      </w:r>
      <w:r w:rsidRPr="00DD5433">
        <w:rPr>
          <w:rFonts w:ascii="宋体" w:eastAsia="宋体" w:hAnsi="宋体" w:cs="Times New Roman" w:hint="eastAsia"/>
          <w:b/>
          <w:color w:val="000000"/>
          <w:sz w:val="24"/>
          <w:szCs w:val="24"/>
        </w:rPr>
        <w:t>投标文件</w:t>
      </w:r>
      <w:r w:rsidRPr="00DD5433">
        <w:rPr>
          <w:rFonts w:ascii="宋体" w:eastAsia="宋体" w:hAnsi="宋体" w:cs="Times New Roman"/>
          <w:b/>
          <w:color w:val="000000"/>
          <w:sz w:val="24"/>
          <w:szCs w:val="24"/>
        </w:rPr>
        <w:t>可以被否决。</w:t>
      </w:r>
    </w:p>
    <w:p w14:paraId="3D456EEC" w14:textId="3C596169" w:rsidR="00DD5433" w:rsidRPr="00DD5433" w:rsidRDefault="00DD5433" w:rsidP="00DD5433">
      <w:pPr>
        <w:spacing w:line="360" w:lineRule="auto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4"/>
          <w:lang w:eastAsia="zh-Hans"/>
        </w:rPr>
      </w:pPr>
    </w:p>
    <w:sectPr w:rsidR="00DD5433" w:rsidRPr="00DD5433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33"/>
    <w:rsid w:val="00471CBA"/>
    <w:rsid w:val="00A70F88"/>
    <w:rsid w:val="00C108DF"/>
    <w:rsid w:val="00D152EB"/>
    <w:rsid w:val="00DD5433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1F1ED"/>
  <w15:chartTrackingRefBased/>
  <w15:docId w15:val="{8FD1D670-B739-470C-B225-3948FD27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08D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D543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54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43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43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543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543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543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543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543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D543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D54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D54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D543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D543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D543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D543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D543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D543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D543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D5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D543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D543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D54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D54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D543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D543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D54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D543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D543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288</Characters>
  <Application>Microsoft Office Word</Application>
  <DocSecurity>0</DocSecurity>
  <Lines>20</Lines>
  <Paragraphs>18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2026-04-25T07:49:00Z</dcterms:created>
  <dcterms:modified xsi:type="dcterms:W3CDTF">2026-04-25T07:50:00Z</dcterms:modified>
</cp:coreProperties>
</file>