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9019237"/>
      <w:bookmarkStart w:id="2" w:name="_Toc47262070"/>
      <w:bookmarkStart w:id="3" w:name="_Toc47261886"/>
      <w:bookmarkStart w:id="4" w:name="_Toc47418256"/>
      <w:bookmarkStart w:id="5" w:name="_Toc47418939"/>
      <w:bookmarkStart w:id="6" w:name="_Toc47261691"/>
      <w:bookmarkStart w:id="7" w:name="_Toc48791236"/>
      <w:bookmarkStart w:id="8" w:name="_Toc49019498"/>
      <w:bookmarkStart w:id="9" w:name="_Toc48995852"/>
      <w:bookmarkStart w:id="10" w:name="_Toc4741873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bookmarkStart w:id="15" w:name="_GoBack"/>
            <w:bookmarkEnd w:id="15"/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4"/>
                <w:sz w:val="28"/>
                <w:szCs w:val="28"/>
              </w:rPr>
              <w:t>投标人公章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15410_WPSOffice_Level1"/>
      <w:bookmarkStart w:id="12" w:name="_Toc14521"/>
      <w:bookmarkStart w:id="13" w:name="_Toc416678759"/>
      <w:bookmarkStart w:id="14" w:name="_Toc416530637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陕西广联达招标有限公司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D6F947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签章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48A0E065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6BDEFBE1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0D95C274">
            <w:pPr>
              <w:pStyle w:val="5"/>
              <w:shd w:val="clear"/>
              <w:tabs>
                <w:tab w:val="left" w:pos="4900"/>
              </w:tabs>
              <w:ind w:left="0" w:leftChars="0" w:firstLine="0" w:firstLineChars="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被授权人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签字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7C19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center"/>
          </w:tcPr>
          <w:p w14:paraId="454B5C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995" w:firstLineChars="950"/>
              <w:jc w:val="left"/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7906F49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560" w:firstLineChars="2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4"/>
                <w:sz w:val="28"/>
                <w:szCs w:val="28"/>
              </w:rPr>
              <w:t>投标人公章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）</w:t>
            </w:r>
          </w:p>
          <w:p w14:paraId="0AFBB46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</w:t>
            </w:r>
          </w:p>
          <w:p w14:paraId="0E75A09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7A24C7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</w:t>
            </w:r>
          </w:p>
          <w:p w14:paraId="4C2CCA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276665D2"/>
    <w:rsid w:val="29B232E4"/>
    <w:rsid w:val="2C3E31EE"/>
    <w:rsid w:val="53C86E79"/>
    <w:rsid w:val="555C551E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next w:val="3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739</Words>
  <Characters>771</Characters>
  <Lines>0</Lines>
  <Paragraphs>0</Paragraphs>
  <TotalTime>3</TotalTime>
  <ScaleCrop>false</ScaleCrop>
  <LinksUpToDate>false</LinksUpToDate>
  <CharactersWithSpaces>909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2026-07-09T14:58:02Z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eyJoZGlkIjoiYTZiY2NkMGRiM2RlMGQzZmRiMjYyMTRmODNmOTkzZWMiLCJ1c2VySWQiOiI0MzA1Mjg1NTQifQ==</vt:lpwstr>
  </property>
  <property fmtid="{D5CDD505-2E9C-101B-9397-08002B2CF9AE}" pid="4" name="ICV">
    <vt:lpwstr>3D3C212AACE4403199B811572A44B43A_12</vt:lpwstr>
  </property>
</Properties>
</file>