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6A69A"/>
    <w:p w14:paraId="7D11A5B0">
      <w:pPr>
        <w:pStyle w:val="22"/>
        <w:rPr>
          <w:lang w:val="en-US" w:eastAsia="zh-CN"/>
        </w:rPr>
      </w:pPr>
    </w:p>
    <w:p w14:paraId="17AC2840">
      <w:pPr>
        <w:pStyle w:val="22"/>
        <w:rPr>
          <w:rFonts w:ascii="仿宋" w:hAnsi="仿宋" w:eastAsia="仿宋" w:cs="仿宋"/>
          <w:sz w:val="15"/>
          <w:szCs w:val="18"/>
        </w:rPr>
      </w:pPr>
    </w:p>
    <w:p w14:paraId="1CD78C60">
      <w:pPr>
        <w:spacing w:line="360" w:lineRule="auto"/>
        <w:jc w:val="center"/>
        <w:rPr>
          <w:rFonts w:hint="eastAsia" w:ascii="仿宋" w:hAnsi="仿宋" w:eastAsia="仿宋" w:cs="仿宋"/>
          <w:b/>
          <w:kern w:val="0"/>
          <w:sz w:val="28"/>
          <w:szCs w:val="28"/>
        </w:rPr>
      </w:pPr>
    </w:p>
    <w:p w14:paraId="520FF224">
      <w:pPr>
        <w:rPr>
          <w:rFonts w:hint="eastAsia" w:ascii="仿宋" w:hAnsi="仿宋" w:eastAsia="仿宋" w:cs="仿宋"/>
          <w:b/>
          <w:kern w:val="0"/>
          <w:sz w:val="44"/>
          <w:szCs w:val="44"/>
        </w:rPr>
      </w:pPr>
    </w:p>
    <w:p w14:paraId="0F939196">
      <w:pPr>
        <w:rPr>
          <w:rFonts w:ascii="仿宋" w:hAnsi="仿宋" w:eastAsia="仿宋" w:cs="仿宋"/>
        </w:rPr>
      </w:pPr>
      <w:r>
        <w:rPr>
          <w:rFonts w:hint="eastAsia" w:ascii="宋体" w:hAnsi="宋体" w:cs="宋体"/>
          <w:b/>
          <w:sz w:val="48"/>
          <w:szCs w:val="48"/>
          <w:highlight w:val="none"/>
          <w:shd w:val="clear" w:color="auto" w:fill="FFFFFF"/>
          <w:lang w:val="en-US" w:eastAsia="zh-CN"/>
        </w:rPr>
        <w:t xml:space="preserve"> </w:t>
      </w:r>
    </w:p>
    <w:p w14:paraId="63C75083">
      <w:pPr>
        <w:pStyle w:val="32"/>
        <w:rPr>
          <w:rFonts w:ascii="仿宋" w:hAnsi="仿宋" w:eastAsia="仿宋" w:cs="仿宋"/>
        </w:rPr>
      </w:pPr>
    </w:p>
    <w:p w14:paraId="25A6D4F8">
      <w:pPr>
        <w:pStyle w:val="32"/>
        <w:rPr>
          <w:rFonts w:ascii="仿宋" w:hAnsi="仿宋" w:eastAsia="仿宋" w:cs="仿宋"/>
        </w:rPr>
      </w:pPr>
    </w:p>
    <w:p w14:paraId="298CD8B3">
      <w:pPr>
        <w:jc w:val="center"/>
        <w:rPr>
          <w:rFonts w:hint="eastAsia" w:ascii="仿宋" w:hAnsi="仿宋" w:eastAsia="仿宋" w:cs="仿宋"/>
          <w:b/>
          <w:kern w:val="0"/>
          <w:sz w:val="72"/>
          <w:szCs w:val="72"/>
        </w:rPr>
      </w:pPr>
      <w:r>
        <w:rPr>
          <w:rFonts w:hint="eastAsia" w:ascii="仿宋" w:hAnsi="仿宋" w:eastAsia="仿宋" w:cs="仿宋"/>
          <w:b/>
          <w:kern w:val="0"/>
          <w:sz w:val="72"/>
          <w:szCs w:val="72"/>
        </w:rPr>
        <w:t>政府采购合同</w:t>
      </w:r>
    </w:p>
    <w:p w14:paraId="02FA43B6">
      <w:pPr>
        <w:pStyle w:val="2"/>
        <w:jc w:val="center"/>
        <w:rPr>
          <w:rFonts w:hint="default" w:eastAsia="仿宋"/>
          <w:b/>
          <w:bCs w:val="0"/>
          <w:sz w:val="2"/>
          <w:szCs w:val="6"/>
          <w:lang w:val="en-US" w:eastAsia="zh-CN"/>
        </w:rPr>
      </w:pPr>
      <w:r>
        <w:rPr>
          <w:rFonts w:hint="eastAsia" w:ascii="仿宋" w:hAnsi="仿宋" w:eastAsia="仿宋" w:cs="仿宋"/>
          <w:b/>
          <w:bCs w:val="0"/>
          <w:kern w:val="0"/>
          <w:sz w:val="22"/>
          <w:szCs w:val="22"/>
          <w:lang w:val="en-US" w:eastAsia="zh-CN"/>
        </w:rPr>
        <w:t>本合同仅供参考，具体以双方签订合同为准</w:t>
      </w:r>
      <w:bookmarkStart w:id="7" w:name="_GoBack"/>
      <w:bookmarkEnd w:id="7"/>
    </w:p>
    <w:p w14:paraId="6333531D">
      <w:pPr>
        <w:pStyle w:val="32"/>
      </w:pPr>
      <w:r>
        <w:rPr>
          <w:rFonts w:hint="eastAsia" w:ascii="宋体" w:hAnsi="宋体" w:cs="宋体"/>
          <w:b/>
          <w:sz w:val="32"/>
          <w:szCs w:val="32"/>
          <w:highlight w:val="none"/>
          <w:shd w:val="clear" w:color="auto" w:fill="FFFFFF"/>
          <w:lang w:val="en-US" w:eastAsia="zh-CN"/>
        </w:rPr>
        <w:t xml:space="preserve"> </w:t>
      </w:r>
    </w:p>
    <w:p w14:paraId="5F267DDC">
      <w:pPr>
        <w:pStyle w:val="32"/>
        <w:rPr>
          <w:rFonts w:ascii="仿宋" w:hAnsi="仿宋" w:eastAsia="仿宋" w:cs="仿宋"/>
        </w:rPr>
      </w:pPr>
    </w:p>
    <w:p w14:paraId="5D39C998">
      <w:pPr>
        <w:jc w:val="center"/>
        <w:rPr>
          <w:rFonts w:ascii="仿宋" w:hAnsi="仿宋" w:eastAsia="仿宋" w:cs="仿宋"/>
          <w:b/>
          <w:sz w:val="48"/>
          <w:szCs w:val="28"/>
        </w:rPr>
      </w:pPr>
    </w:p>
    <w:p w14:paraId="44994D5F">
      <w:pPr>
        <w:pStyle w:val="32"/>
      </w:pPr>
    </w:p>
    <w:p w14:paraId="4526992E"/>
    <w:p w14:paraId="5F4A3515">
      <w:pPr>
        <w:spacing w:line="360" w:lineRule="auto"/>
        <w:ind w:firstLine="1928" w:firstLineChars="600"/>
        <w:jc w:val="left"/>
        <w:rPr>
          <w:rFonts w:ascii="仿宋" w:hAnsi="仿宋" w:eastAsia="仿宋" w:cs="仿宋"/>
          <w:b/>
          <w:kern w:val="0"/>
          <w:sz w:val="32"/>
          <w:szCs w:val="32"/>
        </w:rPr>
      </w:pPr>
    </w:p>
    <w:p w14:paraId="51C94582">
      <w:pPr>
        <w:rPr>
          <w:rFonts w:ascii="仿宋" w:hAnsi="仿宋" w:eastAsia="仿宋" w:cs="仿宋"/>
        </w:rPr>
      </w:pPr>
    </w:p>
    <w:p w14:paraId="66593849">
      <w:pPr>
        <w:rPr>
          <w:rFonts w:ascii="仿宋" w:hAnsi="仿宋" w:eastAsia="仿宋" w:cs="仿宋"/>
        </w:rPr>
      </w:pPr>
    </w:p>
    <w:p w14:paraId="04997A9C">
      <w:pPr>
        <w:pStyle w:val="32"/>
        <w:rPr>
          <w:rFonts w:ascii="仿宋" w:hAnsi="仿宋" w:eastAsia="仿宋" w:cs="仿宋"/>
        </w:rPr>
      </w:pPr>
    </w:p>
    <w:p w14:paraId="2D5D5343">
      <w:pPr>
        <w:pStyle w:val="32"/>
        <w:rPr>
          <w:rFonts w:ascii="仿宋" w:hAnsi="仿宋" w:eastAsia="仿宋" w:cs="仿宋"/>
        </w:rPr>
      </w:pPr>
    </w:p>
    <w:p w14:paraId="0BBF7BB0">
      <w:pPr>
        <w:pStyle w:val="32"/>
        <w:rPr>
          <w:rFonts w:ascii="仿宋" w:hAnsi="仿宋" w:eastAsia="仿宋" w:cs="仿宋"/>
        </w:rPr>
      </w:pPr>
    </w:p>
    <w:p w14:paraId="5C60CAA7">
      <w:pPr>
        <w:pStyle w:val="37"/>
        <w:ind w:firstLine="0" w:firstLineChars="0"/>
        <w:rPr>
          <w:rFonts w:ascii="仿宋" w:hAnsi="仿宋" w:eastAsia="仿宋" w:cs="仿宋"/>
        </w:rPr>
      </w:pPr>
    </w:p>
    <w:p w14:paraId="4020A601">
      <w:pPr>
        <w:rPr>
          <w:rFonts w:ascii="仿宋" w:hAnsi="仿宋" w:eastAsia="仿宋" w:cs="仿宋"/>
        </w:rPr>
      </w:pPr>
    </w:p>
    <w:p w14:paraId="5FF8A4E7">
      <w:pPr>
        <w:spacing w:line="360" w:lineRule="auto"/>
        <w:jc w:val="left"/>
        <w:rPr>
          <w:rFonts w:ascii="仿宋" w:hAnsi="仿宋" w:eastAsia="仿宋" w:cs="仿宋"/>
        </w:rPr>
      </w:pPr>
    </w:p>
    <w:p w14:paraId="203A72E9">
      <w:pPr>
        <w:pStyle w:val="22"/>
        <w:rPr>
          <w:rFonts w:ascii="仿宋" w:hAnsi="仿宋" w:eastAsia="仿宋" w:cs="仿宋"/>
        </w:rPr>
      </w:pPr>
    </w:p>
    <w:p w14:paraId="6AA3B386">
      <w:pPr>
        <w:spacing w:line="360" w:lineRule="auto"/>
        <w:rPr>
          <w:rFonts w:hint="eastAsia" w:ascii="仿宋" w:hAnsi="仿宋" w:eastAsia="仿宋" w:cs="仿宋"/>
          <w:b/>
          <w:kern w:val="0"/>
          <w:sz w:val="32"/>
          <w:szCs w:val="32"/>
        </w:rPr>
      </w:pPr>
    </w:p>
    <w:p w14:paraId="519616B1">
      <w:pPr>
        <w:spacing w:line="360" w:lineRule="auto"/>
        <w:ind w:firstLine="1928" w:firstLineChars="600"/>
        <w:jc w:val="both"/>
        <w:rPr>
          <w:rFonts w:hint="default" w:ascii="仿宋" w:hAnsi="仿宋" w:eastAsia="仿宋" w:cs="仿宋"/>
          <w:b/>
          <w:kern w:val="0"/>
          <w:sz w:val="32"/>
          <w:szCs w:val="32"/>
          <w:lang w:val="en-US"/>
        </w:rPr>
      </w:pPr>
      <w:r>
        <w:rPr>
          <w:rFonts w:hint="eastAsia" w:ascii="仿宋" w:hAnsi="仿宋" w:eastAsia="仿宋" w:cs="仿宋"/>
          <w:b/>
          <w:kern w:val="0"/>
          <w:sz w:val="32"/>
          <w:szCs w:val="32"/>
        </w:rPr>
        <w:t>采购人：</w:t>
      </w:r>
      <w:r>
        <w:rPr>
          <w:rFonts w:hint="eastAsia" w:ascii="仿宋" w:hAnsi="仿宋" w:eastAsia="仿宋" w:cs="仿宋"/>
          <w:b/>
          <w:kern w:val="0"/>
          <w:sz w:val="32"/>
          <w:szCs w:val="32"/>
          <w:u w:val="single"/>
          <w:lang w:val="en-US" w:eastAsia="zh-CN"/>
        </w:rPr>
        <w:t xml:space="preserve">                       </w:t>
      </w:r>
    </w:p>
    <w:p w14:paraId="0B7D7D34">
      <w:pPr>
        <w:spacing w:line="360" w:lineRule="auto"/>
        <w:ind w:firstLine="1928" w:firstLineChars="600"/>
        <w:rPr>
          <w:rFonts w:hint="default" w:ascii="仿宋" w:hAnsi="仿宋" w:eastAsia="仿宋" w:cs="仿宋"/>
          <w:b/>
          <w:kern w:val="0"/>
          <w:sz w:val="32"/>
          <w:szCs w:val="32"/>
          <w:lang w:val="en-US"/>
        </w:rPr>
      </w:pPr>
      <w:r>
        <w:rPr>
          <w:rFonts w:hint="eastAsia" w:ascii="仿宋" w:hAnsi="仿宋" w:eastAsia="仿宋" w:cs="仿宋"/>
          <w:b/>
          <w:kern w:val="0"/>
          <w:sz w:val="32"/>
          <w:szCs w:val="32"/>
        </w:rPr>
        <w:t>供应商：</w:t>
      </w:r>
      <w:r>
        <w:rPr>
          <w:rFonts w:hint="eastAsia" w:ascii="仿宋" w:hAnsi="仿宋" w:eastAsia="仿宋" w:cs="仿宋"/>
          <w:b/>
          <w:kern w:val="0"/>
          <w:sz w:val="32"/>
          <w:szCs w:val="32"/>
          <w:u w:val="single"/>
          <w:lang w:val="en-US" w:eastAsia="zh-CN"/>
        </w:rPr>
        <w:t xml:space="preserve">                         </w:t>
      </w:r>
    </w:p>
    <w:p w14:paraId="6E8803D5">
      <w:pPr>
        <w:spacing w:line="360" w:lineRule="auto"/>
        <w:ind w:firstLine="1928" w:firstLineChars="600"/>
        <w:rPr>
          <w:rFonts w:hint="default" w:ascii="仿宋" w:hAnsi="仿宋" w:eastAsia="仿宋" w:cs="仿宋"/>
          <w:sz w:val="24"/>
          <w:szCs w:val="24"/>
          <w:u w:val="single"/>
          <w:lang w:val="en-US" w:eastAsia="zh-CN"/>
        </w:rPr>
      </w:pPr>
      <w:r>
        <w:rPr>
          <w:rFonts w:hint="eastAsia" w:ascii="仿宋" w:hAnsi="仿宋" w:eastAsia="仿宋" w:cs="仿宋"/>
          <w:b/>
          <w:kern w:val="0"/>
          <w:sz w:val="32"/>
          <w:szCs w:val="32"/>
        </w:rPr>
        <w:t>时  间：</w:t>
      </w:r>
      <w:r>
        <w:rPr>
          <w:rFonts w:hint="eastAsia" w:ascii="仿宋" w:hAnsi="仿宋" w:eastAsia="仿宋" w:cs="仿宋"/>
          <w:b/>
          <w:kern w:val="0"/>
          <w:sz w:val="32"/>
          <w:szCs w:val="32"/>
          <w:u w:val="single"/>
          <w:lang w:val="en-US" w:eastAsia="zh-CN"/>
        </w:rPr>
        <w:t xml:space="preserve">                            </w:t>
      </w:r>
    </w:p>
    <w:p w14:paraId="4E3F1569">
      <w:pPr>
        <w:tabs>
          <w:tab w:val="center" w:pos="4153"/>
        </w:tabs>
        <w:spacing w:line="360" w:lineRule="auto"/>
        <w:jc w:val="left"/>
        <w:rPr>
          <w:rFonts w:ascii="仿宋" w:hAnsi="仿宋" w:eastAsia="仿宋" w:cs="仿宋"/>
          <w:b/>
          <w:bCs/>
          <w:sz w:val="48"/>
          <w:szCs w:val="52"/>
        </w:rPr>
        <w:sectPr>
          <w:headerReference r:id="rId5" w:type="first"/>
          <w:headerReference r:id="rId3" w:type="default"/>
          <w:footerReference r:id="rId6" w:type="default"/>
          <w:headerReference r:id="rId4" w:type="even"/>
          <w:pgSz w:w="11906" w:h="16838"/>
          <w:pgMar w:top="1440" w:right="1219" w:bottom="1440" w:left="1219" w:header="851" w:footer="992" w:gutter="0"/>
          <w:pgNumType w:start="1"/>
          <w:cols w:space="720" w:num="1"/>
          <w:titlePg/>
          <w:docGrid w:linePitch="312" w:charSpace="0"/>
        </w:sectPr>
      </w:pPr>
    </w:p>
    <w:p w14:paraId="39D113BC">
      <w:pPr>
        <w:keepNext w:val="0"/>
        <w:keepLines w:val="0"/>
        <w:pageBreakBefore w:val="0"/>
        <w:kinsoku/>
        <w:wordWrap w:val="0"/>
        <w:overflowPunct/>
        <w:topLinePunct/>
        <w:autoSpaceDE/>
        <w:autoSpaceDN/>
        <w:bidi w:val="0"/>
        <w:adjustRightInd/>
        <w:snapToGrid w:val="0"/>
        <w:spacing w:line="408" w:lineRule="auto"/>
        <w:ind w:firstLine="442" w:firstLineChars="200"/>
        <w:contextualSpacing/>
        <w:jc w:val="left"/>
        <w:textAlignment w:val="auto"/>
        <w:rPr>
          <w:rFonts w:hint="default" w:ascii="仿宋" w:hAnsi="仿宋" w:eastAsia="仿宋" w:cs="仿宋"/>
          <w:b/>
          <w:color w:val="000000" w:themeColor="text1"/>
          <w:sz w:val="22"/>
          <w:highlight w:val="none"/>
          <w:u w:val="single"/>
          <w:lang w:val="en-US" w:eastAsia="zh-CN"/>
          <w14:textFill>
            <w14:solidFill>
              <w14:schemeClr w14:val="tx1"/>
            </w14:solidFill>
          </w14:textFill>
        </w:rPr>
      </w:pPr>
      <w:r>
        <w:rPr>
          <w:rFonts w:hint="eastAsia" w:ascii="仿宋" w:hAnsi="仿宋" w:eastAsia="仿宋" w:cs="仿宋"/>
          <w:b/>
          <w:color w:val="000000" w:themeColor="text1"/>
          <w:sz w:val="22"/>
          <w:highlight w:val="none"/>
          <w:lang w:val="zh-CN"/>
          <w14:textFill>
            <w14:solidFill>
              <w14:schemeClr w14:val="tx1"/>
            </w14:solidFill>
          </w14:textFill>
        </w:rPr>
        <w:t>甲</w:t>
      </w:r>
      <w:r>
        <w:rPr>
          <w:rFonts w:hint="eastAsia" w:ascii="仿宋" w:hAnsi="仿宋" w:eastAsia="仿宋" w:cs="仿宋"/>
          <w:b/>
          <w:color w:val="000000" w:themeColor="text1"/>
          <w:sz w:val="22"/>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2"/>
          <w:highlight w:val="none"/>
          <w:lang w:val="zh-CN"/>
          <w14:textFill>
            <w14:solidFill>
              <w14:schemeClr w14:val="tx1"/>
            </w14:solidFill>
          </w14:textFill>
        </w:rPr>
        <w:t>方：</w:t>
      </w:r>
      <w:r>
        <w:rPr>
          <w:rFonts w:hint="eastAsia" w:ascii="仿宋" w:hAnsi="仿宋" w:eastAsia="仿宋" w:cs="仿宋"/>
          <w:b/>
          <w:color w:val="000000" w:themeColor="text1"/>
          <w:sz w:val="22"/>
          <w:highlight w:val="none"/>
          <w:u w:val="single"/>
          <w:lang w:val="en-US" w:eastAsia="zh-CN"/>
          <w14:textFill>
            <w14:solidFill>
              <w14:schemeClr w14:val="tx1"/>
            </w14:solidFill>
          </w14:textFill>
        </w:rPr>
        <w:t xml:space="preserve">                            </w:t>
      </w:r>
    </w:p>
    <w:p w14:paraId="2C114E50">
      <w:pPr>
        <w:keepNext w:val="0"/>
        <w:keepLines w:val="0"/>
        <w:pageBreakBefore w:val="0"/>
        <w:kinsoku/>
        <w:wordWrap w:val="0"/>
        <w:overflowPunct/>
        <w:topLinePunct/>
        <w:autoSpaceDE/>
        <w:autoSpaceDN/>
        <w:bidi w:val="0"/>
        <w:adjustRightInd/>
        <w:snapToGrid w:val="0"/>
        <w:spacing w:line="408" w:lineRule="auto"/>
        <w:ind w:firstLine="442" w:firstLineChars="200"/>
        <w:contextualSpacing/>
        <w:jc w:val="left"/>
        <w:textAlignment w:val="auto"/>
        <w:rPr>
          <w:rFonts w:hint="default" w:ascii="仿宋" w:hAnsi="仿宋" w:eastAsia="仿宋" w:cs="仿宋"/>
          <w:b/>
          <w:kern w:val="0"/>
          <w:sz w:val="32"/>
          <w:szCs w:val="32"/>
          <w:u w:val="single"/>
          <w:lang w:val="en-US" w:eastAsia="zh-CN"/>
        </w:rPr>
      </w:pPr>
      <w:r>
        <w:rPr>
          <w:rFonts w:hint="eastAsia" w:ascii="仿宋" w:hAnsi="仿宋" w:eastAsia="仿宋" w:cs="仿宋"/>
          <w:b/>
          <w:color w:val="000000" w:themeColor="text1"/>
          <w:sz w:val="22"/>
          <w:highlight w:val="none"/>
          <w:lang w:val="zh-CN" w:eastAsia="zh-CN"/>
          <w14:textFill>
            <w14:solidFill>
              <w14:schemeClr w14:val="tx1"/>
            </w14:solidFill>
          </w14:textFill>
        </w:rPr>
        <w:t>乙</w:t>
      </w:r>
      <w:r>
        <w:rPr>
          <w:rFonts w:hint="eastAsia" w:ascii="仿宋" w:hAnsi="仿宋" w:eastAsia="仿宋" w:cs="仿宋"/>
          <w:b/>
          <w:color w:val="000000" w:themeColor="text1"/>
          <w:sz w:val="22"/>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2"/>
          <w:highlight w:val="none"/>
          <w:lang w:val="zh-CN" w:eastAsia="zh-CN"/>
          <w14:textFill>
            <w14:solidFill>
              <w14:schemeClr w14:val="tx1"/>
            </w14:solidFill>
          </w14:textFill>
        </w:rPr>
        <w:t>方</w:t>
      </w:r>
      <w:r>
        <w:rPr>
          <w:rFonts w:hint="eastAsia" w:ascii="仿宋" w:hAnsi="仿宋" w:eastAsia="仿宋" w:cs="仿宋"/>
          <w:b/>
          <w:color w:val="000000" w:themeColor="text1"/>
          <w:sz w:val="22"/>
          <w:highlight w:val="none"/>
          <w:lang w:val="zh-CN"/>
          <w14:textFill>
            <w14:solidFill>
              <w14:schemeClr w14:val="tx1"/>
            </w14:solidFill>
          </w14:textFill>
        </w:rPr>
        <w:t>：</w:t>
      </w:r>
      <w:r>
        <w:rPr>
          <w:rFonts w:hint="eastAsia" w:ascii="仿宋" w:hAnsi="仿宋" w:eastAsia="仿宋" w:cs="仿宋"/>
          <w:b/>
          <w:color w:val="000000" w:themeColor="text1"/>
          <w:sz w:val="22"/>
          <w:highlight w:val="none"/>
          <w:u w:val="single"/>
          <w:lang w:val="en-US" w:eastAsia="zh-CN"/>
          <w14:textFill>
            <w14:solidFill>
              <w14:schemeClr w14:val="tx1"/>
            </w14:solidFill>
          </w14:textFill>
        </w:rPr>
        <w:t xml:space="preserve">                            </w:t>
      </w:r>
    </w:p>
    <w:p w14:paraId="003180DD">
      <w:pPr>
        <w:pStyle w:val="45"/>
        <w:shd w:val="clear" w:color="auto" w:fill="FFFFFF"/>
        <w:spacing w:before="0" w:beforeAutospacing="0" w:after="0" w:afterAutospacing="0" w:line="500" w:lineRule="exact"/>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kern w:val="2"/>
          <w:sz w:val="22"/>
          <w:szCs w:val="22"/>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采用公开招标采购方式进行采购，经评审委员会评审推荐，</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2"/>
          <w:highlight w:val="none"/>
          <w14:textFill>
            <w14:solidFill>
              <w14:schemeClr w14:val="tx1"/>
            </w14:solidFill>
          </w14:textFill>
        </w:rPr>
        <w:t>为</w:t>
      </w:r>
      <w:r>
        <w:rPr>
          <w:rFonts w:hint="eastAsia" w:ascii="仿宋" w:hAnsi="仿宋" w:eastAsia="仿宋" w:cs="仿宋"/>
          <w:color w:val="000000" w:themeColor="text1"/>
          <w:sz w:val="22"/>
          <w:highlight w:val="none"/>
          <w14:textFill>
            <w14:solidFill>
              <w14:schemeClr w14:val="tx1"/>
            </w14:solidFill>
          </w14:textFill>
        </w:rPr>
        <w:t>本项目</w:t>
      </w:r>
      <w:r>
        <w:rPr>
          <w:rFonts w:hint="eastAsia" w:ascii="仿宋" w:hAnsi="仿宋" w:eastAsia="仿宋" w:cs="仿宋"/>
          <w:color w:val="000000" w:themeColor="text1"/>
          <w:sz w:val="22"/>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的中标人。</w:t>
      </w:r>
    </w:p>
    <w:p w14:paraId="05911301">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依据《中华人民共和国民法典》和《中华人民共和国政府采购法》，经双方协商按下述条款和条件签署本合同。</w:t>
      </w:r>
    </w:p>
    <w:p w14:paraId="4B92E3F8">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甲方通过公开招标方式，接受了乙方以总金额</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（以下简称“合同价”)提供合同条款附件所述货物和服务。</w:t>
      </w:r>
    </w:p>
    <w:tbl>
      <w:tblPr>
        <w:tblStyle w:val="51"/>
        <w:tblW w:w="49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2077"/>
        <w:gridCol w:w="2093"/>
        <w:gridCol w:w="1450"/>
        <w:gridCol w:w="1969"/>
      </w:tblGrid>
      <w:tr w14:paraId="43EC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534" w:type="pct"/>
            <w:vAlign w:val="center"/>
          </w:tcPr>
          <w:p w14:paraId="76A56974">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序号</w:t>
            </w:r>
          </w:p>
        </w:tc>
        <w:tc>
          <w:tcPr>
            <w:tcW w:w="1222" w:type="pct"/>
            <w:vAlign w:val="center"/>
          </w:tcPr>
          <w:p w14:paraId="56525093">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货物名称</w:t>
            </w:r>
          </w:p>
        </w:tc>
        <w:tc>
          <w:tcPr>
            <w:tcW w:w="1231" w:type="pct"/>
            <w:vAlign w:val="center"/>
          </w:tcPr>
          <w:p w14:paraId="68B90869">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单价</w:t>
            </w:r>
          </w:p>
        </w:tc>
        <w:tc>
          <w:tcPr>
            <w:tcW w:w="853" w:type="pct"/>
            <w:vAlign w:val="center"/>
          </w:tcPr>
          <w:p w14:paraId="6D3413E1">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数量</w:t>
            </w:r>
          </w:p>
        </w:tc>
        <w:tc>
          <w:tcPr>
            <w:tcW w:w="1158" w:type="pct"/>
            <w:vAlign w:val="center"/>
          </w:tcPr>
          <w:p w14:paraId="554C97FB">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金额</w:t>
            </w:r>
          </w:p>
        </w:tc>
      </w:tr>
      <w:tr w14:paraId="7C77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1D121D03">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1</w:t>
            </w:r>
          </w:p>
        </w:tc>
        <w:tc>
          <w:tcPr>
            <w:tcW w:w="1222" w:type="pct"/>
            <w:vAlign w:val="center"/>
          </w:tcPr>
          <w:p w14:paraId="4B3144DA">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3B32280F">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43CC3A72">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52736FAB">
            <w:pPr>
              <w:jc w:val="center"/>
              <w:rPr>
                <w:rFonts w:hint="default" w:ascii="仿宋" w:hAnsi="仿宋" w:eastAsia="仿宋" w:cs="仿宋"/>
                <w:color w:val="000000" w:themeColor="text1"/>
                <w:sz w:val="22"/>
                <w:lang w:val="en-US" w:eastAsia="zh-CN"/>
                <w14:textFill>
                  <w14:solidFill>
                    <w14:schemeClr w14:val="tx1"/>
                  </w14:solidFill>
                </w14:textFill>
              </w:rPr>
            </w:pPr>
          </w:p>
        </w:tc>
      </w:tr>
      <w:tr w14:paraId="2FF3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66B1DC77">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2</w:t>
            </w:r>
          </w:p>
        </w:tc>
        <w:tc>
          <w:tcPr>
            <w:tcW w:w="1222" w:type="pct"/>
            <w:vAlign w:val="center"/>
          </w:tcPr>
          <w:p w14:paraId="6C5F7C9D">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063DC4C5">
            <w:pPr>
              <w:jc w:val="center"/>
              <w:rPr>
                <w:rFonts w:hint="eastAsia"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181A917B">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37DEB39D">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p>
        </w:tc>
      </w:tr>
      <w:tr w14:paraId="7B54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36C8ADF1">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3</w:t>
            </w:r>
          </w:p>
        </w:tc>
        <w:tc>
          <w:tcPr>
            <w:tcW w:w="1222" w:type="pct"/>
            <w:vAlign w:val="center"/>
          </w:tcPr>
          <w:p w14:paraId="0DDE6E27">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50860E68">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759F3028">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354C6C12">
            <w:pPr>
              <w:keepNext w:val="0"/>
              <w:keepLines w:val="0"/>
              <w:widowControl/>
              <w:suppressLineNumbers w:val="0"/>
              <w:jc w:val="center"/>
              <w:textAlignment w:val="center"/>
              <w:rPr>
                <w:rFonts w:hint="default" w:ascii="仿宋" w:hAnsi="仿宋" w:eastAsia="仿宋" w:cs="仿宋"/>
                <w:color w:val="000000" w:themeColor="text1"/>
                <w:sz w:val="22"/>
                <w:lang w:val="en-US" w:eastAsia="zh-CN"/>
                <w14:textFill>
                  <w14:solidFill>
                    <w14:schemeClr w14:val="tx1"/>
                  </w14:solidFill>
                </w14:textFill>
              </w:rPr>
            </w:pPr>
          </w:p>
        </w:tc>
      </w:tr>
      <w:tr w14:paraId="4786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030B0A71">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4</w:t>
            </w:r>
          </w:p>
        </w:tc>
        <w:tc>
          <w:tcPr>
            <w:tcW w:w="1222" w:type="pct"/>
            <w:vAlign w:val="center"/>
          </w:tcPr>
          <w:p w14:paraId="7CB85E48">
            <w:pPr>
              <w:jc w:val="both"/>
              <w:rPr>
                <w:rFonts w:hint="eastAsia" w:ascii="仿宋" w:hAnsi="仿宋" w:eastAsia="仿宋" w:cs="仿宋"/>
                <w:color w:val="000000" w:themeColor="text1"/>
                <w:sz w:val="22"/>
                <w:lang w:val="en-US" w:eastAsia="zh-CN"/>
                <w14:textFill>
                  <w14:solidFill>
                    <w14:schemeClr w14:val="tx1"/>
                  </w14:solidFill>
                </w14:textFill>
              </w:rPr>
            </w:pPr>
          </w:p>
          <w:p w14:paraId="5D88742D">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3B4C651F">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29F22C9F">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70840E23">
            <w:pPr>
              <w:keepNext w:val="0"/>
              <w:keepLines w:val="0"/>
              <w:widowControl/>
              <w:suppressLineNumbers w:val="0"/>
              <w:jc w:val="center"/>
              <w:textAlignment w:val="center"/>
              <w:rPr>
                <w:rFonts w:hint="default" w:ascii="仿宋" w:hAnsi="仿宋" w:eastAsia="仿宋" w:cs="仿宋"/>
                <w:color w:val="000000" w:themeColor="text1"/>
                <w:sz w:val="22"/>
                <w:lang w:val="en-US" w:eastAsia="zh-CN"/>
                <w14:textFill>
                  <w14:solidFill>
                    <w14:schemeClr w14:val="tx1"/>
                  </w14:solidFill>
                </w14:textFill>
              </w:rPr>
            </w:pPr>
          </w:p>
        </w:tc>
      </w:tr>
      <w:tr w14:paraId="63EE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13CA7680">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5</w:t>
            </w:r>
          </w:p>
        </w:tc>
        <w:tc>
          <w:tcPr>
            <w:tcW w:w="1222" w:type="pct"/>
            <w:vAlign w:val="center"/>
          </w:tcPr>
          <w:p w14:paraId="7FEB1E18">
            <w:pPr>
              <w:ind w:firstLine="440" w:firstLineChars="200"/>
              <w:jc w:val="both"/>
              <w:rPr>
                <w:rFonts w:hint="eastAsia" w:ascii="仿宋" w:hAnsi="仿宋" w:eastAsia="仿宋" w:cs="仿宋"/>
                <w:color w:val="000000" w:themeColor="text1"/>
                <w:sz w:val="22"/>
                <w:lang w:val="en-US" w:eastAsia="zh-CN"/>
                <w14:textFill>
                  <w14:solidFill>
                    <w14:schemeClr w14:val="tx1"/>
                  </w14:solidFill>
                </w14:textFill>
              </w:rPr>
            </w:pPr>
          </w:p>
          <w:p w14:paraId="68DF5BC4">
            <w:pPr>
              <w:jc w:val="both"/>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13E9C0CE">
            <w:pPr>
              <w:jc w:val="both"/>
              <w:rPr>
                <w:rFonts w:hint="default"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6FA2171E">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3B7C7F2F">
            <w:pPr>
              <w:keepNext w:val="0"/>
              <w:keepLines w:val="0"/>
              <w:widowControl/>
              <w:suppressLineNumbers w:val="0"/>
              <w:jc w:val="center"/>
              <w:textAlignment w:val="center"/>
              <w:rPr>
                <w:rFonts w:hint="default" w:ascii="仿宋" w:hAnsi="仿宋" w:eastAsia="仿宋" w:cs="仿宋"/>
                <w:color w:val="000000" w:themeColor="text1"/>
                <w:sz w:val="22"/>
                <w:lang w:val="en-US" w:eastAsia="zh-CN"/>
                <w14:textFill>
                  <w14:solidFill>
                    <w14:schemeClr w14:val="tx1"/>
                  </w14:solidFill>
                </w14:textFill>
              </w:rPr>
            </w:pPr>
          </w:p>
        </w:tc>
      </w:tr>
      <w:tr w14:paraId="19E2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37398317">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6</w:t>
            </w:r>
          </w:p>
        </w:tc>
        <w:tc>
          <w:tcPr>
            <w:tcW w:w="1222" w:type="pct"/>
            <w:vAlign w:val="center"/>
          </w:tcPr>
          <w:p w14:paraId="4631D76C">
            <w:pPr>
              <w:keepNext w:val="0"/>
              <w:keepLines w:val="0"/>
              <w:widowControl/>
              <w:suppressLineNumbers w:val="0"/>
              <w:jc w:val="left"/>
              <w:rPr>
                <w:rFonts w:hint="eastAsia" w:ascii="仿宋" w:hAnsi="仿宋" w:eastAsia="仿宋" w:cs="仿宋"/>
                <w:color w:val="000000" w:themeColor="text1"/>
                <w:sz w:val="22"/>
                <w:lang w:val="en-US" w:eastAsia="zh-CN"/>
                <w14:textFill>
                  <w14:solidFill>
                    <w14:schemeClr w14:val="tx1"/>
                  </w14:solidFill>
                </w14:textFill>
              </w:rPr>
            </w:pPr>
          </w:p>
          <w:p w14:paraId="7A352339">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3E4433FA">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4D908E7A">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5C022D7F">
            <w:pPr>
              <w:keepNext w:val="0"/>
              <w:keepLines w:val="0"/>
              <w:widowControl/>
              <w:suppressLineNumbers w:val="0"/>
              <w:jc w:val="center"/>
              <w:textAlignment w:val="center"/>
              <w:rPr>
                <w:rFonts w:hint="default" w:ascii="仿宋" w:hAnsi="仿宋" w:eastAsia="仿宋" w:cs="仿宋"/>
                <w:color w:val="000000" w:themeColor="text1"/>
                <w:sz w:val="22"/>
                <w:lang w:val="en-US" w:eastAsia="zh-CN"/>
                <w14:textFill>
                  <w14:solidFill>
                    <w14:schemeClr w14:val="tx1"/>
                  </w14:solidFill>
                </w14:textFill>
              </w:rPr>
            </w:pPr>
          </w:p>
        </w:tc>
      </w:tr>
    </w:tbl>
    <w:p w14:paraId="11D7AC84">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本合同在此声明如下：</w:t>
      </w:r>
    </w:p>
    <w:p w14:paraId="17E38DA1">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1.本合同中的词语和术语的含义与合同条款中定义的相同。</w:t>
      </w:r>
    </w:p>
    <w:p w14:paraId="1DCA0BB2">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2.下述文件是本合同的一部分，并与本合同一起阅读和解释：</w:t>
      </w:r>
    </w:p>
    <w:p w14:paraId="0B1F90A5">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2-1合同通用条款</w:t>
      </w:r>
    </w:p>
    <w:p w14:paraId="15A1138E">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2-2合同条款附件（如有）</w:t>
      </w:r>
    </w:p>
    <w:p w14:paraId="65400E10">
      <w:pPr>
        <w:keepNext w:val="0"/>
        <w:keepLines w:val="0"/>
        <w:pageBreakBefore w:val="0"/>
        <w:kinsoku/>
        <w:wordWrap w:val="0"/>
        <w:overflowPunct/>
        <w:topLinePunct/>
        <w:autoSpaceDE/>
        <w:autoSpaceDN/>
        <w:bidi w:val="0"/>
        <w:adjustRightInd/>
        <w:snapToGrid w:val="0"/>
        <w:spacing w:line="408" w:lineRule="auto"/>
        <w:ind w:firstLine="1100" w:firstLineChars="500"/>
        <w:contextualSpacing/>
        <w:jc w:val="left"/>
        <w:textAlignment w:val="auto"/>
        <w:rPr>
          <w:rFonts w:hint="eastAsia" w:ascii="仿宋" w:hAnsi="仿宋" w:eastAsia="仿宋" w:cs="仿宋"/>
          <w:color w:val="000000" w:themeColor="text1"/>
          <w:sz w:val="22"/>
          <w:highlight w:val="none"/>
          <w:lang w:val="en-US" w:eastAsia="zh-CN"/>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附件1-</w:t>
      </w:r>
      <w:r>
        <w:rPr>
          <w:rFonts w:hint="eastAsia" w:ascii="仿宋" w:hAnsi="仿宋" w:eastAsia="仿宋" w:cs="仿宋"/>
          <w:color w:val="000000" w:themeColor="text1"/>
          <w:sz w:val="22"/>
          <w:highlight w:val="none"/>
          <w:lang w:val="en-US" w:eastAsia="zh-CN"/>
          <w14:textFill>
            <w14:solidFill>
              <w14:schemeClr w14:val="tx1"/>
            </w14:solidFill>
          </w14:textFill>
        </w:rPr>
        <w:t>标的清单</w:t>
      </w:r>
    </w:p>
    <w:p w14:paraId="0AB2AAE6">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2-3中标通知书</w:t>
      </w:r>
    </w:p>
    <w:p w14:paraId="08CE8199">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2-4招标文件</w:t>
      </w:r>
    </w:p>
    <w:p w14:paraId="26E32F8F">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2-5投标文件</w:t>
      </w:r>
    </w:p>
    <w:p w14:paraId="57817B68">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2-6甲乙双方协商的其他条款</w:t>
      </w:r>
    </w:p>
    <w:p w14:paraId="7AC2FA82">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3.考虑到甲方将按照本合同向乙方支付货款，乙方在此保证全部按照合同的规定向甲方提供货物和服务，并修补缺陷。</w:t>
      </w:r>
    </w:p>
    <w:p w14:paraId="08683280">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4.考虑到乙方提供的货物和服务并修补缺陷，甲方在此保证按照合同规定的时间和方式向乙方支付合同价或其他按合同规定应支付的金额。</w:t>
      </w:r>
    </w:p>
    <w:p w14:paraId="79B9D3D4">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5.本合同一式</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陆  </w:t>
      </w:r>
      <w:r>
        <w:rPr>
          <w:rFonts w:hint="eastAsia" w:ascii="仿宋" w:hAnsi="仿宋" w:eastAsia="仿宋" w:cs="仿宋"/>
          <w:color w:val="000000" w:themeColor="text1"/>
          <w:sz w:val="22"/>
          <w:highlight w:val="none"/>
          <w14:textFill>
            <w14:solidFill>
              <w14:schemeClr w14:val="tx1"/>
            </w14:solidFill>
          </w14:textFill>
        </w:rPr>
        <w:t>份，其中，甲方</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u w:val="single"/>
          <w:lang w:eastAsia="zh-CN"/>
          <w14:textFill>
            <w14:solidFill>
              <w14:schemeClr w14:val="tx1"/>
            </w14:solidFill>
          </w14:textFill>
        </w:rPr>
        <w:t>叁</w:t>
      </w:r>
      <w:r>
        <w:rPr>
          <w:rFonts w:hint="eastAsia" w:ascii="仿宋" w:hAnsi="仿宋" w:eastAsia="仿宋" w:cs="仿宋"/>
          <w:color w:val="000000" w:themeColor="text1"/>
          <w:sz w:val="22"/>
          <w:highlight w:val="none"/>
          <w:u w:val="single"/>
          <w14:textFill>
            <w14:solidFill>
              <w14:schemeClr w14:val="tx1"/>
            </w14:solidFill>
          </w14:textFill>
        </w:rPr>
        <w:t>　</w:t>
      </w:r>
      <w:r>
        <w:rPr>
          <w:rFonts w:hint="eastAsia" w:ascii="仿宋" w:hAnsi="仿宋" w:eastAsia="仿宋" w:cs="仿宋"/>
          <w:color w:val="000000" w:themeColor="text1"/>
          <w:sz w:val="22"/>
          <w:highlight w:val="none"/>
          <w14:textFill>
            <w14:solidFill>
              <w14:schemeClr w14:val="tx1"/>
            </w14:solidFill>
          </w14:textFill>
        </w:rPr>
        <w:t>份，乙方</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u w:val="single"/>
          <w:lang w:eastAsia="zh-CN"/>
          <w14:textFill>
            <w14:solidFill>
              <w14:schemeClr w14:val="tx1"/>
            </w14:solidFill>
          </w14:textFill>
        </w:rPr>
        <w:t>贰</w:t>
      </w:r>
      <w:r>
        <w:rPr>
          <w:rFonts w:hint="eastAsia" w:ascii="仿宋" w:hAnsi="仿宋" w:eastAsia="仿宋" w:cs="仿宋"/>
          <w:color w:val="000000" w:themeColor="text1"/>
          <w:sz w:val="22"/>
          <w:highlight w:val="none"/>
          <w:u w:val="single"/>
          <w14:textFill>
            <w14:solidFill>
              <w14:schemeClr w14:val="tx1"/>
            </w14:solidFill>
          </w14:textFill>
        </w:rPr>
        <w:t>　</w:t>
      </w:r>
      <w:r>
        <w:rPr>
          <w:rFonts w:hint="eastAsia" w:ascii="仿宋" w:hAnsi="仿宋" w:eastAsia="仿宋" w:cs="仿宋"/>
          <w:color w:val="000000" w:themeColor="text1"/>
          <w:sz w:val="22"/>
          <w:highlight w:val="none"/>
          <w14:textFill>
            <w14:solidFill>
              <w14:schemeClr w14:val="tx1"/>
            </w14:solidFill>
          </w14:textFill>
        </w:rPr>
        <w:t>份，采购代理机构</w:t>
      </w:r>
      <w:r>
        <w:rPr>
          <w:rFonts w:hint="eastAsia" w:ascii="仿宋" w:hAnsi="仿宋" w:eastAsia="仿宋" w:cs="仿宋"/>
          <w:color w:val="000000" w:themeColor="text1"/>
          <w:sz w:val="22"/>
          <w:highlight w:val="none"/>
          <w:u w:val="single"/>
          <w14:textFill>
            <w14:solidFill>
              <w14:schemeClr w14:val="tx1"/>
            </w14:solidFill>
          </w14:textFill>
        </w:rPr>
        <w:t xml:space="preserve"> 壹 </w:t>
      </w:r>
      <w:r>
        <w:rPr>
          <w:rFonts w:hint="eastAsia" w:ascii="仿宋" w:hAnsi="仿宋" w:eastAsia="仿宋" w:cs="仿宋"/>
          <w:color w:val="000000" w:themeColor="text1"/>
          <w:sz w:val="22"/>
          <w:highlight w:val="none"/>
          <w14:textFill>
            <w14:solidFill>
              <w14:schemeClr w14:val="tx1"/>
            </w14:solidFill>
          </w14:textFill>
        </w:rPr>
        <w:t>份。</w:t>
      </w:r>
    </w:p>
    <w:p w14:paraId="4F923CBF">
      <w:pPr>
        <w:pStyle w:val="22"/>
        <w:keepNext w:val="0"/>
        <w:keepLines w:val="0"/>
        <w:pageBreakBefore w:val="0"/>
        <w:kinsoku/>
        <w:overflowPunct/>
        <w:autoSpaceDE/>
        <w:autoSpaceDN/>
        <w:bidi w:val="0"/>
        <w:adjustRightInd/>
        <w:spacing w:line="408" w:lineRule="auto"/>
        <w:textAlignment w:val="auto"/>
        <w:rPr>
          <w:color w:val="000000" w:themeColor="text1"/>
          <w:highlight w:val="none"/>
          <w14:textFill>
            <w14:solidFill>
              <w14:schemeClr w14:val="tx1"/>
            </w14:solidFill>
          </w14:textFill>
        </w:rPr>
      </w:pPr>
    </w:p>
    <w:tbl>
      <w:tblPr>
        <w:tblStyle w:val="50"/>
        <w:tblW w:w="9067" w:type="dxa"/>
        <w:jc w:val="center"/>
        <w:tblLayout w:type="fixed"/>
        <w:tblCellMar>
          <w:top w:w="0" w:type="dxa"/>
          <w:left w:w="108" w:type="dxa"/>
          <w:bottom w:w="0" w:type="dxa"/>
          <w:right w:w="108" w:type="dxa"/>
        </w:tblCellMar>
      </w:tblPr>
      <w:tblGrid>
        <w:gridCol w:w="4051"/>
        <w:gridCol w:w="5016"/>
      </w:tblGrid>
      <w:tr w14:paraId="157A453C">
        <w:tblPrEx>
          <w:tblCellMar>
            <w:top w:w="0" w:type="dxa"/>
            <w:left w:w="108" w:type="dxa"/>
            <w:bottom w:w="0" w:type="dxa"/>
            <w:right w:w="108" w:type="dxa"/>
          </w:tblCellMar>
        </w:tblPrEx>
        <w:trPr>
          <w:trHeight w:val="5412" w:hRule="atLeast"/>
          <w:jc w:val="center"/>
        </w:trPr>
        <w:tc>
          <w:tcPr>
            <w:tcW w:w="4051" w:type="dxa"/>
            <w:tcMar>
              <w:top w:w="113" w:type="dxa"/>
              <w:left w:w="113" w:type="dxa"/>
              <w:bottom w:w="113" w:type="dxa"/>
              <w:right w:w="113" w:type="dxa"/>
            </w:tcMar>
          </w:tcPr>
          <w:p w14:paraId="4C6FB1F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甲方名称： </w:t>
            </w:r>
          </w:p>
          <w:p w14:paraId="54269EF1">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代表签字：</w:t>
            </w:r>
          </w:p>
          <w:p w14:paraId="430BF852">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甲方地址： </w:t>
            </w:r>
          </w:p>
          <w:p w14:paraId="217A9CC9">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电    话： </w:t>
            </w:r>
          </w:p>
          <w:p w14:paraId="5F78CA40">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传    真： </w:t>
            </w:r>
          </w:p>
          <w:p w14:paraId="3778D244">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邮    编： </w:t>
            </w:r>
          </w:p>
          <w:p w14:paraId="5511423E">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开户银行： </w:t>
            </w:r>
          </w:p>
          <w:p w14:paraId="28F99E7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帐    号： </w:t>
            </w:r>
          </w:p>
          <w:p w14:paraId="387544F8">
            <w:pPr>
              <w:pStyle w:val="2"/>
              <w:rPr>
                <w:rFonts w:hint="eastAsia"/>
                <w:lang w:val="en-US" w:eastAsia="zh-CN"/>
              </w:rPr>
            </w:pPr>
          </w:p>
          <w:p w14:paraId="1DEEA98C">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日期：     年  月  日</w:t>
            </w:r>
          </w:p>
          <w:p w14:paraId="026029A2">
            <w:pPr>
              <w:keepNext w:val="0"/>
              <w:keepLines w:val="0"/>
              <w:pageBreakBefore w:val="0"/>
              <w:kinsoku/>
              <w:wordWrap w:val="0"/>
              <w:overflowPunct/>
              <w:topLinePunct/>
              <w:autoSpaceDE/>
              <w:autoSpaceDN/>
              <w:bidi w:val="0"/>
              <w:adjustRightInd/>
              <w:snapToGrid w:val="0"/>
              <w:spacing w:before="240" w:beforeLines="100" w:line="408" w:lineRule="auto"/>
              <w:contextualSpacing/>
              <w:jc w:val="left"/>
              <w:textAlignment w:val="auto"/>
              <w:rPr>
                <w:rFonts w:ascii="仿宋" w:hAnsi="仿宋" w:eastAsia="仿宋" w:cs="仿宋"/>
                <w:b/>
                <w:color w:val="auto"/>
                <w:sz w:val="22"/>
                <w:highlight w:val="none"/>
              </w:rPr>
            </w:pPr>
          </w:p>
        </w:tc>
        <w:tc>
          <w:tcPr>
            <w:tcW w:w="5016" w:type="dxa"/>
          </w:tcPr>
          <w:p w14:paraId="32A8D885">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乙方名称：   </w:t>
            </w:r>
          </w:p>
          <w:p w14:paraId="3162FD3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代表签字：</w:t>
            </w:r>
          </w:p>
          <w:p w14:paraId="20BEF93F">
            <w:pPr>
              <w:wordWrap w:val="0"/>
              <w:topLinePunct/>
              <w:snapToGrid w:val="0"/>
              <w:spacing w:line="480" w:lineRule="auto"/>
              <w:ind w:left="1104" w:hanging="1104" w:hangingChars="500"/>
              <w:contextualSpacing/>
              <w:jc w:val="left"/>
              <w:rPr>
                <w:rFonts w:hint="default"/>
                <w:lang w:val="en-US" w:eastAsia="zh-CN"/>
              </w:rPr>
            </w:pPr>
            <w:r>
              <w:rPr>
                <w:rFonts w:hint="eastAsia" w:ascii="仿宋" w:hAnsi="仿宋" w:eastAsia="仿宋" w:cs="仿宋"/>
                <w:b/>
                <w:color w:val="auto"/>
                <w:kern w:val="0"/>
                <w:sz w:val="22"/>
                <w:highlight w:val="none"/>
                <w:lang w:val="en-US" w:eastAsia="zh-CN"/>
              </w:rPr>
              <w:t>乙方地址：</w:t>
            </w:r>
          </w:p>
          <w:p w14:paraId="33650C3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电    话：</w:t>
            </w:r>
          </w:p>
          <w:p w14:paraId="04873809">
            <w:pPr>
              <w:wordWrap w:val="0"/>
              <w:topLinePunct/>
              <w:snapToGrid w:val="0"/>
              <w:spacing w:line="480" w:lineRule="auto"/>
              <w:contextualSpacing/>
              <w:jc w:val="left"/>
              <w:rPr>
                <w:rFonts w:hint="default"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传    真：</w:t>
            </w:r>
          </w:p>
          <w:p w14:paraId="3C855322">
            <w:pPr>
              <w:wordWrap w:val="0"/>
              <w:topLinePunct/>
              <w:snapToGrid w:val="0"/>
              <w:spacing w:line="480" w:lineRule="auto"/>
              <w:contextualSpacing/>
              <w:jc w:val="left"/>
              <w:rPr>
                <w:rFonts w:hint="default"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邮    编：</w:t>
            </w:r>
          </w:p>
          <w:p w14:paraId="40E9F77C">
            <w:pPr>
              <w:wordWrap w:val="0"/>
              <w:topLinePunct/>
              <w:snapToGrid w:val="0"/>
              <w:spacing w:line="480" w:lineRule="auto"/>
              <w:ind w:left="1325" w:hanging="1325" w:hangingChars="600"/>
              <w:contextualSpacing/>
              <w:jc w:val="both"/>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开户银行：</w:t>
            </w:r>
          </w:p>
          <w:p w14:paraId="31256658">
            <w:pPr>
              <w:wordWrap w:val="0"/>
              <w:topLinePunct/>
              <w:snapToGrid w:val="0"/>
              <w:spacing w:line="480" w:lineRule="auto"/>
              <w:contextualSpacing/>
              <w:jc w:val="left"/>
              <w:rPr>
                <w:rFonts w:hint="default"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帐    号：</w:t>
            </w:r>
          </w:p>
          <w:p w14:paraId="16386F4A">
            <w:pPr>
              <w:wordWrap w:val="0"/>
              <w:topLinePunct/>
              <w:snapToGrid w:val="0"/>
              <w:spacing w:line="480" w:lineRule="auto"/>
              <w:ind w:left="482"/>
              <w:contextualSpacing/>
              <w:jc w:val="left"/>
              <w:rPr>
                <w:rFonts w:ascii="仿宋" w:hAnsi="仿宋" w:eastAsia="仿宋" w:cs="仿宋"/>
                <w:b/>
                <w:color w:val="auto"/>
                <w:kern w:val="0"/>
                <w:sz w:val="22"/>
                <w:highlight w:val="none"/>
              </w:rPr>
            </w:pPr>
          </w:p>
          <w:p w14:paraId="1C0745C1">
            <w:pPr>
              <w:wordWrap w:val="0"/>
              <w:topLinePunct/>
              <w:snapToGrid w:val="0"/>
              <w:spacing w:line="480" w:lineRule="auto"/>
              <w:contextualSpacing/>
              <w:jc w:val="left"/>
              <w:rPr>
                <w:rFonts w:ascii="仿宋" w:hAnsi="仿宋" w:eastAsia="仿宋" w:cs="仿宋"/>
                <w:b/>
                <w:color w:val="auto"/>
                <w:kern w:val="0"/>
                <w:sz w:val="22"/>
                <w:highlight w:val="none"/>
              </w:rPr>
            </w:pPr>
            <w:r>
              <w:rPr>
                <w:rFonts w:hint="eastAsia" w:ascii="仿宋" w:hAnsi="仿宋" w:eastAsia="仿宋" w:cs="仿宋"/>
                <w:b/>
                <w:color w:val="auto"/>
                <w:kern w:val="0"/>
                <w:sz w:val="22"/>
                <w:highlight w:val="none"/>
              </w:rPr>
              <w:t>日期：     年  月  日</w:t>
            </w:r>
          </w:p>
          <w:p w14:paraId="24C24CFE">
            <w:pPr>
              <w:keepNext w:val="0"/>
              <w:keepLines w:val="0"/>
              <w:pageBreakBefore w:val="0"/>
              <w:kinsoku/>
              <w:wordWrap w:val="0"/>
              <w:overflowPunct/>
              <w:topLinePunct/>
              <w:autoSpaceDE/>
              <w:autoSpaceDN/>
              <w:bidi w:val="0"/>
              <w:adjustRightInd/>
              <w:snapToGrid w:val="0"/>
              <w:spacing w:before="240" w:beforeLines="100" w:line="408" w:lineRule="auto"/>
              <w:contextualSpacing/>
              <w:jc w:val="left"/>
              <w:textAlignment w:val="auto"/>
              <w:rPr>
                <w:rFonts w:ascii="仿宋" w:hAnsi="仿宋" w:eastAsia="仿宋" w:cs="仿宋"/>
                <w:b/>
                <w:color w:val="auto"/>
                <w:sz w:val="22"/>
                <w:highlight w:val="none"/>
              </w:rPr>
            </w:pPr>
          </w:p>
        </w:tc>
      </w:tr>
    </w:tbl>
    <w:p w14:paraId="591FE3B2">
      <w:pPr>
        <w:spacing w:line="360" w:lineRule="auto"/>
        <w:jc w:val="left"/>
        <w:rPr>
          <w:rFonts w:ascii="仿宋" w:hAnsi="仿宋" w:eastAsia="仿宋" w:cs="仿宋"/>
          <w:color w:val="000000" w:themeColor="text1"/>
          <w:sz w:val="22"/>
          <w:highlight w:val="none"/>
          <w14:textFill>
            <w14:solidFill>
              <w14:schemeClr w14:val="tx1"/>
            </w14:solidFill>
          </w14:textFill>
        </w:rPr>
        <w:sectPr>
          <w:headerReference r:id="rId7" w:type="default"/>
          <w:footerReference r:id="rId8" w:type="default"/>
          <w:pgSz w:w="11907" w:h="16840"/>
          <w:pgMar w:top="1440" w:right="1797" w:bottom="1440" w:left="1797" w:header="720" w:footer="720" w:gutter="0"/>
          <w:pgNumType w:fmt="decimal" w:start="1"/>
          <w:cols w:space="720" w:num="1"/>
          <w:docGrid w:linePitch="326" w:charSpace="0"/>
        </w:sectPr>
      </w:pPr>
    </w:p>
    <w:p w14:paraId="50563802">
      <w:pPr>
        <w:spacing w:line="360" w:lineRule="auto"/>
        <w:jc w:val="center"/>
        <w:outlineLvl w:val="0"/>
        <w:rPr>
          <w:rFonts w:ascii="仿宋" w:hAnsi="仿宋" w:eastAsia="仿宋" w:cs="仿宋"/>
          <w:b/>
          <w:color w:val="FF0000"/>
          <w:sz w:val="36"/>
          <w:szCs w:val="36"/>
          <w:highlight w:val="none"/>
        </w:rPr>
      </w:pPr>
      <w:bookmarkStart w:id="0" w:name="_Toc9965370"/>
      <w:bookmarkStart w:id="1" w:name="_Toc20442"/>
      <w:bookmarkStart w:id="2" w:name="_Toc31480"/>
      <w:bookmarkStart w:id="3" w:name="_Toc5528"/>
      <w:r>
        <w:rPr>
          <w:rFonts w:hint="eastAsia" w:ascii="仿宋" w:hAnsi="仿宋" w:eastAsia="仿宋" w:cs="仿宋"/>
          <w:b/>
          <w:color w:val="000000" w:themeColor="text1"/>
          <w:sz w:val="36"/>
          <w:szCs w:val="36"/>
          <w:highlight w:val="none"/>
          <w14:textFill>
            <w14:solidFill>
              <w14:schemeClr w14:val="tx1"/>
            </w14:solidFill>
          </w14:textFill>
        </w:rPr>
        <w:t>合同通用条款</w:t>
      </w:r>
      <w:bookmarkEnd w:id="0"/>
      <w:bookmarkEnd w:id="1"/>
      <w:bookmarkEnd w:id="2"/>
      <w:bookmarkEnd w:id="3"/>
    </w:p>
    <w:p w14:paraId="4A5F18BA">
      <w:pPr>
        <w:spacing w:line="360" w:lineRule="auto"/>
        <w:ind w:firstLine="442" w:firstLineChars="200"/>
        <w:rPr>
          <w:rFonts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1.定义</w:t>
      </w:r>
    </w:p>
    <w:p w14:paraId="6E86C87F">
      <w:pPr>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本合同下列术语应解释为：</w:t>
      </w:r>
    </w:p>
    <w:p w14:paraId="03F33BD6">
      <w:pPr>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1.1“合同”指甲乙双方签署的、合同格式中载明的甲乙双方所达成的协议，包括所有的附件、附录和上述文件所提到的构成合同的所有文件；</w:t>
      </w:r>
    </w:p>
    <w:p w14:paraId="672E3C7A">
      <w:pPr>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1.2“合同价”指根据合同规定乙方在正确地完全履行合同义务后甲方应支付给乙方的价格；</w:t>
      </w:r>
    </w:p>
    <w:p w14:paraId="17459450">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1.3“服务”指根据合同规定乙方承担的与项目有关的服务，比如运输、保险、安装、调试、提供技术援助、培训和合同中规定乙方应承担的其它义务；</w:t>
      </w:r>
    </w:p>
    <w:p w14:paraId="1ACEBA74">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1.4“货物”指乙方根据合同规定须向甲方提供的货物、设备、材料、备件、工具和／或其它材料。</w:t>
      </w:r>
    </w:p>
    <w:p w14:paraId="47CEFACD">
      <w:pPr>
        <w:wordWrap w:val="0"/>
        <w:topLinePunct/>
        <w:spacing w:line="360" w:lineRule="auto"/>
        <w:ind w:firstLine="442" w:firstLineChars="200"/>
        <w:jc w:val="left"/>
        <w:rPr>
          <w:rFonts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2.适用性</w:t>
      </w:r>
    </w:p>
    <w:p w14:paraId="6B1DB9F9">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2.1本合同条款适用于没有被本项目招标文件规定条款、中标人投标文件承诺条款所取代的范围。</w:t>
      </w:r>
    </w:p>
    <w:p w14:paraId="4A54EB55">
      <w:pPr>
        <w:wordWrap w:val="0"/>
        <w:topLinePunct/>
        <w:spacing w:line="360" w:lineRule="auto"/>
        <w:ind w:firstLine="433" w:firstLineChars="196"/>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3.标准</w:t>
      </w:r>
    </w:p>
    <w:p w14:paraId="2A55436A">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3.1若乙方在其投标文件中承诺的技术标准优于本项目招标文件“采购需求”所述标准的，按投标文件的承诺执行。如果没有提及适用标准，则应符合中华人民共和国有关机构发布的最新版本的标准。乙方应保证，甲方使用服务或货物的任何一部分时，免受第三方提出的侵犯其专利权、商标权、著作权或其它知识产权的起诉。</w:t>
      </w:r>
    </w:p>
    <w:p w14:paraId="167DF97C">
      <w:pPr>
        <w:wordWrap w:val="0"/>
        <w:topLinePunct/>
        <w:spacing w:line="360" w:lineRule="auto"/>
        <w:ind w:firstLine="440" w:firstLineChars="200"/>
        <w:jc w:val="left"/>
        <w:rPr>
          <w:rFonts w:hint="eastAsia" w:ascii="仿宋" w:hAnsi="仿宋" w:eastAsia="仿宋" w:cs="仿宋"/>
          <w:color w:val="000000" w:themeColor="text1"/>
          <w:sz w:val="22"/>
          <w:highlight w:val="none"/>
          <w14:textFill>
            <w14:solidFill>
              <w14:schemeClr w14:val="tx1"/>
            </w14:solidFill>
          </w14:textFill>
        </w:rPr>
      </w:pPr>
      <w:bookmarkStart w:id="4" w:name="_Toc167715237"/>
      <w:bookmarkStart w:id="5" w:name="_Toc167712842"/>
      <w:bookmarkStart w:id="6" w:name="_Toc167714040"/>
      <w:r>
        <w:rPr>
          <w:rFonts w:hint="eastAsia" w:ascii="仿宋" w:hAnsi="仿宋" w:eastAsia="仿宋" w:cs="仿宋"/>
          <w:color w:val="000000" w:themeColor="text1"/>
          <w:sz w:val="22"/>
          <w:highlight w:val="none"/>
          <w14:textFill>
            <w14:solidFill>
              <w14:schemeClr w14:val="tx1"/>
            </w14:solidFill>
          </w14:textFill>
        </w:rPr>
        <w:t>4.</w:t>
      </w:r>
      <w:bookmarkEnd w:id="4"/>
      <w:bookmarkEnd w:id="5"/>
      <w:bookmarkEnd w:id="6"/>
      <w:r>
        <w:rPr>
          <w:rFonts w:hint="eastAsia" w:ascii="仿宋" w:hAnsi="仿宋" w:eastAsia="仿宋" w:cs="仿宋"/>
          <w:color w:val="000000" w:themeColor="text1"/>
          <w:sz w:val="22"/>
          <w:highlight w:val="none"/>
          <w14:textFill>
            <w14:solidFill>
              <w14:schemeClr w14:val="tx1"/>
            </w14:solidFill>
          </w14:textFill>
        </w:rPr>
        <w:t xml:space="preserve">质量保证 </w:t>
      </w:r>
    </w:p>
    <w:p w14:paraId="4A5FB4FC">
      <w:pPr>
        <w:wordWrap w:val="0"/>
        <w:topLinePunct/>
        <w:spacing w:line="360" w:lineRule="auto"/>
        <w:ind w:firstLine="440" w:firstLineChars="200"/>
        <w:jc w:val="left"/>
        <w:rPr>
          <w:rFonts w:hint="eastAsia"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4.1.交货期：</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w:t>
      </w:r>
    </w:p>
    <w:p w14:paraId="11C4E495">
      <w:pPr>
        <w:pStyle w:val="27"/>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4.2甲方有权对乙方服务进行监督，如乙方未达到服务质量标准，甲方有权进行适量赔偿或终止服务合同。</w:t>
      </w:r>
    </w:p>
    <w:p w14:paraId="43CE4862">
      <w:pPr>
        <w:pStyle w:val="27"/>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4.3在服务期内，甲方会根据国家相关法律法规、行业规范、内部规章制度及合同，对乙方工作人员在本项目中的工作进行监督，并不定期进行考核。</w:t>
      </w:r>
    </w:p>
    <w:p w14:paraId="7564D5FF">
      <w:pPr>
        <w:pStyle w:val="27"/>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4.4甲方负责牵头成立监督小组，主要收集整理各方面对本项目的意见和建议，甲方组织召开整改会议，乙方应参加并对提出问题进行整改，在会议上提出整改意见后，乙方落实不到位的，甲方可无条件解除采购合同。</w:t>
      </w:r>
    </w:p>
    <w:p w14:paraId="7E21B846">
      <w:pPr>
        <w:pStyle w:val="27"/>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4.5甲方如遇政策性调整或其他特殊原因，直至有可能解除采购合同的情况下，可提前书面告知乙方，按照当月实际天数费用结算，甲方不承担其他违约责任，即可终止合同。</w:t>
      </w:r>
    </w:p>
    <w:p w14:paraId="1ADD91F0">
      <w:pPr>
        <w:pStyle w:val="27"/>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4.6乙方在服务期内，应严格遵守中华人民共和国的现行法律法规，及乙方和甲方内部的相关管理制度，并应保障制度的有效执行。</w:t>
      </w:r>
    </w:p>
    <w:p w14:paraId="5DB1BD7A">
      <w:pPr>
        <w:pStyle w:val="27"/>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4.7乙方在服务期内，应爱护公物，合理使用设备设施。否则，因乙方服务人员使用不当而对设备设施造成损坏的，由乙方承担一切责任和经济损失。</w:t>
      </w:r>
    </w:p>
    <w:p w14:paraId="519DDA9B">
      <w:pPr>
        <w:pStyle w:val="27"/>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4.8乙方派驻的技术人员在服务期间，因特殊原因无法继续提供服务的，在征得甲方的同意后，由乙方及时将人员予以调配，保证工作的正常进行。新替换人员应根据相关规定做好人员备案工作。</w:t>
      </w:r>
    </w:p>
    <w:p w14:paraId="779C85F4">
      <w:pPr>
        <w:tabs>
          <w:tab w:val="left" w:pos="3544"/>
        </w:tabs>
        <w:wordWrap w:val="0"/>
        <w:topLinePunct/>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4.9服务期间，乙方派出人员发生的任何意外伤害，均由乙方承担全部责任和赔偿。</w:t>
      </w:r>
    </w:p>
    <w:p w14:paraId="6C9BCA36">
      <w:pPr>
        <w:tabs>
          <w:tab w:val="left" w:pos="3544"/>
        </w:tabs>
        <w:wordWrap w:val="0"/>
        <w:topLinePunct/>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4.10服务期间，乙方必须要按照甲方要求对于突发事件提供应急服务和保障。</w:t>
      </w:r>
    </w:p>
    <w:p w14:paraId="6EA06730">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4.11乙方除因特殊情况外，造成数据或系统设备的损坏与丢失，甲方有权要求乙方进行适当赔偿。</w:t>
      </w:r>
    </w:p>
    <w:p w14:paraId="4D7F89CB">
      <w:pPr>
        <w:wordWrap w:val="0"/>
        <w:topLinePunct/>
        <w:spacing w:line="360" w:lineRule="auto"/>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 xml:space="preserve">    5.索赔</w:t>
      </w:r>
    </w:p>
    <w:p w14:paraId="25FF8CE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5.1如果乙方对偏差负有责任，而甲方在服务期内提出了索赔，乙方应按照甲方同意的下列一种或几种方式结合起来解决索赔事宜：</w:t>
      </w:r>
    </w:p>
    <w:p w14:paraId="4FFC312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⑴乙方同意用合同规定的货币将合同款退还给甲方，并承担由此发生的一切损失和费用，包括利息、银行手续费等其它必要费用。</w:t>
      </w:r>
    </w:p>
    <w:p w14:paraId="28982B5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⑵根据服务的偏差情况、以及甲方所遭受损失的金额，经甲乙双方商定降低服务价格。</w:t>
      </w:r>
    </w:p>
    <w:p w14:paraId="7AB3EC3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5.2如果在甲方发出索赔通知后三十（30）天内，乙方未作答复，上述索赔应视为已被乙方接受。如乙方未能在甲方发出索赔通知后三十（30）天内或甲方同意的延长期限内，按照甲方同意的上述规定的任何一种方法解决索赔事宜，甲方将从未付款项中扣回索赔金额。若索赔金额超过未付款项的，乙方必须进行弥补。</w:t>
      </w:r>
    </w:p>
    <w:p w14:paraId="229C92E3">
      <w:pPr>
        <w:wordWrap w:val="0"/>
        <w:topLinePunct/>
        <w:spacing w:line="360" w:lineRule="auto"/>
        <w:ind w:firstLine="440" w:firstLineChars="200"/>
        <w:jc w:val="left"/>
        <w:rPr>
          <w:rFonts w:hint="eastAsia"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6.付款及验收</w:t>
      </w:r>
    </w:p>
    <w:p w14:paraId="1D36B545">
      <w:pPr>
        <w:wordWrap w:val="0"/>
        <w:topLinePunct/>
        <w:spacing w:line="360" w:lineRule="auto"/>
        <w:ind w:firstLine="440" w:firstLineChars="200"/>
        <w:jc w:val="left"/>
        <w:rPr>
          <w:rFonts w:hint="default" w:ascii="仿宋" w:hAnsi="仿宋" w:eastAsia="仿宋" w:cs="仿宋"/>
          <w:color w:val="000000" w:themeColor="text1"/>
          <w:sz w:val="22"/>
          <w:highlight w:val="none"/>
          <w:u w:val="single"/>
          <w:lang w:val="en-US"/>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6.1合同款项：</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p>
    <w:p w14:paraId="7B3BA054">
      <w:pPr>
        <w:wordWrap w:val="0"/>
        <w:topLinePunct/>
        <w:spacing w:line="360" w:lineRule="auto"/>
        <w:ind w:firstLine="440" w:firstLineChars="200"/>
        <w:jc w:val="left"/>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6.2付款方式：</w:t>
      </w:r>
      <w:r>
        <w:rPr>
          <w:rFonts w:hint="eastAsia" w:ascii="仿宋" w:hAnsi="仿宋" w:eastAsia="仿宋" w:cs="仿宋"/>
          <w:color w:val="000000" w:themeColor="text1"/>
          <w:kern w:val="0"/>
          <w:sz w:val="22"/>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2"/>
          <w:highlight w:val="none"/>
          <w:lang w:val="en-US" w:eastAsia="zh-CN"/>
          <w14:textFill>
            <w14:solidFill>
              <w14:schemeClr w14:val="tx1"/>
            </w14:solidFill>
          </w14:textFill>
        </w:rPr>
        <w:t xml:space="preserve">                    </w:t>
      </w:r>
    </w:p>
    <w:p w14:paraId="429FB6B8">
      <w:pPr>
        <w:wordWrap w:val="0"/>
        <w:topLinePunct/>
        <w:spacing w:line="360" w:lineRule="auto"/>
        <w:ind w:left="437" w:leftChars="208"/>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6.3项目验收</w:t>
      </w:r>
    </w:p>
    <w:p w14:paraId="721E1DF8">
      <w:pPr>
        <w:wordWrap w:val="0"/>
        <w:topLinePunct/>
        <w:spacing w:line="360" w:lineRule="auto"/>
        <w:ind w:left="437" w:leftChars="208"/>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1）乙方按期供货完成后，向甲方提交验收申请；</w:t>
      </w:r>
    </w:p>
    <w:p w14:paraId="0FB80DB7">
      <w:pPr>
        <w:wordWrap w:val="0"/>
        <w:topLinePunct/>
        <w:spacing w:line="360" w:lineRule="auto"/>
        <w:ind w:left="437" w:leftChars="208"/>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2）甲方收到验收申请后组织验收，验收时乙方应无条件予以配合并提供验收</w:t>
      </w:r>
    </w:p>
    <w:p w14:paraId="7160F009">
      <w:pPr>
        <w:wordWrap w:val="0"/>
        <w:topLinePunct/>
        <w:spacing w:line="360" w:lineRule="auto"/>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所需的必要资料，若乙方不配合或者未按时交货或交货不全的，甲方将拒绝验收；</w:t>
      </w:r>
    </w:p>
    <w:p w14:paraId="70CCB460">
      <w:pPr>
        <w:wordWrap w:val="0"/>
        <w:topLinePunct/>
        <w:spacing w:line="360" w:lineRule="auto"/>
        <w:ind w:left="437" w:leftChars="208"/>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3）验收依据：招标文件、投标文件、合同文本、国内相应的标准及规范。</w:t>
      </w:r>
    </w:p>
    <w:p w14:paraId="508915C5">
      <w:pPr>
        <w:wordWrap w:val="0"/>
        <w:topLinePunct/>
        <w:spacing w:line="360" w:lineRule="auto"/>
        <w:ind w:left="437" w:leftChars="208"/>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7.转包、分包</w:t>
      </w:r>
    </w:p>
    <w:p w14:paraId="1278CDD9">
      <w:pPr>
        <w:wordWrap w:val="0"/>
        <w:topLinePunct/>
        <w:spacing w:line="360" w:lineRule="auto"/>
        <w:ind w:firstLine="440" w:firstLineChars="200"/>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7.1投标人在中标后</w:t>
      </w:r>
      <w:r>
        <w:rPr>
          <w:rFonts w:hint="eastAsia" w:ascii="仿宋" w:hAnsi="仿宋" w:eastAsia="仿宋" w:cs="仿宋"/>
          <w:color w:val="000000" w:themeColor="text1"/>
          <w:sz w:val="22"/>
          <w:highlight w:val="none"/>
          <w:lang w:val="en-US" w:eastAsia="zh-CN"/>
          <w14:textFill>
            <w14:solidFill>
              <w14:schemeClr w14:val="tx1"/>
            </w14:solidFill>
          </w14:textFill>
        </w:rPr>
        <w:t>不</w:t>
      </w:r>
      <w:r>
        <w:rPr>
          <w:rFonts w:hint="eastAsia" w:ascii="仿宋" w:hAnsi="仿宋" w:eastAsia="仿宋" w:cs="仿宋"/>
          <w:color w:val="000000" w:themeColor="text1"/>
          <w:sz w:val="22"/>
          <w:highlight w:val="none"/>
          <w14:textFill>
            <w14:solidFill>
              <w14:schemeClr w14:val="tx1"/>
            </w14:solidFill>
          </w14:textFill>
        </w:rPr>
        <w:t>允许转包、分包。</w:t>
      </w:r>
    </w:p>
    <w:p w14:paraId="79961BC3">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8.乙方履约延误</w:t>
      </w:r>
    </w:p>
    <w:p w14:paraId="4B5D0A3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8.1乙方应在规定的服务期内提供服务。</w:t>
      </w:r>
    </w:p>
    <w:p w14:paraId="659027C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8.2在履行合同过程中，如果乙方遇到妨碍提供服务的情况时，应及时以书面形式将拖延的事实、可能拖延的时间和原因通知甲方。甲方在收到乙方通知后，应尽快对情况进行评价，并确定是否同意，以及是否收取误期赔偿费。延期应通过修改合同的方式由双方认可。</w:t>
      </w:r>
    </w:p>
    <w:p w14:paraId="4F895CE7">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9.违约终止合同</w:t>
      </w:r>
    </w:p>
    <w:p w14:paraId="3197589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9.1在甲方对乙方违约而采取的任何补救措施不受影响的情况下，甲方可向乙方发出书面违约通知书，提出终止部分或全部合同：</w:t>
      </w:r>
    </w:p>
    <w:p w14:paraId="00FFB462">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⑴如果乙方未能在合同规定的期限内或甲方根据合同条款第8.2条的规定同意延长的期限内提供服务。</w:t>
      </w:r>
    </w:p>
    <w:p w14:paraId="46A95BDB">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⑵如果乙方未能履行合同规定的其它任何义务。</w:t>
      </w:r>
    </w:p>
    <w:p w14:paraId="25DE0E0C">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⑶如果甲方认为乙方在本合同的竞争和实施过程中有腐败和欺诈行为。为此目的，定义下述条件：</w:t>
      </w:r>
    </w:p>
    <w:p w14:paraId="6275D495">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“腐败行为”是指提供、给予、接受或索取任何有价值的物品来影响甲方在采购过程或合同实施过程中的行为。</w:t>
      </w:r>
    </w:p>
    <w:p w14:paraId="5F1545C7">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“欺诈行为”是指为了影响采购过程或合同实施过程而谎报或隐瞒事实，损害甲方利益的行为。</w:t>
      </w:r>
    </w:p>
    <w:p w14:paraId="2955778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9.2如果甲方根据上述第9.1条的规定，终止了全部或部分合同，甲方可以依其认为适当的条件和方法购买类似的服务，乙方应承担甲方因购买类似服务而产生的额外支出。但是，乙方应继续执行合同中未终止的部分。</w:t>
      </w:r>
    </w:p>
    <w:p w14:paraId="66419182">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10.不可抗力</w:t>
      </w:r>
    </w:p>
    <w:p w14:paraId="23B1E304">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10.1签约双方任何一方由于不可抗力事件的影响而不能执行合同时，履行合同的期限应予延长，其延长的期限应相当于事件所影响的时间。不可抗力事件是指甲乙双方在缔结合同时所不能预见的，并且它的发生及其后果是无法避免和无法克服的事件，诸如战争、严重火灾、洪水、台风、地震、疫情等。</w:t>
      </w:r>
    </w:p>
    <w:p w14:paraId="4CE33CD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10.2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649FE6F">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10.3因合同一方迟延履行合同后发生不可抗力的，不能免除迟延履行方的相应责任。</w:t>
      </w:r>
    </w:p>
    <w:p w14:paraId="5FBD05B4">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11.因破产而终止合同</w:t>
      </w:r>
    </w:p>
    <w:p w14:paraId="115E7F7B">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11.1如果乙方破产或无清偿能力，甲方可在任何时候以书面形式通知乙方，提出终止合同而不给乙方补偿。该合同的终止将不损害或影响甲方已经采取或将要采取的任何行动或补救措施的权力。</w:t>
      </w:r>
    </w:p>
    <w:p w14:paraId="184C2E24">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12.因甲方的便利而终止合同</w:t>
      </w:r>
    </w:p>
    <w:p w14:paraId="2C5B894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12.1甲方可在任何时候出于自身的便利向乙方发出书面通知全部或部分终止合同，终止通知应明确该终止合同是出于甲方的便利，并明确合同终止的程度，以及终止的生效日期。</w:t>
      </w:r>
    </w:p>
    <w:p w14:paraId="141C068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12.2对乙方收到终止通知后三十（30）天内完成的服务，甲方应按原合同价格和条款予以接收，对于剩下的服务，甲方可：</w:t>
      </w:r>
    </w:p>
    <w:p w14:paraId="74D8AAB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 xml:space="preserve">⑴仅对部分服务按照原来的合同价格和条款予以接受； </w:t>
      </w:r>
    </w:p>
    <w:p w14:paraId="036832D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⑵取消对所剩服务的采购，并按双方商定的金额向乙方支付部分完成服务的费用。</w:t>
      </w:r>
    </w:p>
    <w:p w14:paraId="5C1A2F9D">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13.争议的解决</w:t>
      </w:r>
    </w:p>
    <w:p w14:paraId="66C825E8">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13.1因执行本合同所发生的或与本合同有关的一切争议,双方应通过友好协商解决。如果协商开始后六十（60）天还不能解决，任何一方均可按中华人民共和国有关法律的规定提交仲裁。仲裁地点为采购人所在地的仲裁委员会。</w:t>
      </w:r>
    </w:p>
    <w:p w14:paraId="39C6AE83">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13.2仲裁裁决应为最终裁决，对双方均具有约束力。</w:t>
      </w:r>
    </w:p>
    <w:p w14:paraId="1D0D5BEE">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13.3仲裁费除仲裁机关另有裁决外均应由败诉方负担。</w:t>
      </w:r>
    </w:p>
    <w:p w14:paraId="3272375C">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13.4在仲裁期间，除正在进行仲裁的部分外，本合同其它部分应继续执行。</w:t>
      </w:r>
    </w:p>
    <w:p w14:paraId="54598609">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14.通知</w:t>
      </w:r>
    </w:p>
    <w:p w14:paraId="6643D89E">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14.1本合同一方给对方的通知应用书面形式送到合同专用条款中规定的对方的地址。传真要经书面确认。</w:t>
      </w:r>
    </w:p>
    <w:p w14:paraId="5831F5C2">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14.2通知以送到日期或通知书的生效日期为生效日期，两者中以晚的一个日期为准。</w:t>
      </w:r>
    </w:p>
    <w:p w14:paraId="243CB96B">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15.税款</w:t>
      </w:r>
    </w:p>
    <w:p w14:paraId="508C3432">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15.1按照中华人民共和国税法和有关部门的规定，甲方需交纳的与本合同有关的一切税费均应由甲方负担。</w:t>
      </w:r>
    </w:p>
    <w:p w14:paraId="19EF3768">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15.2按照中华人民共和国税法和有关部门的规定，乙方需交纳的与本合同有关的一切税费均应由乙方负担。</w:t>
      </w:r>
    </w:p>
    <w:p w14:paraId="073D5F6E">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16.其他</w:t>
      </w:r>
    </w:p>
    <w:p w14:paraId="4E078F00">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16.1</w:t>
      </w:r>
      <w:r>
        <w:rPr>
          <w:rFonts w:hint="eastAsia" w:ascii="仿宋" w:hAnsi="仿宋" w:eastAsia="仿宋" w:cs="仿宋"/>
          <w:color w:val="000000" w:themeColor="text1"/>
          <w:sz w:val="22"/>
          <w:highlight w:val="none"/>
          <w14:textFill>
            <w14:solidFill>
              <w14:schemeClr w14:val="tx1"/>
            </w14:solidFill>
          </w14:textFill>
        </w:rPr>
        <w:t>乙方和乙方工作人员应对甲方提供的资料，以及对在项目实施过程中知悉的秘密（包括不限于国家秘密、科研秘密、商业秘密、群众个人信息等所有秘密）履行保密义务，不得就所涉及的秘密及敏感信息以单位或者个人名义公开披露和公开发表观点。</w:t>
      </w:r>
    </w:p>
    <w:p w14:paraId="2B83CFDB">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16.2本合同应按照中华人民共和国的现行法律进行解释。</w:t>
      </w:r>
    </w:p>
    <w:p w14:paraId="48B7A1B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16.3本合同语言为简体中文，双方交换的与合同有关的信函均按此书写。</w:t>
      </w:r>
    </w:p>
    <w:p w14:paraId="6CF1452F">
      <w:pPr>
        <w:wordWrap w:val="0"/>
        <w:topLinePunct/>
        <w:spacing w:line="360" w:lineRule="auto"/>
        <w:ind w:firstLine="441"/>
        <w:jc w:val="left"/>
        <w:rPr>
          <w:rFonts w:ascii="仿宋" w:hAnsi="仿宋" w:eastAsia="仿宋" w:cs="仿宋"/>
          <w:b/>
          <w:bCs/>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16.4</w:t>
      </w:r>
      <w:r>
        <w:rPr>
          <w:rFonts w:hint="eastAsia" w:ascii="仿宋" w:hAnsi="仿宋" w:eastAsia="仿宋" w:cs="仿宋"/>
          <w:color w:val="000000" w:themeColor="text1"/>
          <w:kern w:val="0"/>
          <w:sz w:val="22"/>
          <w:highlight w:val="none"/>
          <w14:textFill>
            <w14:solidFill>
              <w14:schemeClr w14:val="tx1"/>
            </w14:solidFill>
          </w14:textFill>
        </w:rPr>
        <w:t xml:space="preserve"> 除技术规范中另有规定外,计量单位均使用中华人民共和国法定计量单位。</w:t>
      </w:r>
    </w:p>
    <w:p w14:paraId="6AB4530B">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17.合同生效</w:t>
      </w:r>
    </w:p>
    <w:p w14:paraId="57F3669E">
      <w:pPr>
        <w:topLinePunct/>
        <w:spacing w:line="360" w:lineRule="auto"/>
        <w:ind w:firstLine="440" w:firstLineChars="200"/>
        <w:jc w:val="left"/>
        <w:rPr>
          <w:rFonts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17.1</w:t>
      </w:r>
      <w:r>
        <w:rPr>
          <w:rFonts w:hint="eastAsia" w:ascii="仿宋" w:hAnsi="仿宋" w:eastAsia="仿宋" w:cs="仿宋"/>
          <w:color w:val="000000" w:themeColor="text1"/>
          <w:sz w:val="22"/>
          <w:highlight w:val="none"/>
          <w14:textFill>
            <w14:solidFill>
              <w14:schemeClr w14:val="tx1"/>
            </w14:solidFill>
          </w14:textFill>
        </w:rPr>
        <w:t>本合同在甲乙双方盖公章后生效。</w:t>
      </w:r>
    </w:p>
    <w:p w14:paraId="510135FF">
      <w:pPr>
        <w:rPr>
          <w:color w:val="000000" w:themeColor="text1"/>
          <w:highlight w:val="none"/>
          <w14:textFill>
            <w14:solidFill>
              <w14:schemeClr w14:val="tx1"/>
            </w14:solidFill>
          </w14:textFill>
        </w:rPr>
      </w:pPr>
    </w:p>
    <w:sectPr>
      <w:footerReference r:id="rId10" w:type="first"/>
      <w:footerReference r:id="rId9" w:type="default"/>
      <w:pgSz w:w="11906" w:h="16838"/>
      <w:pgMar w:top="1440" w:right="1797" w:bottom="1440" w:left="1797" w:header="851" w:footer="992" w:gutter="0"/>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ans Serif PS">
    <w:altName w:val="Arial"/>
    <w:panose1 w:val="00000000000000000000"/>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经典特黑简">
    <w:altName w:val="宋体"/>
    <w:panose1 w:val="00000000000000000000"/>
    <w:charset w:val="86"/>
    <w:family w:val="modern"/>
    <w:pitch w:val="default"/>
    <w:sig w:usb0="00000000" w:usb1="00000000" w:usb2="0000001E" w:usb3="00000000" w:csb0="20040000"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Helvetica Neue">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 w:name="Swis721 BT">
    <w:altName w:val="Segoe Script"/>
    <w:panose1 w:val="00000000000000000000"/>
    <w:charset w:val="00"/>
    <w:family w:val="swiss"/>
    <w:pitch w:val="default"/>
    <w:sig w:usb0="00000000" w:usb1="00000000" w:usb2="00000000" w:usb3="00000000" w:csb0="00000000" w:csb1="00000000"/>
  </w:font>
  <w:font w:name="Segoe Script">
    <w:panose1 w:val="030B0504020000000003"/>
    <w:charset w:val="00"/>
    <w:family w:val="auto"/>
    <w:pitch w:val="default"/>
    <w:sig w:usb0="0000028F" w:usb1="00000000" w:usb2="00000000" w:usb3="00000000" w:csb0="0000009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4EDE1">
    <w:pPr>
      <w:pStyle w:val="32"/>
    </w:pPr>
    <w:r>
      <w:t>陕西博源招标服务有限公司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C1279">
    <w:pPr>
      <w:pStyle w:val="32"/>
      <w:jc w:val="center"/>
      <w:rPr>
        <w:rFonts w:ascii="仿宋" w:hAnsi="仿宋" w:eastAsia="仿宋"/>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47C672">
                          <w:pPr>
                            <w:pStyle w:val="3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47C672">
                    <w:pPr>
                      <w:pStyle w:val="32"/>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8AC05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14:paraId="4C8AC056"/>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45D3A">
    <w:pPr>
      <w:pStyle w:val="32"/>
      <w:jc w:val="center"/>
      <w:rPr>
        <w:rFonts w:ascii="仿宋" w:hAnsi="仿宋" w:eastAsia="仿宋"/>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D1177">
                          <w:pPr>
                            <w:pStyle w:val="3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83D1177">
                    <w:pPr>
                      <w:pStyle w:val="32"/>
                    </w:pPr>
                    <w:r>
                      <w:fldChar w:fldCharType="begin"/>
                    </w:r>
                    <w:r>
                      <w:instrText xml:space="preserve"> PAGE  \* MERGEFORMAT </w:instrText>
                    </w:r>
                    <w:r>
                      <w:fldChar w:fldCharType="separate"/>
                    </w:r>
                    <w:r>
                      <w:t>4</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16F73C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YBIgyAgAAZ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1gEiDICAABlBAAADgAAAAAAAAABACAAAAAfAQAAZHJzL2Uyb0RvYy54bWxQSwUG&#10;AAAAAAYABgBZAQAAwwUAAAAA&#10;">
              <v:fill on="f" focussize="0,0"/>
              <v:stroke on="f" weight="0.5pt"/>
              <v:imagedata o:title=""/>
              <o:lock v:ext="edit" aspectratio="f"/>
              <v:textbox inset="0mm,0mm,0mm,0mm" style="mso-fit-shape-to-text:t;">
                <w:txbxContent>
                  <w:p w14:paraId="516F73C1"/>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8A23D">
    <w:pPr>
      <w:pStyle w:val="3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8AA22E">
                          <w:pPr>
                            <w:pStyle w:val="3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98AA22E">
                    <w:pPr>
                      <w:pStyle w:val="32"/>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1CFA5">
    <w:pPr>
      <w:pStyle w:val="33"/>
      <w:pBdr>
        <w:bottom w:val="none" w:color="auto" w:sz="0" w:space="0"/>
      </w:pBdr>
      <w:jc w:val="lef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93914">
    <w:pPr>
      <w:pStyle w:val="3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A5EB9">
    <w:pPr>
      <w:pStyle w:val="33"/>
      <w:pBdr>
        <w:bottom w:val="none" w:color="auto" w:sz="0" w:space="1"/>
      </w:pBd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2AD72">
    <w:pPr>
      <w:pStyle w:val="33"/>
      <w:pBdr>
        <w:bottom w:val="none" w:color="auto" w:sz="0" w:space="1"/>
      </w:pBdr>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B109AC"/>
    <w:multiLevelType w:val="multilevel"/>
    <w:tmpl w:val="14B109AC"/>
    <w:lvl w:ilvl="0" w:tentative="0">
      <w:start w:val="1"/>
      <w:numFmt w:val="decimal"/>
      <w:pStyle w:val="417"/>
      <w:suff w:val="space"/>
      <w:lvlText w:val="图%1"/>
      <w:lvlJc w:val="center"/>
      <w:pPr>
        <w:ind w:left="420" w:hanging="420"/>
      </w:pPr>
      <w:rPr>
        <w:rFonts w:hint="default" w:ascii="Times New Roman" w:hAnsi="Times New Roman" w:eastAsia="黑体"/>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F773C35"/>
    <w:multiLevelType w:val="multilevel"/>
    <w:tmpl w:val="7F773C35"/>
    <w:lvl w:ilvl="0" w:tentative="0">
      <w:start w:val="1"/>
      <w:numFmt w:val="decimal"/>
      <w:pStyle w:val="421"/>
      <w:lvlText w:val="%1."/>
      <w:lvlJc w:val="left"/>
      <w:pPr>
        <w:tabs>
          <w:tab w:val="left" w:pos="425"/>
        </w:tabs>
        <w:ind w:left="425" w:hanging="425"/>
      </w:pPr>
      <w:rPr>
        <w:rFonts w:hint="default" w:ascii="Times New Roman" w:hAnsi="Times New Roman" w:cs="Book Antiqua"/>
        <w:b w:val="0"/>
        <w:bCs/>
        <w:i w:val="0"/>
        <w:iCs w:val="0"/>
        <w:sz w:val="21"/>
        <w:szCs w:val="21"/>
        <w:u w:val="none"/>
      </w:rPr>
    </w:lvl>
    <w:lvl w:ilvl="1" w:tentative="0">
      <w:start w:val="1"/>
      <w:numFmt w:val="lowerLetter"/>
      <w:lvlText w:val="%2."/>
      <w:lvlJc w:val="left"/>
      <w:pPr>
        <w:tabs>
          <w:tab w:val="left" w:pos="850"/>
        </w:tabs>
        <w:ind w:left="850" w:hanging="425"/>
      </w:pPr>
      <w:rPr>
        <w:rFonts w:hint="default" w:ascii="Times New Roman" w:hAnsi="Times New Roman" w:cs="Book Antiqua"/>
        <w:b w:val="0"/>
        <w:bCs/>
        <w:i w:val="0"/>
        <w:iCs w:val="0"/>
        <w:sz w:val="21"/>
        <w:szCs w:val="21"/>
        <w:u w:val="none"/>
      </w:rPr>
    </w:lvl>
    <w:lvl w:ilvl="2" w:tentative="0">
      <w:start w:val="1"/>
      <w:numFmt w:val="lowerRoman"/>
      <w:lvlText w:val="%3."/>
      <w:lvlJc w:val="left"/>
      <w:pPr>
        <w:tabs>
          <w:tab w:val="left" w:pos="1275"/>
        </w:tabs>
        <w:ind w:left="1275" w:hanging="425"/>
      </w:pPr>
      <w:rPr>
        <w:rFonts w:hint="default" w:ascii="Times New Roman" w:hAnsi="Times New Roman" w:cs="Book Antiqua"/>
        <w:b w:val="0"/>
        <w:bCs/>
        <w:i w:val="0"/>
        <w:iCs w:val="0"/>
        <w:sz w:val="21"/>
        <w:szCs w:val="21"/>
        <w:u w:val="none"/>
      </w:rPr>
    </w:lvl>
    <w:lvl w:ilvl="3" w:tentative="0">
      <w:start w:val="1"/>
      <w:numFmt w:val="decimal"/>
      <w:lvlText w:val="%4)"/>
      <w:lvlJc w:val="left"/>
      <w:pPr>
        <w:tabs>
          <w:tab w:val="left" w:pos="1700"/>
        </w:tabs>
        <w:ind w:left="1700" w:hanging="425"/>
      </w:pPr>
      <w:rPr>
        <w:rFonts w:hint="default" w:ascii="Times New Roman" w:hAnsi="Times New Roman" w:cs="Book Antiqua"/>
        <w:b w:val="0"/>
        <w:bCs/>
        <w:i w:val="0"/>
        <w:iCs w:val="0"/>
        <w:sz w:val="21"/>
        <w:szCs w:val="21"/>
        <w:u w:val="none"/>
      </w:rPr>
    </w:lvl>
    <w:lvl w:ilvl="4" w:tentative="0">
      <w:start w:val="1"/>
      <w:numFmt w:val="bullet"/>
      <w:lvlText w:val=""/>
      <w:lvlJc w:val="left"/>
      <w:pPr>
        <w:tabs>
          <w:tab w:val="left" w:pos="-441"/>
        </w:tabs>
        <w:ind w:left="-441" w:hanging="420"/>
      </w:pPr>
      <w:rPr>
        <w:rFonts w:hint="default" w:ascii="Wingdings" w:hAnsi="Wingdings"/>
      </w:rPr>
    </w:lvl>
    <w:lvl w:ilvl="5" w:tentative="0">
      <w:start w:val="1"/>
      <w:numFmt w:val="bullet"/>
      <w:lvlText w:val=""/>
      <w:lvlJc w:val="left"/>
      <w:pPr>
        <w:tabs>
          <w:tab w:val="left" w:pos="-21"/>
        </w:tabs>
        <w:ind w:left="-21" w:hanging="420"/>
      </w:pPr>
      <w:rPr>
        <w:rFonts w:hint="default" w:ascii="Wingdings" w:hAnsi="Wingdings"/>
      </w:rPr>
    </w:lvl>
    <w:lvl w:ilvl="6" w:tentative="0">
      <w:start w:val="1"/>
      <w:numFmt w:val="bullet"/>
      <w:lvlText w:val=""/>
      <w:lvlJc w:val="left"/>
      <w:pPr>
        <w:tabs>
          <w:tab w:val="left" w:pos="399"/>
        </w:tabs>
        <w:ind w:left="399" w:hanging="420"/>
      </w:pPr>
      <w:rPr>
        <w:rFonts w:hint="default" w:ascii="Wingdings" w:hAnsi="Wingdings"/>
      </w:rPr>
    </w:lvl>
    <w:lvl w:ilvl="7" w:tentative="0">
      <w:start w:val="1"/>
      <w:numFmt w:val="bullet"/>
      <w:lvlText w:val=""/>
      <w:lvlJc w:val="left"/>
      <w:pPr>
        <w:tabs>
          <w:tab w:val="left" w:pos="819"/>
        </w:tabs>
        <w:ind w:left="819" w:hanging="420"/>
      </w:pPr>
      <w:rPr>
        <w:rFonts w:hint="default" w:ascii="Wingdings" w:hAnsi="Wingdings"/>
      </w:rPr>
    </w:lvl>
    <w:lvl w:ilvl="8" w:tentative="0">
      <w:start w:val="1"/>
      <w:numFmt w:val="decimal"/>
      <w:lvlRestart w:val="0"/>
      <w:lvlText w:val="%9."/>
      <w:lvlJc w:val="left"/>
      <w:pPr>
        <w:tabs>
          <w:tab w:val="left" w:pos="-1417"/>
        </w:tabs>
        <w:ind w:left="-1417" w:hanging="284"/>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hideSpellingErrors/>
  <w:hideGrammaticalErrors/>
  <w:documentProtection w:edit="readOnly" w:formatting="1" w:enforcement="0"/>
  <w:defaultTabStop w:val="419"/>
  <w:drawingGridHorizontalSpacing w:val="105"/>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yZWJmZjY3ZDhjNzRlNjRlYmMwNDA0YzRlN2FhYmIifQ=="/>
    <w:docVar w:name="KSO_WPS_MARK_KEY" w:val="ab895f8f-1974-4a8d-ad29-5936099fd1c6"/>
  </w:docVars>
  <w:rsids>
    <w:rsidRoot w:val="00172A27"/>
    <w:rsid w:val="00000C76"/>
    <w:rsid w:val="00000EE5"/>
    <w:rsid w:val="00001031"/>
    <w:rsid w:val="00001459"/>
    <w:rsid w:val="000014F5"/>
    <w:rsid w:val="0000216B"/>
    <w:rsid w:val="00002B87"/>
    <w:rsid w:val="00002C84"/>
    <w:rsid w:val="00002D79"/>
    <w:rsid w:val="000046D5"/>
    <w:rsid w:val="0000471B"/>
    <w:rsid w:val="000048EE"/>
    <w:rsid w:val="00004FC1"/>
    <w:rsid w:val="0000628F"/>
    <w:rsid w:val="000064B7"/>
    <w:rsid w:val="00006529"/>
    <w:rsid w:val="000069AB"/>
    <w:rsid w:val="00006F95"/>
    <w:rsid w:val="00007AFB"/>
    <w:rsid w:val="00007FFB"/>
    <w:rsid w:val="0001001B"/>
    <w:rsid w:val="00010621"/>
    <w:rsid w:val="00010D3B"/>
    <w:rsid w:val="000110CE"/>
    <w:rsid w:val="000115F1"/>
    <w:rsid w:val="00011602"/>
    <w:rsid w:val="00011C3D"/>
    <w:rsid w:val="00012165"/>
    <w:rsid w:val="0001258F"/>
    <w:rsid w:val="0001306B"/>
    <w:rsid w:val="00013C14"/>
    <w:rsid w:val="00013C73"/>
    <w:rsid w:val="00015184"/>
    <w:rsid w:val="00015737"/>
    <w:rsid w:val="0001583E"/>
    <w:rsid w:val="00015AB6"/>
    <w:rsid w:val="00015DFE"/>
    <w:rsid w:val="00016183"/>
    <w:rsid w:val="000162CC"/>
    <w:rsid w:val="00016303"/>
    <w:rsid w:val="00017463"/>
    <w:rsid w:val="0001768E"/>
    <w:rsid w:val="000202E8"/>
    <w:rsid w:val="0002071D"/>
    <w:rsid w:val="00020D30"/>
    <w:rsid w:val="00020D37"/>
    <w:rsid w:val="0002117A"/>
    <w:rsid w:val="00021289"/>
    <w:rsid w:val="00021AD6"/>
    <w:rsid w:val="00022096"/>
    <w:rsid w:val="000241F6"/>
    <w:rsid w:val="000242C8"/>
    <w:rsid w:val="00025D77"/>
    <w:rsid w:val="0002619A"/>
    <w:rsid w:val="00026FA0"/>
    <w:rsid w:val="0003109C"/>
    <w:rsid w:val="00031B66"/>
    <w:rsid w:val="0003200A"/>
    <w:rsid w:val="00032659"/>
    <w:rsid w:val="0003286F"/>
    <w:rsid w:val="00032A96"/>
    <w:rsid w:val="00032B80"/>
    <w:rsid w:val="00032BA6"/>
    <w:rsid w:val="00032C9E"/>
    <w:rsid w:val="00033486"/>
    <w:rsid w:val="000336D7"/>
    <w:rsid w:val="000338F3"/>
    <w:rsid w:val="00034074"/>
    <w:rsid w:val="00034477"/>
    <w:rsid w:val="00035159"/>
    <w:rsid w:val="000351E4"/>
    <w:rsid w:val="000360E8"/>
    <w:rsid w:val="000368B3"/>
    <w:rsid w:val="00036911"/>
    <w:rsid w:val="00036F4C"/>
    <w:rsid w:val="00037255"/>
    <w:rsid w:val="00037948"/>
    <w:rsid w:val="00037A06"/>
    <w:rsid w:val="000406D2"/>
    <w:rsid w:val="00041353"/>
    <w:rsid w:val="0004256D"/>
    <w:rsid w:val="00043144"/>
    <w:rsid w:val="00043899"/>
    <w:rsid w:val="00043B53"/>
    <w:rsid w:val="00044169"/>
    <w:rsid w:val="00044302"/>
    <w:rsid w:val="0004460C"/>
    <w:rsid w:val="00044B78"/>
    <w:rsid w:val="00044EFA"/>
    <w:rsid w:val="000452D4"/>
    <w:rsid w:val="00045853"/>
    <w:rsid w:val="00045961"/>
    <w:rsid w:val="000464EB"/>
    <w:rsid w:val="0004653D"/>
    <w:rsid w:val="00046B93"/>
    <w:rsid w:val="00046EEB"/>
    <w:rsid w:val="00047AE8"/>
    <w:rsid w:val="00050289"/>
    <w:rsid w:val="00050BE3"/>
    <w:rsid w:val="00051083"/>
    <w:rsid w:val="00051BDC"/>
    <w:rsid w:val="00051C01"/>
    <w:rsid w:val="0005282C"/>
    <w:rsid w:val="00052DBA"/>
    <w:rsid w:val="0005348A"/>
    <w:rsid w:val="00054466"/>
    <w:rsid w:val="00054A4B"/>
    <w:rsid w:val="00054BFD"/>
    <w:rsid w:val="000555FA"/>
    <w:rsid w:val="0005569F"/>
    <w:rsid w:val="00055BE7"/>
    <w:rsid w:val="0005612D"/>
    <w:rsid w:val="00056E54"/>
    <w:rsid w:val="00057197"/>
    <w:rsid w:val="0006029E"/>
    <w:rsid w:val="000615F6"/>
    <w:rsid w:val="00061A2B"/>
    <w:rsid w:val="000627B7"/>
    <w:rsid w:val="000629D0"/>
    <w:rsid w:val="00062EF4"/>
    <w:rsid w:val="000630D0"/>
    <w:rsid w:val="0006365F"/>
    <w:rsid w:val="00064FFF"/>
    <w:rsid w:val="000651B2"/>
    <w:rsid w:val="0006566E"/>
    <w:rsid w:val="00065E17"/>
    <w:rsid w:val="00065F92"/>
    <w:rsid w:val="00065FA2"/>
    <w:rsid w:val="000663DD"/>
    <w:rsid w:val="00066C10"/>
    <w:rsid w:val="00067E1A"/>
    <w:rsid w:val="000708E9"/>
    <w:rsid w:val="00071BE8"/>
    <w:rsid w:val="0007261F"/>
    <w:rsid w:val="00073021"/>
    <w:rsid w:val="0007362A"/>
    <w:rsid w:val="00074227"/>
    <w:rsid w:val="000755D5"/>
    <w:rsid w:val="00075C35"/>
    <w:rsid w:val="00077A08"/>
    <w:rsid w:val="00080483"/>
    <w:rsid w:val="00080637"/>
    <w:rsid w:val="0008098C"/>
    <w:rsid w:val="00081CAE"/>
    <w:rsid w:val="00081E95"/>
    <w:rsid w:val="00082534"/>
    <w:rsid w:val="00082D53"/>
    <w:rsid w:val="000836BC"/>
    <w:rsid w:val="00083949"/>
    <w:rsid w:val="00083AAA"/>
    <w:rsid w:val="000840DA"/>
    <w:rsid w:val="0008479F"/>
    <w:rsid w:val="0008492C"/>
    <w:rsid w:val="00084CBD"/>
    <w:rsid w:val="00085302"/>
    <w:rsid w:val="00085720"/>
    <w:rsid w:val="00085E56"/>
    <w:rsid w:val="000860DF"/>
    <w:rsid w:val="000861B5"/>
    <w:rsid w:val="0008686C"/>
    <w:rsid w:val="00086A5A"/>
    <w:rsid w:val="00086D44"/>
    <w:rsid w:val="00087A3C"/>
    <w:rsid w:val="00087D4B"/>
    <w:rsid w:val="00087DA4"/>
    <w:rsid w:val="0009012E"/>
    <w:rsid w:val="000905FD"/>
    <w:rsid w:val="00090897"/>
    <w:rsid w:val="00091267"/>
    <w:rsid w:val="00091A4D"/>
    <w:rsid w:val="000925CF"/>
    <w:rsid w:val="00092EC6"/>
    <w:rsid w:val="00093482"/>
    <w:rsid w:val="0009420E"/>
    <w:rsid w:val="000943BF"/>
    <w:rsid w:val="000949D3"/>
    <w:rsid w:val="00094E88"/>
    <w:rsid w:val="0009528D"/>
    <w:rsid w:val="00095BBA"/>
    <w:rsid w:val="000973D7"/>
    <w:rsid w:val="000976C7"/>
    <w:rsid w:val="000A08DC"/>
    <w:rsid w:val="000A1DF0"/>
    <w:rsid w:val="000A260E"/>
    <w:rsid w:val="000A38E2"/>
    <w:rsid w:val="000A3A48"/>
    <w:rsid w:val="000A44D2"/>
    <w:rsid w:val="000A48E1"/>
    <w:rsid w:val="000A4AF8"/>
    <w:rsid w:val="000A58AC"/>
    <w:rsid w:val="000A5BF5"/>
    <w:rsid w:val="000A64F9"/>
    <w:rsid w:val="000A65C9"/>
    <w:rsid w:val="000A6C33"/>
    <w:rsid w:val="000A6C69"/>
    <w:rsid w:val="000A787B"/>
    <w:rsid w:val="000B0417"/>
    <w:rsid w:val="000B089A"/>
    <w:rsid w:val="000B0E41"/>
    <w:rsid w:val="000B103C"/>
    <w:rsid w:val="000B11B4"/>
    <w:rsid w:val="000B191B"/>
    <w:rsid w:val="000B1D8B"/>
    <w:rsid w:val="000B2457"/>
    <w:rsid w:val="000B29E7"/>
    <w:rsid w:val="000B2F98"/>
    <w:rsid w:val="000B32F1"/>
    <w:rsid w:val="000B3375"/>
    <w:rsid w:val="000B3398"/>
    <w:rsid w:val="000B35A9"/>
    <w:rsid w:val="000B3D1A"/>
    <w:rsid w:val="000B429A"/>
    <w:rsid w:val="000B472E"/>
    <w:rsid w:val="000B4AC4"/>
    <w:rsid w:val="000B53B4"/>
    <w:rsid w:val="000B53CE"/>
    <w:rsid w:val="000B5697"/>
    <w:rsid w:val="000B5759"/>
    <w:rsid w:val="000B58E1"/>
    <w:rsid w:val="000B5940"/>
    <w:rsid w:val="000B5A04"/>
    <w:rsid w:val="000B5C08"/>
    <w:rsid w:val="000B6297"/>
    <w:rsid w:val="000B633E"/>
    <w:rsid w:val="000B6B5E"/>
    <w:rsid w:val="000B776D"/>
    <w:rsid w:val="000C0472"/>
    <w:rsid w:val="000C0AD2"/>
    <w:rsid w:val="000C0C8C"/>
    <w:rsid w:val="000C0DEB"/>
    <w:rsid w:val="000C1354"/>
    <w:rsid w:val="000C1951"/>
    <w:rsid w:val="000C1C07"/>
    <w:rsid w:val="000C2176"/>
    <w:rsid w:val="000C2959"/>
    <w:rsid w:val="000C3013"/>
    <w:rsid w:val="000C3078"/>
    <w:rsid w:val="000C33D0"/>
    <w:rsid w:val="000C3747"/>
    <w:rsid w:val="000C39F6"/>
    <w:rsid w:val="000C3DAB"/>
    <w:rsid w:val="000C439A"/>
    <w:rsid w:val="000C4B06"/>
    <w:rsid w:val="000C50CF"/>
    <w:rsid w:val="000C538D"/>
    <w:rsid w:val="000C54DC"/>
    <w:rsid w:val="000C577E"/>
    <w:rsid w:val="000C5939"/>
    <w:rsid w:val="000C5D4E"/>
    <w:rsid w:val="000C6855"/>
    <w:rsid w:val="000C7ABD"/>
    <w:rsid w:val="000C7B2A"/>
    <w:rsid w:val="000C7C3F"/>
    <w:rsid w:val="000C7CBD"/>
    <w:rsid w:val="000D061A"/>
    <w:rsid w:val="000D0B51"/>
    <w:rsid w:val="000D0E42"/>
    <w:rsid w:val="000D1111"/>
    <w:rsid w:val="000D11BA"/>
    <w:rsid w:val="000D16EA"/>
    <w:rsid w:val="000D1BFF"/>
    <w:rsid w:val="000D1D90"/>
    <w:rsid w:val="000D1EA3"/>
    <w:rsid w:val="000D27B8"/>
    <w:rsid w:val="000D4263"/>
    <w:rsid w:val="000D46F2"/>
    <w:rsid w:val="000D53C8"/>
    <w:rsid w:val="000D58AF"/>
    <w:rsid w:val="000D5B0D"/>
    <w:rsid w:val="000D5CA7"/>
    <w:rsid w:val="000D6089"/>
    <w:rsid w:val="000D62E1"/>
    <w:rsid w:val="000D65C7"/>
    <w:rsid w:val="000D7C48"/>
    <w:rsid w:val="000D7C50"/>
    <w:rsid w:val="000E0E3A"/>
    <w:rsid w:val="000E194E"/>
    <w:rsid w:val="000E242F"/>
    <w:rsid w:val="000E2556"/>
    <w:rsid w:val="000E3AFE"/>
    <w:rsid w:val="000E3BA6"/>
    <w:rsid w:val="000E3E71"/>
    <w:rsid w:val="000E4D36"/>
    <w:rsid w:val="000E50D2"/>
    <w:rsid w:val="000E5D71"/>
    <w:rsid w:val="000E6A66"/>
    <w:rsid w:val="000E6B9D"/>
    <w:rsid w:val="000E7D88"/>
    <w:rsid w:val="000E7FF5"/>
    <w:rsid w:val="000F0417"/>
    <w:rsid w:val="000F0F9B"/>
    <w:rsid w:val="000F1448"/>
    <w:rsid w:val="000F2B40"/>
    <w:rsid w:val="000F324C"/>
    <w:rsid w:val="000F401F"/>
    <w:rsid w:val="000F5829"/>
    <w:rsid w:val="000F59F2"/>
    <w:rsid w:val="000F60C0"/>
    <w:rsid w:val="000F61B8"/>
    <w:rsid w:val="000F635F"/>
    <w:rsid w:val="000F69FD"/>
    <w:rsid w:val="000F7188"/>
    <w:rsid w:val="000F787E"/>
    <w:rsid w:val="001007E5"/>
    <w:rsid w:val="00100886"/>
    <w:rsid w:val="0010095B"/>
    <w:rsid w:val="00100AC9"/>
    <w:rsid w:val="001030E8"/>
    <w:rsid w:val="0010335F"/>
    <w:rsid w:val="00103468"/>
    <w:rsid w:val="00103469"/>
    <w:rsid w:val="00103D9E"/>
    <w:rsid w:val="00105C66"/>
    <w:rsid w:val="00105E37"/>
    <w:rsid w:val="00106242"/>
    <w:rsid w:val="001064C1"/>
    <w:rsid w:val="00106989"/>
    <w:rsid w:val="00106B50"/>
    <w:rsid w:val="00106F00"/>
    <w:rsid w:val="00107CB2"/>
    <w:rsid w:val="00110FAC"/>
    <w:rsid w:val="00111602"/>
    <w:rsid w:val="00111744"/>
    <w:rsid w:val="00111AB6"/>
    <w:rsid w:val="00112CF9"/>
    <w:rsid w:val="00112DB1"/>
    <w:rsid w:val="00112FB7"/>
    <w:rsid w:val="001130D3"/>
    <w:rsid w:val="00113A44"/>
    <w:rsid w:val="001140C7"/>
    <w:rsid w:val="00114C31"/>
    <w:rsid w:val="0011502E"/>
    <w:rsid w:val="00115793"/>
    <w:rsid w:val="0011581B"/>
    <w:rsid w:val="00115DBC"/>
    <w:rsid w:val="0011622A"/>
    <w:rsid w:val="001162E7"/>
    <w:rsid w:val="001176B5"/>
    <w:rsid w:val="001207D4"/>
    <w:rsid w:val="001210F3"/>
    <w:rsid w:val="001214CF"/>
    <w:rsid w:val="00121663"/>
    <w:rsid w:val="0012169F"/>
    <w:rsid w:val="00121B47"/>
    <w:rsid w:val="00122135"/>
    <w:rsid w:val="00122E42"/>
    <w:rsid w:val="0012305A"/>
    <w:rsid w:val="00123C22"/>
    <w:rsid w:val="00123D14"/>
    <w:rsid w:val="00123E52"/>
    <w:rsid w:val="00124100"/>
    <w:rsid w:val="00124538"/>
    <w:rsid w:val="001245CC"/>
    <w:rsid w:val="00125D96"/>
    <w:rsid w:val="00127859"/>
    <w:rsid w:val="00130032"/>
    <w:rsid w:val="00130BB6"/>
    <w:rsid w:val="00130C39"/>
    <w:rsid w:val="00131C47"/>
    <w:rsid w:val="00131DC2"/>
    <w:rsid w:val="00131FF4"/>
    <w:rsid w:val="0013217A"/>
    <w:rsid w:val="00132C26"/>
    <w:rsid w:val="0013363D"/>
    <w:rsid w:val="00135006"/>
    <w:rsid w:val="00135013"/>
    <w:rsid w:val="00135BCE"/>
    <w:rsid w:val="00135F58"/>
    <w:rsid w:val="00136AA5"/>
    <w:rsid w:val="00136D91"/>
    <w:rsid w:val="00136F57"/>
    <w:rsid w:val="0013710D"/>
    <w:rsid w:val="001375A9"/>
    <w:rsid w:val="00137778"/>
    <w:rsid w:val="00137A96"/>
    <w:rsid w:val="00137EE9"/>
    <w:rsid w:val="001400F1"/>
    <w:rsid w:val="0014069D"/>
    <w:rsid w:val="001413A5"/>
    <w:rsid w:val="001415D1"/>
    <w:rsid w:val="001418DE"/>
    <w:rsid w:val="00141A30"/>
    <w:rsid w:val="00141D77"/>
    <w:rsid w:val="00142450"/>
    <w:rsid w:val="00142552"/>
    <w:rsid w:val="0014384E"/>
    <w:rsid w:val="00143D20"/>
    <w:rsid w:val="0014416A"/>
    <w:rsid w:val="00144271"/>
    <w:rsid w:val="00144814"/>
    <w:rsid w:val="00145E43"/>
    <w:rsid w:val="001467FB"/>
    <w:rsid w:val="0014682F"/>
    <w:rsid w:val="00146E49"/>
    <w:rsid w:val="00146EE0"/>
    <w:rsid w:val="00146F35"/>
    <w:rsid w:val="00146FC4"/>
    <w:rsid w:val="001474E4"/>
    <w:rsid w:val="00147F62"/>
    <w:rsid w:val="00150072"/>
    <w:rsid w:val="00150212"/>
    <w:rsid w:val="001508C7"/>
    <w:rsid w:val="00150A22"/>
    <w:rsid w:val="00150DA5"/>
    <w:rsid w:val="001512A6"/>
    <w:rsid w:val="0015159D"/>
    <w:rsid w:val="00151EFA"/>
    <w:rsid w:val="00152C97"/>
    <w:rsid w:val="00153982"/>
    <w:rsid w:val="001542E9"/>
    <w:rsid w:val="00154530"/>
    <w:rsid w:val="00154B0A"/>
    <w:rsid w:val="0015550E"/>
    <w:rsid w:val="0015562F"/>
    <w:rsid w:val="00155881"/>
    <w:rsid w:val="00156192"/>
    <w:rsid w:val="00156397"/>
    <w:rsid w:val="00156437"/>
    <w:rsid w:val="00156C47"/>
    <w:rsid w:val="00156DD7"/>
    <w:rsid w:val="00156E36"/>
    <w:rsid w:val="00157768"/>
    <w:rsid w:val="00160127"/>
    <w:rsid w:val="001605BC"/>
    <w:rsid w:val="001608B6"/>
    <w:rsid w:val="00160FCC"/>
    <w:rsid w:val="001617C7"/>
    <w:rsid w:val="001618E8"/>
    <w:rsid w:val="00161BA2"/>
    <w:rsid w:val="00161F78"/>
    <w:rsid w:val="0016282A"/>
    <w:rsid w:val="00162A5E"/>
    <w:rsid w:val="00162DF5"/>
    <w:rsid w:val="001630FC"/>
    <w:rsid w:val="001633B0"/>
    <w:rsid w:val="001635AF"/>
    <w:rsid w:val="001635EA"/>
    <w:rsid w:val="0016397C"/>
    <w:rsid w:val="0016416E"/>
    <w:rsid w:val="001662FC"/>
    <w:rsid w:val="0016636C"/>
    <w:rsid w:val="001669D4"/>
    <w:rsid w:val="00166A97"/>
    <w:rsid w:val="00166C7B"/>
    <w:rsid w:val="00167763"/>
    <w:rsid w:val="00167E10"/>
    <w:rsid w:val="00167E99"/>
    <w:rsid w:val="0017022F"/>
    <w:rsid w:val="00170531"/>
    <w:rsid w:val="00170565"/>
    <w:rsid w:val="001709C7"/>
    <w:rsid w:val="001711B5"/>
    <w:rsid w:val="001718DA"/>
    <w:rsid w:val="00171A27"/>
    <w:rsid w:val="00171B7F"/>
    <w:rsid w:val="00171CA3"/>
    <w:rsid w:val="001724DD"/>
    <w:rsid w:val="0017291C"/>
    <w:rsid w:val="00172A27"/>
    <w:rsid w:val="00172C51"/>
    <w:rsid w:val="00172E18"/>
    <w:rsid w:val="00172FEE"/>
    <w:rsid w:val="00173289"/>
    <w:rsid w:val="001735E9"/>
    <w:rsid w:val="001737C0"/>
    <w:rsid w:val="001741AC"/>
    <w:rsid w:val="00174372"/>
    <w:rsid w:val="001756EC"/>
    <w:rsid w:val="00175DC6"/>
    <w:rsid w:val="0017645A"/>
    <w:rsid w:val="00176B6C"/>
    <w:rsid w:val="00177F43"/>
    <w:rsid w:val="001801C0"/>
    <w:rsid w:val="00180268"/>
    <w:rsid w:val="00180867"/>
    <w:rsid w:val="0018088B"/>
    <w:rsid w:val="001809E3"/>
    <w:rsid w:val="0018121B"/>
    <w:rsid w:val="00181C2A"/>
    <w:rsid w:val="001829E1"/>
    <w:rsid w:val="00182EDA"/>
    <w:rsid w:val="00182F6F"/>
    <w:rsid w:val="0018315E"/>
    <w:rsid w:val="00183933"/>
    <w:rsid w:val="0018434D"/>
    <w:rsid w:val="00184447"/>
    <w:rsid w:val="00184676"/>
    <w:rsid w:val="00185BC8"/>
    <w:rsid w:val="00185EC0"/>
    <w:rsid w:val="001860B0"/>
    <w:rsid w:val="00186826"/>
    <w:rsid w:val="001868E6"/>
    <w:rsid w:val="00187367"/>
    <w:rsid w:val="0018760E"/>
    <w:rsid w:val="001876A4"/>
    <w:rsid w:val="001876B9"/>
    <w:rsid w:val="001900E5"/>
    <w:rsid w:val="00190969"/>
    <w:rsid w:val="00191270"/>
    <w:rsid w:val="00191A93"/>
    <w:rsid w:val="00192505"/>
    <w:rsid w:val="0019269D"/>
    <w:rsid w:val="001929D3"/>
    <w:rsid w:val="00192F25"/>
    <w:rsid w:val="0019348B"/>
    <w:rsid w:val="00193533"/>
    <w:rsid w:val="0019355F"/>
    <w:rsid w:val="00193CFC"/>
    <w:rsid w:val="00193D85"/>
    <w:rsid w:val="00194490"/>
    <w:rsid w:val="001946EA"/>
    <w:rsid w:val="001946F2"/>
    <w:rsid w:val="001949C2"/>
    <w:rsid w:val="001951CF"/>
    <w:rsid w:val="001957D1"/>
    <w:rsid w:val="001957E0"/>
    <w:rsid w:val="001962CA"/>
    <w:rsid w:val="0019638F"/>
    <w:rsid w:val="00196F6E"/>
    <w:rsid w:val="00197476"/>
    <w:rsid w:val="00197858"/>
    <w:rsid w:val="0019799C"/>
    <w:rsid w:val="00197E32"/>
    <w:rsid w:val="001A004C"/>
    <w:rsid w:val="001A028E"/>
    <w:rsid w:val="001A06A4"/>
    <w:rsid w:val="001A1443"/>
    <w:rsid w:val="001A1A53"/>
    <w:rsid w:val="001A1DAC"/>
    <w:rsid w:val="001A2210"/>
    <w:rsid w:val="001A2295"/>
    <w:rsid w:val="001A27EF"/>
    <w:rsid w:val="001A2F9C"/>
    <w:rsid w:val="001A4733"/>
    <w:rsid w:val="001A4BF3"/>
    <w:rsid w:val="001A4D0B"/>
    <w:rsid w:val="001A4EB3"/>
    <w:rsid w:val="001A53A6"/>
    <w:rsid w:val="001A55B9"/>
    <w:rsid w:val="001A570F"/>
    <w:rsid w:val="001A5AB1"/>
    <w:rsid w:val="001A5DA7"/>
    <w:rsid w:val="001A638D"/>
    <w:rsid w:val="001A64C4"/>
    <w:rsid w:val="001A696C"/>
    <w:rsid w:val="001A713A"/>
    <w:rsid w:val="001A7349"/>
    <w:rsid w:val="001A7A50"/>
    <w:rsid w:val="001A7AC4"/>
    <w:rsid w:val="001B128D"/>
    <w:rsid w:val="001B15F3"/>
    <w:rsid w:val="001B1633"/>
    <w:rsid w:val="001B1896"/>
    <w:rsid w:val="001B19E8"/>
    <w:rsid w:val="001B2983"/>
    <w:rsid w:val="001B2B89"/>
    <w:rsid w:val="001B2D8B"/>
    <w:rsid w:val="001B3020"/>
    <w:rsid w:val="001B3276"/>
    <w:rsid w:val="001B38A1"/>
    <w:rsid w:val="001B3DF5"/>
    <w:rsid w:val="001B4221"/>
    <w:rsid w:val="001B4462"/>
    <w:rsid w:val="001B4789"/>
    <w:rsid w:val="001B53B7"/>
    <w:rsid w:val="001B561C"/>
    <w:rsid w:val="001B5804"/>
    <w:rsid w:val="001B5C56"/>
    <w:rsid w:val="001B7615"/>
    <w:rsid w:val="001C0084"/>
    <w:rsid w:val="001C0244"/>
    <w:rsid w:val="001C0B37"/>
    <w:rsid w:val="001C0CC3"/>
    <w:rsid w:val="001C1849"/>
    <w:rsid w:val="001C228C"/>
    <w:rsid w:val="001C278D"/>
    <w:rsid w:val="001C3C17"/>
    <w:rsid w:val="001C3E74"/>
    <w:rsid w:val="001C4A4B"/>
    <w:rsid w:val="001C4DD3"/>
    <w:rsid w:val="001C4E5D"/>
    <w:rsid w:val="001C6605"/>
    <w:rsid w:val="001C6945"/>
    <w:rsid w:val="001C6D0D"/>
    <w:rsid w:val="001C6E63"/>
    <w:rsid w:val="001C72A9"/>
    <w:rsid w:val="001D0A68"/>
    <w:rsid w:val="001D0AB6"/>
    <w:rsid w:val="001D0B68"/>
    <w:rsid w:val="001D0F26"/>
    <w:rsid w:val="001D0F96"/>
    <w:rsid w:val="001D154F"/>
    <w:rsid w:val="001D1844"/>
    <w:rsid w:val="001D18E7"/>
    <w:rsid w:val="001D1F2F"/>
    <w:rsid w:val="001D2223"/>
    <w:rsid w:val="001D3BD6"/>
    <w:rsid w:val="001D40BE"/>
    <w:rsid w:val="001D4B99"/>
    <w:rsid w:val="001D523D"/>
    <w:rsid w:val="001D578E"/>
    <w:rsid w:val="001D58A4"/>
    <w:rsid w:val="001D5FB4"/>
    <w:rsid w:val="001D69B0"/>
    <w:rsid w:val="001D6A55"/>
    <w:rsid w:val="001D6B21"/>
    <w:rsid w:val="001D6BE5"/>
    <w:rsid w:val="001D6DB7"/>
    <w:rsid w:val="001D7463"/>
    <w:rsid w:val="001D7AAB"/>
    <w:rsid w:val="001D7AD2"/>
    <w:rsid w:val="001E0266"/>
    <w:rsid w:val="001E03A3"/>
    <w:rsid w:val="001E1294"/>
    <w:rsid w:val="001E1E40"/>
    <w:rsid w:val="001E239B"/>
    <w:rsid w:val="001E25FC"/>
    <w:rsid w:val="001E268A"/>
    <w:rsid w:val="001E27A8"/>
    <w:rsid w:val="001E28F3"/>
    <w:rsid w:val="001E2DB9"/>
    <w:rsid w:val="001E2F28"/>
    <w:rsid w:val="001E2FF6"/>
    <w:rsid w:val="001E3916"/>
    <w:rsid w:val="001E3D27"/>
    <w:rsid w:val="001E46D6"/>
    <w:rsid w:val="001E4749"/>
    <w:rsid w:val="001E517D"/>
    <w:rsid w:val="001E54ED"/>
    <w:rsid w:val="001E571C"/>
    <w:rsid w:val="001E713B"/>
    <w:rsid w:val="001E77C8"/>
    <w:rsid w:val="001E789C"/>
    <w:rsid w:val="001F00A7"/>
    <w:rsid w:val="001F08AF"/>
    <w:rsid w:val="001F0DBB"/>
    <w:rsid w:val="001F0FDF"/>
    <w:rsid w:val="001F1D2C"/>
    <w:rsid w:val="001F1E35"/>
    <w:rsid w:val="001F2214"/>
    <w:rsid w:val="001F2244"/>
    <w:rsid w:val="001F2905"/>
    <w:rsid w:val="001F31D1"/>
    <w:rsid w:val="001F340A"/>
    <w:rsid w:val="001F35AD"/>
    <w:rsid w:val="001F3641"/>
    <w:rsid w:val="001F3781"/>
    <w:rsid w:val="001F3807"/>
    <w:rsid w:val="001F3818"/>
    <w:rsid w:val="001F3A46"/>
    <w:rsid w:val="001F3DAF"/>
    <w:rsid w:val="001F3E4F"/>
    <w:rsid w:val="001F4569"/>
    <w:rsid w:val="001F4B33"/>
    <w:rsid w:val="001F4DD7"/>
    <w:rsid w:val="001F5057"/>
    <w:rsid w:val="001F5917"/>
    <w:rsid w:val="001F5A45"/>
    <w:rsid w:val="001F6798"/>
    <w:rsid w:val="001F739B"/>
    <w:rsid w:val="001F750E"/>
    <w:rsid w:val="001F75CB"/>
    <w:rsid w:val="001F76E4"/>
    <w:rsid w:val="001F785A"/>
    <w:rsid w:val="001F7AC5"/>
    <w:rsid w:val="002005B6"/>
    <w:rsid w:val="00202716"/>
    <w:rsid w:val="00202C63"/>
    <w:rsid w:val="0020346E"/>
    <w:rsid w:val="00203C01"/>
    <w:rsid w:val="00203F4C"/>
    <w:rsid w:val="00204272"/>
    <w:rsid w:val="00204417"/>
    <w:rsid w:val="00205654"/>
    <w:rsid w:val="002058E3"/>
    <w:rsid w:val="0020654F"/>
    <w:rsid w:val="00207119"/>
    <w:rsid w:val="00207330"/>
    <w:rsid w:val="00207852"/>
    <w:rsid w:val="00207B4E"/>
    <w:rsid w:val="00210348"/>
    <w:rsid w:val="00210A16"/>
    <w:rsid w:val="0021138A"/>
    <w:rsid w:val="0021148E"/>
    <w:rsid w:val="002117D8"/>
    <w:rsid w:val="0021188F"/>
    <w:rsid w:val="00211B59"/>
    <w:rsid w:val="002121FF"/>
    <w:rsid w:val="00212517"/>
    <w:rsid w:val="00214378"/>
    <w:rsid w:val="00214FE0"/>
    <w:rsid w:val="002150C7"/>
    <w:rsid w:val="00215374"/>
    <w:rsid w:val="00215550"/>
    <w:rsid w:val="00215AA4"/>
    <w:rsid w:val="00216596"/>
    <w:rsid w:val="00216B2D"/>
    <w:rsid w:val="00216C90"/>
    <w:rsid w:val="00216CDB"/>
    <w:rsid w:val="00217237"/>
    <w:rsid w:val="00217465"/>
    <w:rsid w:val="00217486"/>
    <w:rsid w:val="00217D82"/>
    <w:rsid w:val="00217D8E"/>
    <w:rsid w:val="0022006A"/>
    <w:rsid w:val="0022109B"/>
    <w:rsid w:val="00221161"/>
    <w:rsid w:val="00221359"/>
    <w:rsid w:val="0022180A"/>
    <w:rsid w:val="00221FC3"/>
    <w:rsid w:val="002221AB"/>
    <w:rsid w:val="002226BD"/>
    <w:rsid w:val="0022281A"/>
    <w:rsid w:val="00222B1C"/>
    <w:rsid w:val="00223561"/>
    <w:rsid w:val="002241C7"/>
    <w:rsid w:val="00224546"/>
    <w:rsid w:val="0022562B"/>
    <w:rsid w:val="0022653D"/>
    <w:rsid w:val="00230377"/>
    <w:rsid w:val="00230AE6"/>
    <w:rsid w:val="002313C9"/>
    <w:rsid w:val="00231AEC"/>
    <w:rsid w:val="00231E63"/>
    <w:rsid w:val="00232438"/>
    <w:rsid w:val="00232677"/>
    <w:rsid w:val="002334B1"/>
    <w:rsid w:val="00233938"/>
    <w:rsid w:val="00233CB0"/>
    <w:rsid w:val="002344B9"/>
    <w:rsid w:val="002349C9"/>
    <w:rsid w:val="00234D99"/>
    <w:rsid w:val="00235CF8"/>
    <w:rsid w:val="00236493"/>
    <w:rsid w:val="00236ABF"/>
    <w:rsid w:val="002378AE"/>
    <w:rsid w:val="00237F7A"/>
    <w:rsid w:val="002408DC"/>
    <w:rsid w:val="002409BD"/>
    <w:rsid w:val="00241AFD"/>
    <w:rsid w:val="00241F15"/>
    <w:rsid w:val="00241F4B"/>
    <w:rsid w:val="00242BD0"/>
    <w:rsid w:val="00242FCA"/>
    <w:rsid w:val="00243ADB"/>
    <w:rsid w:val="00244549"/>
    <w:rsid w:val="0024491A"/>
    <w:rsid w:val="002457C3"/>
    <w:rsid w:val="0024596E"/>
    <w:rsid w:val="002467D3"/>
    <w:rsid w:val="0024686E"/>
    <w:rsid w:val="00246D04"/>
    <w:rsid w:val="00246EDB"/>
    <w:rsid w:val="00246F15"/>
    <w:rsid w:val="00246FEB"/>
    <w:rsid w:val="00247478"/>
    <w:rsid w:val="002479A4"/>
    <w:rsid w:val="00247EFA"/>
    <w:rsid w:val="00250CD4"/>
    <w:rsid w:val="00251E9C"/>
    <w:rsid w:val="002523F5"/>
    <w:rsid w:val="00252677"/>
    <w:rsid w:val="002526B5"/>
    <w:rsid w:val="00252BE1"/>
    <w:rsid w:val="00252D0F"/>
    <w:rsid w:val="00252D9E"/>
    <w:rsid w:val="002530F4"/>
    <w:rsid w:val="002541ED"/>
    <w:rsid w:val="00254A0A"/>
    <w:rsid w:val="00254A53"/>
    <w:rsid w:val="00254B67"/>
    <w:rsid w:val="002561DF"/>
    <w:rsid w:val="00256713"/>
    <w:rsid w:val="002569F1"/>
    <w:rsid w:val="00256A99"/>
    <w:rsid w:val="00256C4F"/>
    <w:rsid w:val="00256D05"/>
    <w:rsid w:val="00256E25"/>
    <w:rsid w:val="0025730D"/>
    <w:rsid w:val="002606A4"/>
    <w:rsid w:val="00260AA8"/>
    <w:rsid w:val="00260B23"/>
    <w:rsid w:val="00260F37"/>
    <w:rsid w:val="0026130D"/>
    <w:rsid w:val="002614F5"/>
    <w:rsid w:val="0026164C"/>
    <w:rsid w:val="00261F96"/>
    <w:rsid w:val="002628B3"/>
    <w:rsid w:val="002629ED"/>
    <w:rsid w:val="00262F08"/>
    <w:rsid w:val="002630BB"/>
    <w:rsid w:val="00263A82"/>
    <w:rsid w:val="002643FE"/>
    <w:rsid w:val="00264BF3"/>
    <w:rsid w:val="00265638"/>
    <w:rsid w:val="0026669F"/>
    <w:rsid w:val="00267D3C"/>
    <w:rsid w:val="002713D1"/>
    <w:rsid w:val="0027182A"/>
    <w:rsid w:val="00271B68"/>
    <w:rsid w:val="0027254F"/>
    <w:rsid w:val="002726B8"/>
    <w:rsid w:val="002727FB"/>
    <w:rsid w:val="00272928"/>
    <w:rsid w:val="00272E43"/>
    <w:rsid w:val="0027416C"/>
    <w:rsid w:val="00274431"/>
    <w:rsid w:val="002753E7"/>
    <w:rsid w:val="0027543D"/>
    <w:rsid w:val="00275751"/>
    <w:rsid w:val="00275A22"/>
    <w:rsid w:val="0027619F"/>
    <w:rsid w:val="0027680B"/>
    <w:rsid w:val="00276B08"/>
    <w:rsid w:val="00276C88"/>
    <w:rsid w:val="00276F6B"/>
    <w:rsid w:val="002770B2"/>
    <w:rsid w:val="00277A26"/>
    <w:rsid w:val="00277CA4"/>
    <w:rsid w:val="002802A7"/>
    <w:rsid w:val="00280A1E"/>
    <w:rsid w:val="00280EDB"/>
    <w:rsid w:val="002811E0"/>
    <w:rsid w:val="00281A9E"/>
    <w:rsid w:val="002823E1"/>
    <w:rsid w:val="00282489"/>
    <w:rsid w:val="00282899"/>
    <w:rsid w:val="00282C9C"/>
    <w:rsid w:val="00282D23"/>
    <w:rsid w:val="00283C9A"/>
    <w:rsid w:val="00283D01"/>
    <w:rsid w:val="00284452"/>
    <w:rsid w:val="002845A2"/>
    <w:rsid w:val="002845BB"/>
    <w:rsid w:val="002848AD"/>
    <w:rsid w:val="00284AF3"/>
    <w:rsid w:val="0028515D"/>
    <w:rsid w:val="00285357"/>
    <w:rsid w:val="002855B6"/>
    <w:rsid w:val="00285AFD"/>
    <w:rsid w:val="00286175"/>
    <w:rsid w:val="00286558"/>
    <w:rsid w:val="00286D89"/>
    <w:rsid w:val="0028704B"/>
    <w:rsid w:val="002909B2"/>
    <w:rsid w:val="002909D3"/>
    <w:rsid w:val="00290EC3"/>
    <w:rsid w:val="0029135E"/>
    <w:rsid w:val="00291DCF"/>
    <w:rsid w:val="002932D4"/>
    <w:rsid w:val="00293775"/>
    <w:rsid w:val="00293A37"/>
    <w:rsid w:val="002942CF"/>
    <w:rsid w:val="0029444D"/>
    <w:rsid w:val="00294CE1"/>
    <w:rsid w:val="00295074"/>
    <w:rsid w:val="0029513D"/>
    <w:rsid w:val="002960EA"/>
    <w:rsid w:val="002961AE"/>
    <w:rsid w:val="0029626F"/>
    <w:rsid w:val="002963BB"/>
    <w:rsid w:val="00297643"/>
    <w:rsid w:val="002A026C"/>
    <w:rsid w:val="002A0A2F"/>
    <w:rsid w:val="002A0D0C"/>
    <w:rsid w:val="002A0ECE"/>
    <w:rsid w:val="002A205E"/>
    <w:rsid w:val="002A296B"/>
    <w:rsid w:val="002A3325"/>
    <w:rsid w:val="002A37A1"/>
    <w:rsid w:val="002A397E"/>
    <w:rsid w:val="002A3BE6"/>
    <w:rsid w:val="002A3C39"/>
    <w:rsid w:val="002A3E25"/>
    <w:rsid w:val="002A4B7B"/>
    <w:rsid w:val="002A4D8E"/>
    <w:rsid w:val="002A5078"/>
    <w:rsid w:val="002A5290"/>
    <w:rsid w:val="002A5FDA"/>
    <w:rsid w:val="002A60C6"/>
    <w:rsid w:val="002A7576"/>
    <w:rsid w:val="002A7A30"/>
    <w:rsid w:val="002A7A6B"/>
    <w:rsid w:val="002A7BC8"/>
    <w:rsid w:val="002A7E13"/>
    <w:rsid w:val="002A7E5C"/>
    <w:rsid w:val="002B0176"/>
    <w:rsid w:val="002B0375"/>
    <w:rsid w:val="002B04A2"/>
    <w:rsid w:val="002B06DB"/>
    <w:rsid w:val="002B0990"/>
    <w:rsid w:val="002B12CF"/>
    <w:rsid w:val="002B135D"/>
    <w:rsid w:val="002B1559"/>
    <w:rsid w:val="002B15BE"/>
    <w:rsid w:val="002B17E8"/>
    <w:rsid w:val="002B1A29"/>
    <w:rsid w:val="002B1A46"/>
    <w:rsid w:val="002B2373"/>
    <w:rsid w:val="002B2CC6"/>
    <w:rsid w:val="002B3066"/>
    <w:rsid w:val="002B3176"/>
    <w:rsid w:val="002B3382"/>
    <w:rsid w:val="002B4085"/>
    <w:rsid w:val="002B4EA6"/>
    <w:rsid w:val="002B534E"/>
    <w:rsid w:val="002B62AF"/>
    <w:rsid w:val="002B62B8"/>
    <w:rsid w:val="002B6449"/>
    <w:rsid w:val="002B6551"/>
    <w:rsid w:val="002B730D"/>
    <w:rsid w:val="002B7B89"/>
    <w:rsid w:val="002B7D95"/>
    <w:rsid w:val="002C04C4"/>
    <w:rsid w:val="002C058B"/>
    <w:rsid w:val="002C06A0"/>
    <w:rsid w:val="002C0B9E"/>
    <w:rsid w:val="002C0C9F"/>
    <w:rsid w:val="002C12C1"/>
    <w:rsid w:val="002C199B"/>
    <w:rsid w:val="002C1E3C"/>
    <w:rsid w:val="002C217E"/>
    <w:rsid w:val="002C3246"/>
    <w:rsid w:val="002C3299"/>
    <w:rsid w:val="002C366E"/>
    <w:rsid w:val="002C5816"/>
    <w:rsid w:val="002C5C19"/>
    <w:rsid w:val="002C63CC"/>
    <w:rsid w:val="002C6B97"/>
    <w:rsid w:val="002C6E59"/>
    <w:rsid w:val="002C6F2F"/>
    <w:rsid w:val="002C6F3F"/>
    <w:rsid w:val="002C6FDA"/>
    <w:rsid w:val="002C75C5"/>
    <w:rsid w:val="002C7C7F"/>
    <w:rsid w:val="002C7E95"/>
    <w:rsid w:val="002D01FF"/>
    <w:rsid w:val="002D1048"/>
    <w:rsid w:val="002D175D"/>
    <w:rsid w:val="002D2002"/>
    <w:rsid w:val="002D2157"/>
    <w:rsid w:val="002D246E"/>
    <w:rsid w:val="002D2603"/>
    <w:rsid w:val="002D286A"/>
    <w:rsid w:val="002D3041"/>
    <w:rsid w:val="002D30D9"/>
    <w:rsid w:val="002D3225"/>
    <w:rsid w:val="002D3410"/>
    <w:rsid w:val="002D3B55"/>
    <w:rsid w:val="002D3F6F"/>
    <w:rsid w:val="002D4C14"/>
    <w:rsid w:val="002D57BE"/>
    <w:rsid w:val="002D593F"/>
    <w:rsid w:val="002D5A43"/>
    <w:rsid w:val="002D5C33"/>
    <w:rsid w:val="002D5FF6"/>
    <w:rsid w:val="002D66FB"/>
    <w:rsid w:val="002D7BBC"/>
    <w:rsid w:val="002D7C01"/>
    <w:rsid w:val="002E01C1"/>
    <w:rsid w:val="002E01EF"/>
    <w:rsid w:val="002E1091"/>
    <w:rsid w:val="002E125B"/>
    <w:rsid w:val="002E1E21"/>
    <w:rsid w:val="002E270A"/>
    <w:rsid w:val="002E35C6"/>
    <w:rsid w:val="002E3D9C"/>
    <w:rsid w:val="002E4822"/>
    <w:rsid w:val="002E4D98"/>
    <w:rsid w:val="002E5EE5"/>
    <w:rsid w:val="002E61B6"/>
    <w:rsid w:val="002E6413"/>
    <w:rsid w:val="002E64C3"/>
    <w:rsid w:val="002E65BC"/>
    <w:rsid w:val="002E65D1"/>
    <w:rsid w:val="002E6919"/>
    <w:rsid w:val="002E6F53"/>
    <w:rsid w:val="002E7790"/>
    <w:rsid w:val="002E7B25"/>
    <w:rsid w:val="002F02A2"/>
    <w:rsid w:val="002F0BFB"/>
    <w:rsid w:val="002F1043"/>
    <w:rsid w:val="002F127A"/>
    <w:rsid w:val="002F149E"/>
    <w:rsid w:val="002F1687"/>
    <w:rsid w:val="002F17E6"/>
    <w:rsid w:val="002F2CB6"/>
    <w:rsid w:val="002F3227"/>
    <w:rsid w:val="002F3837"/>
    <w:rsid w:val="002F3BF3"/>
    <w:rsid w:val="002F3ED6"/>
    <w:rsid w:val="002F40F7"/>
    <w:rsid w:val="002F4525"/>
    <w:rsid w:val="002F6294"/>
    <w:rsid w:val="002F64EB"/>
    <w:rsid w:val="002F6B13"/>
    <w:rsid w:val="002F70DE"/>
    <w:rsid w:val="00300A2A"/>
    <w:rsid w:val="00301205"/>
    <w:rsid w:val="0030172E"/>
    <w:rsid w:val="00301D44"/>
    <w:rsid w:val="003021DA"/>
    <w:rsid w:val="00302C19"/>
    <w:rsid w:val="00302EB2"/>
    <w:rsid w:val="00303666"/>
    <w:rsid w:val="00303736"/>
    <w:rsid w:val="00303EFD"/>
    <w:rsid w:val="00303F7C"/>
    <w:rsid w:val="003043BF"/>
    <w:rsid w:val="003044DB"/>
    <w:rsid w:val="00305593"/>
    <w:rsid w:val="00305849"/>
    <w:rsid w:val="00305933"/>
    <w:rsid w:val="00305C83"/>
    <w:rsid w:val="00305ED1"/>
    <w:rsid w:val="00306257"/>
    <w:rsid w:val="00306550"/>
    <w:rsid w:val="0030663B"/>
    <w:rsid w:val="0030684F"/>
    <w:rsid w:val="00306C83"/>
    <w:rsid w:val="003070BF"/>
    <w:rsid w:val="00307541"/>
    <w:rsid w:val="0031165A"/>
    <w:rsid w:val="00311E51"/>
    <w:rsid w:val="0031201F"/>
    <w:rsid w:val="00312142"/>
    <w:rsid w:val="00313F06"/>
    <w:rsid w:val="003140CA"/>
    <w:rsid w:val="00315100"/>
    <w:rsid w:val="003151AA"/>
    <w:rsid w:val="00315555"/>
    <w:rsid w:val="00316357"/>
    <w:rsid w:val="0031658F"/>
    <w:rsid w:val="003175DC"/>
    <w:rsid w:val="00317934"/>
    <w:rsid w:val="00317E10"/>
    <w:rsid w:val="0032118E"/>
    <w:rsid w:val="003213F6"/>
    <w:rsid w:val="0032168C"/>
    <w:rsid w:val="0032185F"/>
    <w:rsid w:val="00321DE0"/>
    <w:rsid w:val="003220F9"/>
    <w:rsid w:val="0032239C"/>
    <w:rsid w:val="00322E7C"/>
    <w:rsid w:val="00323546"/>
    <w:rsid w:val="00323884"/>
    <w:rsid w:val="003240A9"/>
    <w:rsid w:val="0032421D"/>
    <w:rsid w:val="003249AC"/>
    <w:rsid w:val="00324A32"/>
    <w:rsid w:val="0032535E"/>
    <w:rsid w:val="003256FB"/>
    <w:rsid w:val="00325EC6"/>
    <w:rsid w:val="00326793"/>
    <w:rsid w:val="00326CE2"/>
    <w:rsid w:val="0032703F"/>
    <w:rsid w:val="00327866"/>
    <w:rsid w:val="00327A84"/>
    <w:rsid w:val="00327AFF"/>
    <w:rsid w:val="00327E73"/>
    <w:rsid w:val="003304EA"/>
    <w:rsid w:val="00330E7D"/>
    <w:rsid w:val="0033159B"/>
    <w:rsid w:val="00331C99"/>
    <w:rsid w:val="00331E29"/>
    <w:rsid w:val="0033249D"/>
    <w:rsid w:val="0033279F"/>
    <w:rsid w:val="00333493"/>
    <w:rsid w:val="00333C21"/>
    <w:rsid w:val="00334C70"/>
    <w:rsid w:val="00335CF2"/>
    <w:rsid w:val="00335F0F"/>
    <w:rsid w:val="00335F5E"/>
    <w:rsid w:val="003360B8"/>
    <w:rsid w:val="0033642E"/>
    <w:rsid w:val="00336809"/>
    <w:rsid w:val="00337D25"/>
    <w:rsid w:val="003401DB"/>
    <w:rsid w:val="003402B7"/>
    <w:rsid w:val="003405E4"/>
    <w:rsid w:val="00341929"/>
    <w:rsid w:val="00343067"/>
    <w:rsid w:val="003430FD"/>
    <w:rsid w:val="00343960"/>
    <w:rsid w:val="00343E75"/>
    <w:rsid w:val="003444D5"/>
    <w:rsid w:val="003445CC"/>
    <w:rsid w:val="003452F4"/>
    <w:rsid w:val="0034584D"/>
    <w:rsid w:val="00345DE8"/>
    <w:rsid w:val="00346108"/>
    <w:rsid w:val="00347787"/>
    <w:rsid w:val="00347D89"/>
    <w:rsid w:val="00350641"/>
    <w:rsid w:val="00350EEE"/>
    <w:rsid w:val="00350FA9"/>
    <w:rsid w:val="003510B4"/>
    <w:rsid w:val="00351244"/>
    <w:rsid w:val="00352166"/>
    <w:rsid w:val="0035309A"/>
    <w:rsid w:val="003530A5"/>
    <w:rsid w:val="0035355F"/>
    <w:rsid w:val="003535A6"/>
    <w:rsid w:val="003542A1"/>
    <w:rsid w:val="0035525D"/>
    <w:rsid w:val="00355349"/>
    <w:rsid w:val="003555E1"/>
    <w:rsid w:val="0035628E"/>
    <w:rsid w:val="00356C17"/>
    <w:rsid w:val="003570C8"/>
    <w:rsid w:val="0036003D"/>
    <w:rsid w:val="00361DB8"/>
    <w:rsid w:val="003623B2"/>
    <w:rsid w:val="00362979"/>
    <w:rsid w:val="003630AF"/>
    <w:rsid w:val="003639CE"/>
    <w:rsid w:val="00364286"/>
    <w:rsid w:val="003649B6"/>
    <w:rsid w:val="00364B01"/>
    <w:rsid w:val="00364F46"/>
    <w:rsid w:val="0036545F"/>
    <w:rsid w:val="003662A4"/>
    <w:rsid w:val="0036631E"/>
    <w:rsid w:val="00366E58"/>
    <w:rsid w:val="00367DEF"/>
    <w:rsid w:val="00367F32"/>
    <w:rsid w:val="003702D3"/>
    <w:rsid w:val="00370DF3"/>
    <w:rsid w:val="00371D30"/>
    <w:rsid w:val="00373473"/>
    <w:rsid w:val="00373552"/>
    <w:rsid w:val="0037386F"/>
    <w:rsid w:val="003741FA"/>
    <w:rsid w:val="003748DB"/>
    <w:rsid w:val="003750AB"/>
    <w:rsid w:val="0037581B"/>
    <w:rsid w:val="00375D6D"/>
    <w:rsid w:val="00375E54"/>
    <w:rsid w:val="00376A91"/>
    <w:rsid w:val="00376F0B"/>
    <w:rsid w:val="00377076"/>
    <w:rsid w:val="003772EF"/>
    <w:rsid w:val="00377B75"/>
    <w:rsid w:val="00377BC3"/>
    <w:rsid w:val="003802AC"/>
    <w:rsid w:val="003809FE"/>
    <w:rsid w:val="00380EB4"/>
    <w:rsid w:val="00380F04"/>
    <w:rsid w:val="003817B4"/>
    <w:rsid w:val="00381A9E"/>
    <w:rsid w:val="00381C9D"/>
    <w:rsid w:val="00383BB1"/>
    <w:rsid w:val="00383CF3"/>
    <w:rsid w:val="0038400C"/>
    <w:rsid w:val="0038431E"/>
    <w:rsid w:val="00384F26"/>
    <w:rsid w:val="003859F0"/>
    <w:rsid w:val="00385A2F"/>
    <w:rsid w:val="00385C71"/>
    <w:rsid w:val="003865A4"/>
    <w:rsid w:val="00386E4E"/>
    <w:rsid w:val="003870B8"/>
    <w:rsid w:val="00387E94"/>
    <w:rsid w:val="0039029A"/>
    <w:rsid w:val="00390653"/>
    <w:rsid w:val="0039094D"/>
    <w:rsid w:val="00390B40"/>
    <w:rsid w:val="00390BD9"/>
    <w:rsid w:val="00391D8E"/>
    <w:rsid w:val="00391E65"/>
    <w:rsid w:val="0039239B"/>
    <w:rsid w:val="003923D0"/>
    <w:rsid w:val="003925B3"/>
    <w:rsid w:val="00393385"/>
    <w:rsid w:val="0039351D"/>
    <w:rsid w:val="00393FCB"/>
    <w:rsid w:val="003948D0"/>
    <w:rsid w:val="00394E00"/>
    <w:rsid w:val="0039596E"/>
    <w:rsid w:val="003961E5"/>
    <w:rsid w:val="00396DF8"/>
    <w:rsid w:val="00397193"/>
    <w:rsid w:val="00397AF1"/>
    <w:rsid w:val="00397F04"/>
    <w:rsid w:val="00397FED"/>
    <w:rsid w:val="003A2883"/>
    <w:rsid w:val="003A2AF6"/>
    <w:rsid w:val="003A2F28"/>
    <w:rsid w:val="003A3A29"/>
    <w:rsid w:val="003A3E85"/>
    <w:rsid w:val="003A43C6"/>
    <w:rsid w:val="003A47BC"/>
    <w:rsid w:val="003A481B"/>
    <w:rsid w:val="003A494E"/>
    <w:rsid w:val="003A5449"/>
    <w:rsid w:val="003A5B2B"/>
    <w:rsid w:val="003A632E"/>
    <w:rsid w:val="003A7073"/>
    <w:rsid w:val="003B07C8"/>
    <w:rsid w:val="003B0939"/>
    <w:rsid w:val="003B0A7E"/>
    <w:rsid w:val="003B1557"/>
    <w:rsid w:val="003B1E28"/>
    <w:rsid w:val="003B3079"/>
    <w:rsid w:val="003B3180"/>
    <w:rsid w:val="003B31D1"/>
    <w:rsid w:val="003B34CB"/>
    <w:rsid w:val="003B3930"/>
    <w:rsid w:val="003B44E8"/>
    <w:rsid w:val="003B4715"/>
    <w:rsid w:val="003B4750"/>
    <w:rsid w:val="003B477B"/>
    <w:rsid w:val="003B531C"/>
    <w:rsid w:val="003B5AD5"/>
    <w:rsid w:val="003B5B47"/>
    <w:rsid w:val="003B759E"/>
    <w:rsid w:val="003B7694"/>
    <w:rsid w:val="003B76CF"/>
    <w:rsid w:val="003B7DFD"/>
    <w:rsid w:val="003C09E8"/>
    <w:rsid w:val="003C0DCF"/>
    <w:rsid w:val="003C11AB"/>
    <w:rsid w:val="003C1306"/>
    <w:rsid w:val="003C1B7A"/>
    <w:rsid w:val="003C1D05"/>
    <w:rsid w:val="003C2163"/>
    <w:rsid w:val="003C24AF"/>
    <w:rsid w:val="003C2659"/>
    <w:rsid w:val="003C28DE"/>
    <w:rsid w:val="003C3C97"/>
    <w:rsid w:val="003C4193"/>
    <w:rsid w:val="003C41B8"/>
    <w:rsid w:val="003C457F"/>
    <w:rsid w:val="003C4C1E"/>
    <w:rsid w:val="003C552C"/>
    <w:rsid w:val="003C5843"/>
    <w:rsid w:val="003C5CA7"/>
    <w:rsid w:val="003C5E46"/>
    <w:rsid w:val="003C655A"/>
    <w:rsid w:val="003C6FDF"/>
    <w:rsid w:val="003C7369"/>
    <w:rsid w:val="003C7394"/>
    <w:rsid w:val="003C79AF"/>
    <w:rsid w:val="003D061A"/>
    <w:rsid w:val="003D0BC9"/>
    <w:rsid w:val="003D0E5E"/>
    <w:rsid w:val="003D0F6C"/>
    <w:rsid w:val="003D14A2"/>
    <w:rsid w:val="003D1715"/>
    <w:rsid w:val="003D21B2"/>
    <w:rsid w:val="003D2617"/>
    <w:rsid w:val="003D2738"/>
    <w:rsid w:val="003D2C11"/>
    <w:rsid w:val="003D33F7"/>
    <w:rsid w:val="003D376F"/>
    <w:rsid w:val="003D3B8E"/>
    <w:rsid w:val="003D4255"/>
    <w:rsid w:val="003D47CC"/>
    <w:rsid w:val="003D5292"/>
    <w:rsid w:val="003D540F"/>
    <w:rsid w:val="003D5435"/>
    <w:rsid w:val="003D544C"/>
    <w:rsid w:val="003D57AE"/>
    <w:rsid w:val="003D64E1"/>
    <w:rsid w:val="003D689C"/>
    <w:rsid w:val="003D6B11"/>
    <w:rsid w:val="003D70B3"/>
    <w:rsid w:val="003D7126"/>
    <w:rsid w:val="003D7C09"/>
    <w:rsid w:val="003D7C13"/>
    <w:rsid w:val="003E013F"/>
    <w:rsid w:val="003E054A"/>
    <w:rsid w:val="003E089C"/>
    <w:rsid w:val="003E0A82"/>
    <w:rsid w:val="003E124B"/>
    <w:rsid w:val="003E185F"/>
    <w:rsid w:val="003E1D66"/>
    <w:rsid w:val="003E21C7"/>
    <w:rsid w:val="003E22A7"/>
    <w:rsid w:val="003E243C"/>
    <w:rsid w:val="003E3087"/>
    <w:rsid w:val="003E3445"/>
    <w:rsid w:val="003E37B2"/>
    <w:rsid w:val="003E38B1"/>
    <w:rsid w:val="003E4BC2"/>
    <w:rsid w:val="003E4EF5"/>
    <w:rsid w:val="003E587D"/>
    <w:rsid w:val="003E5AF3"/>
    <w:rsid w:val="003E6900"/>
    <w:rsid w:val="003E6965"/>
    <w:rsid w:val="003F0608"/>
    <w:rsid w:val="003F0673"/>
    <w:rsid w:val="003F0DE2"/>
    <w:rsid w:val="003F1271"/>
    <w:rsid w:val="003F13D4"/>
    <w:rsid w:val="003F187F"/>
    <w:rsid w:val="003F1929"/>
    <w:rsid w:val="003F1C58"/>
    <w:rsid w:val="003F1D1C"/>
    <w:rsid w:val="003F2640"/>
    <w:rsid w:val="003F2DEB"/>
    <w:rsid w:val="003F4119"/>
    <w:rsid w:val="003F4236"/>
    <w:rsid w:val="003F4661"/>
    <w:rsid w:val="003F4AE6"/>
    <w:rsid w:val="003F56E5"/>
    <w:rsid w:val="003F57E4"/>
    <w:rsid w:val="003F5924"/>
    <w:rsid w:val="003F5984"/>
    <w:rsid w:val="003F5D85"/>
    <w:rsid w:val="003F6142"/>
    <w:rsid w:val="003F68D1"/>
    <w:rsid w:val="003F6AEF"/>
    <w:rsid w:val="003F7EC8"/>
    <w:rsid w:val="00400074"/>
    <w:rsid w:val="00400467"/>
    <w:rsid w:val="004007D7"/>
    <w:rsid w:val="00400BFD"/>
    <w:rsid w:val="00400E8C"/>
    <w:rsid w:val="0040111D"/>
    <w:rsid w:val="00401370"/>
    <w:rsid w:val="00401A33"/>
    <w:rsid w:val="0040230E"/>
    <w:rsid w:val="00402B38"/>
    <w:rsid w:val="00402C9F"/>
    <w:rsid w:val="00402D86"/>
    <w:rsid w:val="00403608"/>
    <w:rsid w:val="00403A62"/>
    <w:rsid w:val="0040583A"/>
    <w:rsid w:val="00405999"/>
    <w:rsid w:val="0040630A"/>
    <w:rsid w:val="004078A1"/>
    <w:rsid w:val="00407D05"/>
    <w:rsid w:val="00407EB6"/>
    <w:rsid w:val="00410279"/>
    <w:rsid w:val="00410845"/>
    <w:rsid w:val="00410A25"/>
    <w:rsid w:val="00410BFD"/>
    <w:rsid w:val="004111F8"/>
    <w:rsid w:val="0041156A"/>
    <w:rsid w:val="004115D0"/>
    <w:rsid w:val="004118F2"/>
    <w:rsid w:val="00411A4F"/>
    <w:rsid w:val="00411BBD"/>
    <w:rsid w:val="00411BC1"/>
    <w:rsid w:val="00411CA3"/>
    <w:rsid w:val="00411F14"/>
    <w:rsid w:val="00413426"/>
    <w:rsid w:val="004134B1"/>
    <w:rsid w:val="00413EE6"/>
    <w:rsid w:val="00414140"/>
    <w:rsid w:val="004141D0"/>
    <w:rsid w:val="00414CF9"/>
    <w:rsid w:val="00414D82"/>
    <w:rsid w:val="00415184"/>
    <w:rsid w:val="00415846"/>
    <w:rsid w:val="00415994"/>
    <w:rsid w:val="00415D35"/>
    <w:rsid w:val="00415E66"/>
    <w:rsid w:val="0041633A"/>
    <w:rsid w:val="004163D3"/>
    <w:rsid w:val="0041695B"/>
    <w:rsid w:val="00416E8E"/>
    <w:rsid w:val="00417456"/>
    <w:rsid w:val="00420E7C"/>
    <w:rsid w:val="004216B1"/>
    <w:rsid w:val="00422785"/>
    <w:rsid w:val="00422B72"/>
    <w:rsid w:val="00422E79"/>
    <w:rsid w:val="00422EF9"/>
    <w:rsid w:val="004235F0"/>
    <w:rsid w:val="00424685"/>
    <w:rsid w:val="004247AE"/>
    <w:rsid w:val="00424A12"/>
    <w:rsid w:val="004254D9"/>
    <w:rsid w:val="0042554C"/>
    <w:rsid w:val="004267ED"/>
    <w:rsid w:val="00426815"/>
    <w:rsid w:val="00426821"/>
    <w:rsid w:val="00426ADC"/>
    <w:rsid w:val="00427209"/>
    <w:rsid w:val="004273A3"/>
    <w:rsid w:val="00427BB1"/>
    <w:rsid w:val="00427C92"/>
    <w:rsid w:val="004300D9"/>
    <w:rsid w:val="00430179"/>
    <w:rsid w:val="0043170D"/>
    <w:rsid w:val="00431758"/>
    <w:rsid w:val="00431B71"/>
    <w:rsid w:val="00432384"/>
    <w:rsid w:val="0043335B"/>
    <w:rsid w:val="004335C4"/>
    <w:rsid w:val="00433E8A"/>
    <w:rsid w:val="00433FD1"/>
    <w:rsid w:val="00434AB4"/>
    <w:rsid w:val="00434DBB"/>
    <w:rsid w:val="00434EBD"/>
    <w:rsid w:val="00434FF9"/>
    <w:rsid w:val="00435C8D"/>
    <w:rsid w:val="00437E66"/>
    <w:rsid w:val="00440EC5"/>
    <w:rsid w:val="00440EFE"/>
    <w:rsid w:val="00441145"/>
    <w:rsid w:val="004416B4"/>
    <w:rsid w:val="00441793"/>
    <w:rsid w:val="004418CA"/>
    <w:rsid w:val="0044196C"/>
    <w:rsid w:val="00442EF5"/>
    <w:rsid w:val="0044344F"/>
    <w:rsid w:val="00444DC0"/>
    <w:rsid w:val="00444F54"/>
    <w:rsid w:val="0044508F"/>
    <w:rsid w:val="0044512E"/>
    <w:rsid w:val="0044532D"/>
    <w:rsid w:val="00445835"/>
    <w:rsid w:val="00446022"/>
    <w:rsid w:val="004466CB"/>
    <w:rsid w:val="00446AF5"/>
    <w:rsid w:val="004471B9"/>
    <w:rsid w:val="0044726B"/>
    <w:rsid w:val="0044738F"/>
    <w:rsid w:val="004500EC"/>
    <w:rsid w:val="00450DF5"/>
    <w:rsid w:val="004511C6"/>
    <w:rsid w:val="004516BC"/>
    <w:rsid w:val="00451B08"/>
    <w:rsid w:val="00451C41"/>
    <w:rsid w:val="00451E87"/>
    <w:rsid w:val="00453109"/>
    <w:rsid w:val="0045324A"/>
    <w:rsid w:val="00453442"/>
    <w:rsid w:val="004545F1"/>
    <w:rsid w:val="00454B22"/>
    <w:rsid w:val="00454CAC"/>
    <w:rsid w:val="00454CC1"/>
    <w:rsid w:val="00455249"/>
    <w:rsid w:val="00455382"/>
    <w:rsid w:val="00455B53"/>
    <w:rsid w:val="004562F7"/>
    <w:rsid w:val="0045655C"/>
    <w:rsid w:val="0045661C"/>
    <w:rsid w:val="00457596"/>
    <w:rsid w:val="0045783F"/>
    <w:rsid w:val="00457CC8"/>
    <w:rsid w:val="00460D6A"/>
    <w:rsid w:val="004610D0"/>
    <w:rsid w:val="004616DB"/>
    <w:rsid w:val="00461C66"/>
    <w:rsid w:val="00462089"/>
    <w:rsid w:val="004629AA"/>
    <w:rsid w:val="004630E3"/>
    <w:rsid w:val="00463236"/>
    <w:rsid w:val="0046395A"/>
    <w:rsid w:val="00463A9D"/>
    <w:rsid w:val="00463E80"/>
    <w:rsid w:val="0046467E"/>
    <w:rsid w:val="00464DFD"/>
    <w:rsid w:val="0046508A"/>
    <w:rsid w:val="00465135"/>
    <w:rsid w:val="00465870"/>
    <w:rsid w:val="00465E7E"/>
    <w:rsid w:val="004667D9"/>
    <w:rsid w:val="00466AA5"/>
    <w:rsid w:val="00467018"/>
    <w:rsid w:val="004672E4"/>
    <w:rsid w:val="00467701"/>
    <w:rsid w:val="004678F5"/>
    <w:rsid w:val="0046798E"/>
    <w:rsid w:val="004679EB"/>
    <w:rsid w:val="00467E67"/>
    <w:rsid w:val="004701B0"/>
    <w:rsid w:val="004709A0"/>
    <w:rsid w:val="00470DA9"/>
    <w:rsid w:val="0047175D"/>
    <w:rsid w:val="00471EBE"/>
    <w:rsid w:val="004725D4"/>
    <w:rsid w:val="00472B7B"/>
    <w:rsid w:val="00472D4F"/>
    <w:rsid w:val="00472E1D"/>
    <w:rsid w:val="004731A5"/>
    <w:rsid w:val="00473434"/>
    <w:rsid w:val="004734DA"/>
    <w:rsid w:val="00473FD3"/>
    <w:rsid w:val="00474477"/>
    <w:rsid w:val="00474E37"/>
    <w:rsid w:val="00474EA1"/>
    <w:rsid w:val="004750A5"/>
    <w:rsid w:val="004751F8"/>
    <w:rsid w:val="0047527C"/>
    <w:rsid w:val="0047587C"/>
    <w:rsid w:val="0047665E"/>
    <w:rsid w:val="00477C51"/>
    <w:rsid w:val="004800F0"/>
    <w:rsid w:val="0048075A"/>
    <w:rsid w:val="004809C9"/>
    <w:rsid w:val="00481C29"/>
    <w:rsid w:val="00481C8F"/>
    <w:rsid w:val="00482246"/>
    <w:rsid w:val="0048246A"/>
    <w:rsid w:val="0048257A"/>
    <w:rsid w:val="00483CC6"/>
    <w:rsid w:val="00483E48"/>
    <w:rsid w:val="00484B28"/>
    <w:rsid w:val="004852E4"/>
    <w:rsid w:val="00485418"/>
    <w:rsid w:val="0048570A"/>
    <w:rsid w:val="0048571B"/>
    <w:rsid w:val="00486053"/>
    <w:rsid w:val="0048646D"/>
    <w:rsid w:val="00486AFE"/>
    <w:rsid w:val="00486CF4"/>
    <w:rsid w:val="00487701"/>
    <w:rsid w:val="00487C47"/>
    <w:rsid w:val="00487EC5"/>
    <w:rsid w:val="0049024B"/>
    <w:rsid w:val="00490502"/>
    <w:rsid w:val="00490DE3"/>
    <w:rsid w:val="00490DF4"/>
    <w:rsid w:val="0049177C"/>
    <w:rsid w:val="00491794"/>
    <w:rsid w:val="00491A69"/>
    <w:rsid w:val="00492303"/>
    <w:rsid w:val="004923AA"/>
    <w:rsid w:val="00492E89"/>
    <w:rsid w:val="00493DB6"/>
    <w:rsid w:val="004942DC"/>
    <w:rsid w:val="0049487B"/>
    <w:rsid w:val="00494950"/>
    <w:rsid w:val="0049575D"/>
    <w:rsid w:val="00495E02"/>
    <w:rsid w:val="00496DC3"/>
    <w:rsid w:val="0049723B"/>
    <w:rsid w:val="004976ED"/>
    <w:rsid w:val="004979BE"/>
    <w:rsid w:val="00497FF2"/>
    <w:rsid w:val="00497FF3"/>
    <w:rsid w:val="004A0A12"/>
    <w:rsid w:val="004A0A22"/>
    <w:rsid w:val="004A0B04"/>
    <w:rsid w:val="004A0F37"/>
    <w:rsid w:val="004A1205"/>
    <w:rsid w:val="004A1CDE"/>
    <w:rsid w:val="004A2809"/>
    <w:rsid w:val="004A2BA3"/>
    <w:rsid w:val="004A2C9F"/>
    <w:rsid w:val="004A35F2"/>
    <w:rsid w:val="004A3A86"/>
    <w:rsid w:val="004A3CD2"/>
    <w:rsid w:val="004A4012"/>
    <w:rsid w:val="004A4893"/>
    <w:rsid w:val="004A494E"/>
    <w:rsid w:val="004A52AE"/>
    <w:rsid w:val="004A671F"/>
    <w:rsid w:val="004A71EA"/>
    <w:rsid w:val="004A7AF5"/>
    <w:rsid w:val="004A7D04"/>
    <w:rsid w:val="004A7D1B"/>
    <w:rsid w:val="004A7ECA"/>
    <w:rsid w:val="004B05E8"/>
    <w:rsid w:val="004B06A3"/>
    <w:rsid w:val="004B0F3C"/>
    <w:rsid w:val="004B1023"/>
    <w:rsid w:val="004B1D67"/>
    <w:rsid w:val="004B22A2"/>
    <w:rsid w:val="004B2537"/>
    <w:rsid w:val="004B2741"/>
    <w:rsid w:val="004B2D56"/>
    <w:rsid w:val="004B2EA9"/>
    <w:rsid w:val="004B3415"/>
    <w:rsid w:val="004B3466"/>
    <w:rsid w:val="004B40C8"/>
    <w:rsid w:val="004B466C"/>
    <w:rsid w:val="004B4716"/>
    <w:rsid w:val="004B48CF"/>
    <w:rsid w:val="004B4B75"/>
    <w:rsid w:val="004B4C0C"/>
    <w:rsid w:val="004B4C58"/>
    <w:rsid w:val="004B5451"/>
    <w:rsid w:val="004B64AA"/>
    <w:rsid w:val="004B675A"/>
    <w:rsid w:val="004B72ED"/>
    <w:rsid w:val="004B76B7"/>
    <w:rsid w:val="004B770E"/>
    <w:rsid w:val="004B7AE8"/>
    <w:rsid w:val="004B7C03"/>
    <w:rsid w:val="004C0647"/>
    <w:rsid w:val="004C0C40"/>
    <w:rsid w:val="004C0F59"/>
    <w:rsid w:val="004C11F7"/>
    <w:rsid w:val="004C16B3"/>
    <w:rsid w:val="004C17F3"/>
    <w:rsid w:val="004C1999"/>
    <w:rsid w:val="004C22BB"/>
    <w:rsid w:val="004C2640"/>
    <w:rsid w:val="004C2F8A"/>
    <w:rsid w:val="004C3474"/>
    <w:rsid w:val="004C3AC3"/>
    <w:rsid w:val="004C3B00"/>
    <w:rsid w:val="004C3CF8"/>
    <w:rsid w:val="004C3E81"/>
    <w:rsid w:val="004C4152"/>
    <w:rsid w:val="004C5058"/>
    <w:rsid w:val="004C52C7"/>
    <w:rsid w:val="004C550F"/>
    <w:rsid w:val="004C5DF0"/>
    <w:rsid w:val="004C61BB"/>
    <w:rsid w:val="004C6531"/>
    <w:rsid w:val="004C660D"/>
    <w:rsid w:val="004C6EA7"/>
    <w:rsid w:val="004C7371"/>
    <w:rsid w:val="004C759C"/>
    <w:rsid w:val="004C7713"/>
    <w:rsid w:val="004C7A1A"/>
    <w:rsid w:val="004C7AB4"/>
    <w:rsid w:val="004D042F"/>
    <w:rsid w:val="004D05F9"/>
    <w:rsid w:val="004D0E20"/>
    <w:rsid w:val="004D194A"/>
    <w:rsid w:val="004D2291"/>
    <w:rsid w:val="004D2532"/>
    <w:rsid w:val="004D29F7"/>
    <w:rsid w:val="004D2EDB"/>
    <w:rsid w:val="004D338A"/>
    <w:rsid w:val="004D3968"/>
    <w:rsid w:val="004D3A1B"/>
    <w:rsid w:val="004D3E49"/>
    <w:rsid w:val="004D3FD6"/>
    <w:rsid w:val="004D4AEB"/>
    <w:rsid w:val="004D54C8"/>
    <w:rsid w:val="004D63A3"/>
    <w:rsid w:val="004D67A2"/>
    <w:rsid w:val="004D75A3"/>
    <w:rsid w:val="004D77F8"/>
    <w:rsid w:val="004E009B"/>
    <w:rsid w:val="004E0296"/>
    <w:rsid w:val="004E053D"/>
    <w:rsid w:val="004E05C7"/>
    <w:rsid w:val="004E0BB1"/>
    <w:rsid w:val="004E1778"/>
    <w:rsid w:val="004E217B"/>
    <w:rsid w:val="004E2929"/>
    <w:rsid w:val="004E2A23"/>
    <w:rsid w:val="004E2C44"/>
    <w:rsid w:val="004E3652"/>
    <w:rsid w:val="004E3889"/>
    <w:rsid w:val="004E4AF4"/>
    <w:rsid w:val="004E5308"/>
    <w:rsid w:val="004E5DF3"/>
    <w:rsid w:val="004F0221"/>
    <w:rsid w:val="004F06FC"/>
    <w:rsid w:val="004F1427"/>
    <w:rsid w:val="004F1874"/>
    <w:rsid w:val="004F1AA5"/>
    <w:rsid w:val="004F1E32"/>
    <w:rsid w:val="004F1FF4"/>
    <w:rsid w:val="004F2B2D"/>
    <w:rsid w:val="004F3415"/>
    <w:rsid w:val="004F3448"/>
    <w:rsid w:val="004F3C78"/>
    <w:rsid w:val="004F40FE"/>
    <w:rsid w:val="004F423D"/>
    <w:rsid w:val="004F46B4"/>
    <w:rsid w:val="004F4775"/>
    <w:rsid w:val="004F4DDB"/>
    <w:rsid w:val="004F4E90"/>
    <w:rsid w:val="004F504C"/>
    <w:rsid w:val="004F5537"/>
    <w:rsid w:val="004F57AD"/>
    <w:rsid w:val="004F5A10"/>
    <w:rsid w:val="004F61AE"/>
    <w:rsid w:val="004F6EBD"/>
    <w:rsid w:val="004F7273"/>
    <w:rsid w:val="004F731F"/>
    <w:rsid w:val="004F7439"/>
    <w:rsid w:val="004F7575"/>
    <w:rsid w:val="004F78F6"/>
    <w:rsid w:val="004F7FED"/>
    <w:rsid w:val="005003D2"/>
    <w:rsid w:val="00500BD4"/>
    <w:rsid w:val="00501ACC"/>
    <w:rsid w:val="00501D2D"/>
    <w:rsid w:val="00501E7B"/>
    <w:rsid w:val="005021EF"/>
    <w:rsid w:val="0050231A"/>
    <w:rsid w:val="00502615"/>
    <w:rsid w:val="005026A8"/>
    <w:rsid w:val="00502B92"/>
    <w:rsid w:val="00503533"/>
    <w:rsid w:val="00503628"/>
    <w:rsid w:val="0050388D"/>
    <w:rsid w:val="005038D0"/>
    <w:rsid w:val="00503A12"/>
    <w:rsid w:val="00504E8E"/>
    <w:rsid w:val="00505054"/>
    <w:rsid w:val="00505298"/>
    <w:rsid w:val="00505508"/>
    <w:rsid w:val="00505700"/>
    <w:rsid w:val="00505975"/>
    <w:rsid w:val="005061CA"/>
    <w:rsid w:val="0050759E"/>
    <w:rsid w:val="00507AD2"/>
    <w:rsid w:val="00507EF1"/>
    <w:rsid w:val="00510718"/>
    <w:rsid w:val="00510D52"/>
    <w:rsid w:val="00511471"/>
    <w:rsid w:val="00512AC1"/>
    <w:rsid w:val="005147F2"/>
    <w:rsid w:val="00514B1F"/>
    <w:rsid w:val="0051549A"/>
    <w:rsid w:val="00515836"/>
    <w:rsid w:val="005159C0"/>
    <w:rsid w:val="00515E44"/>
    <w:rsid w:val="00516046"/>
    <w:rsid w:val="00516709"/>
    <w:rsid w:val="00517044"/>
    <w:rsid w:val="00517B5C"/>
    <w:rsid w:val="005200B5"/>
    <w:rsid w:val="0052094C"/>
    <w:rsid w:val="00520F0D"/>
    <w:rsid w:val="00521C5A"/>
    <w:rsid w:val="00522102"/>
    <w:rsid w:val="00522BC8"/>
    <w:rsid w:val="00522BE4"/>
    <w:rsid w:val="00522F4F"/>
    <w:rsid w:val="0052336E"/>
    <w:rsid w:val="005238FD"/>
    <w:rsid w:val="0052434A"/>
    <w:rsid w:val="00524FD1"/>
    <w:rsid w:val="00524FEC"/>
    <w:rsid w:val="0052543E"/>
    <w:rsid w:val="00525B98"/>
    <w:rsid w:val="00525D43"/>
    <w:rsid w:val="00526016"/>
    <w:rsid w:val="005260E4"/>
    <w:rsid w:val="0052650A"/>
    <w:rsid w:val="0052670C"/>
    <w:rsid w:val="005267CD"/>
    <w:rsid w:val="00526C27"/>
    <w:rsid w:val="00526F17"/>
    <w:rsid w:val="0053004D"/>
    <w:rsid w:val="00530143"/>
    <w:rsid w:val="00530A04"/>
    <w:rsid w:val="00530B7C"/>
    <w:rsid w:val="00530EBD"/>
    <w:rsid w:val="00531368"/>
    <w:rsid w:val="005313CE"/>
    <w:rsid w:val="00531BDB"/>
    <w:rsid w:val="0053210F"/>
    <w:rsid w:val="0053235B"/>
    <w:rsid w:val="00532509"/>
    <w:rsid w:val="00532D60"/>
    <w:rsid w:val="00533209"/>
    <w:rsid w:val="005338D7"/>
    <w:rsid w:val="0053393D"/>
    <w:rsid w:val="00533D5F"/>
    <w:rsid w:val="005345D7"/>
    <w:rsid w:val="005350DA"/>
    <w:rsid w:val="00535337"/>
    <w:rsid w:val="005355F2"/>
    <w:rsid w:val="00535606"/>
    <w:rsid w:val="0053584E"/>
    <w:rsid w:val="00535C2B"/>
    <w:rsid w:val="00535CD3"/>
    <w:rsid w:val="005360DD"/>
    <w:rsid w:val="005365CF"/>
    <w:rsid w:val="00536894"/>
    <w:rsid w:val="00536A62"/>
    <w:rsid w:val="00537BF6"/>
    <w:rsid w:val="00537C72"/>
    <w:rsid w:val="00537ED7"/>
    <w:rsid w:val="00540186"/>
    <w:rsid w:val="005402B9"/>
    <w:rsid w:val="00540C57"/>
    <w:rsid w:val="00541D2A"/>
    <w:rsid w:val="005429D9"/>
    <w:rsid w:val="00542A0F"/>
    <w:rsid w:val="00542BFD"/>
    <w:rsid w:val="0054408E"/>
    <w:rsid w:val="00544269"/>
    <w:rsid w:val="0054452B"/>
    <w:rsid w:val="005445FE"/>
    <w:rsid w:val="00544B62"/>
    <w:rsid w:val="00545B99"/>
    <w:rsid w:val="005467B3"/>
    <w:rsid w:val="00546E36"/>
    <w:rsid w:val="005503C0"/>
    <w:rsid w:val="005506DE"/>
    <w:rsid w:val="005507F6"/>
    <w:rsid w:val="005515D3"/>
    <w:rsid w:val="005515F2"/>
    <w:rsid w:val="005516BA"/>
    <w:rsid w:val="005527D1"/>
    <w:rsid w:val="005529D3"/>
    <w:rsid w:val="00552C2D"/>
    <w:rsid w:val="00552FA9"/>
    <w:rsid w:val="005531B5"/>
    <w:rsid w:val="00555187"/>
    <w:rsid w:val="00555273"/>
    <w:rsid w:val="00555F96"/>
    <w:rsid w:val="00556993"/>
    <w:rsid w:val="00556B56"/>
    <w:rsid w:val="005571C4"/>
    <w:rsid w:val="0055752A"/>
    <w:rsid w:val="005610EB"/>
    <w:rsid w:val="0056155E"/>
    <w:rsid w:val="00561A55"/>
    <w:rsid w:val="00562519"/>
    <w:rsid w:val="00563169"/>
    <w:rsid w:val="00564047"/>
    <w:rsid w:val="00564317"/>
    <w:rsid w:val="00564607"/>
    <w:rsid w:val="00564F8D"/>
    <w:rsid w:val="00565184"/>
    <w:rsid w:val="00566AF2"/>
    <w:rsid w:val="00566E57"/>
    <w:rsid w:val="00567014"/>
    <w:rsid w:val="005672E5"/>
    <w:rsid w:val="0056749A"/>
    <w:rsid w:val="00567A2B"/>
    <w:rsid w:val="00570D6C"/>
    <w:rsid w:val="005710F9"/>
    <w:rsid w:val="00572379"/>
    <w:rsid w:val="005724E6"/>
    <w:rsid w:val="00572AC0"/>
    <w:rsid w:val="00572CAA"/>
    <w:rsid w:val="00573B3E"/>
    <w:rsid w:val="00574347"/>
    <w:rsid w:val="00574B3D"/>
    <w:rsid w:val="00574FD1"/>
    <w:rsid w:val="005753E8"/>
    <w:rsid w:val="0057544A"/>
    <w:rsid w:val="005756EC"/>
    <w:rsid w:val="00575A9E"/>
    <w:rsid w:val="00575B63"/>
    <w:rsid w:val="00576257"/>
    <w:rsid w:val="00576AB8"/>
    <w:rsid w:val="00577D6C"/>
    <w:rsid w:val="00577ED7"/>
    <w:rsid w:val="00577F02"/>
    <w:rsid w:val="00580412"/>
    <w:rsid w:val="00580424"/>
    <w:rsid w:val="0058146A"/>
    <w:rsid w:val="00581564"/>
    <w:rsid w:val="0058177A"/>
    <w:rsid w:val="0058199D"/>
    <w:rsid w:val="005820E1"/>
    <w:rsid w:val="005832D0"/>
    <w:rsid w:val="005843A4"/>
    <w:rsid w:val="005847F4"/>
    <w:rsid w:val="00584855"/>
    <w:rsid w:val="00586431"/>
    <w:rsid w:val="00586B52"/>
    <w:rsid w:val="005875BE"/>
    <w:rsid w:val="00590E9E"/>
    <w:rsid w:val="00591671"/>
    <w:rsid w:val="00591F14"/>
    <w:rsid w:val="005922E5"/>
    <w:rsid w:val="005927F2"/>
    <w:rsid w:val="00593085"/>
    <w:rsid w:val="00593709"/>
    <w:rsid w:val="0059436F"/>
    <w:rsid w:val="00594776"/>
    <w:rsid w:val="00594842"/>
    <w:rsid w:val="00594878"/>
    <w:rsid w:val="005949B2"/>
    <w:rsid w:val="00594BB0"/>
    <w:rsid w:val="005951E7"/>
    <w:rsid w:val="005953D5"/>
    <w:rsid w:val="005955E3"/>
    <w:rsid w:val="00595612"/>
    <w:rsid w:val="00595740"/>
    <w:rsid w:val="005957FF"/>
    <w:rsid w:val="0059597F"/>
    <w:rsid w:val="005967C6"/>
    <w:rsid w:val="00596AA6"/>
    <w:rsid w:val="005970B6"/>
    <w:rsid w:val="005976CC"/>
    <w:rsid w:val="00597C5E"/>
    <w:rsid w:val="00597D1E"/>
    <w:rsid w:val="00597FB2"/>
    <w:rsid w:val="005A0375"/>
    <w:rsid w:val="005A0BC5"/>
    <w:rsid w:val="005A1388"/>
    <w:rsid w:val="005A19E3"/>
    <w:rsid w:val="005A1B71"/>
    <w:rsid w:val="005A27F6"/>
    <w:rsid w:val="005A30E7"/>
    <w:rsid w:val="005A38AD"/>
    <w:rsid w:val="005A4F80"/>
    <w:rsid w:val="005A5CC1"/>
    <w:rsid w:val="005A6647"/>
    <w:rsid w:val="005A67E4"/>
    <w:rsid w:val="005A6D71"/>
    <w:rsid w:val="005A71AA"/>
    <w:rsid w:val="005A71C2"/>
    <w:rsid w:val="005A7208"/>
    <w:rsid w:val="005A7702"/>
    <w:rsid w:val="005A7B37"/>
    <w:rsid w:val="005A7D3E"/>
    <w:rsid w:val="005B0288"/>
    <w:rsid w:val="005B08ED"/>
    <w:rsid w:val="005B196A"/>
    <w:rsid w:val="005B2619"/>
    <w:rsid w:val="005B292C"/>
    <w:rsid w:val="005B32C3"/>
    <w:rsid w:val="005B32D3"/>
    <w:rsid w:val="005B3382"/>
    <w:rsid w:val="005B358F"/>
    <w:rsid w:val="005B35A7"/>
    <w:rsid w:val="005B35AD"/>
    <w:rsid w:val="005B35B7"/>
    <w:rsid w:val="005B3A40"/>
    <w:rsid w:val="005B40A9"/>
    <w:rsid w:val="005B40AD"/>
    <w:rsid w:val="005B4447"/>
    <w:rsid w:val="005B4A29"/>
    <w:rsid w:val="005B5719"/>
    <w:rsid w:val="005B6666"/>
    <w:rsid w:val="005B6875"/>
    <w:rsid w:val="005B68B1"/>
    <w:rsid w:val="005B6972"/>
    <w:rsid w:val="005B7864"/>
    <w:rsid w:val="005C0A46"/>
    <w:rsid w:val="005C0D50"/>
    <w:rsid w:val="005C0DCC"/>
    <w:rsid w:val="005C197C"/>
    <w:rsid w:val="005C1D2A"/>
    <w:rsid w:val="005C21C1"/>
    <w:rsid w:val="005C238D"/>
    <w:rsid w:val="005C31E8"/>
    <w:rsid w:val="005C333E"/>
    <w:rsid w:val="005C3840"/>
    <w:rsid w:val="005C4297"/>
    <w:rsid w:val="005C434E"/>
    <w:rsid w:val="005C4D2E"/>
    <w:rsid w:val="005C4EB4"/>
    <w:rsid w:val="005C4F6A"/>
    <w:rsid w:val="005C50ED"/>
    <w:rsid w:val="005C66C7"/>
    <w:rsid w:val="005C6B21"/>
    <w:rsid w:val="005C71B3"/>
    <w:rsid w:val="005C759C"/>
    <w:rsid w:val="005C7BE7"/>
    <w:rsid w:val="005D03A6"/>
    <w:rsid w:val="005D0463"/>
    <w:rsid w:val="005D138F"/>
    <w:rsid w:val="005D1856"/>
    <w:rsid w:val="005D19ED"/>
    <w:rsid w:val="005D1BB5"/>
    <w:rsid w:val="005D1BC7"/>
    <w:rsid w:val="005D222E"/>
    <w:rsid w:val="005D23A9"/>
    <w:rsid w:val="005D2BA0"/>
    <w:rsid w:val="005D2C87"/>
    <w:rsid w:val="005D3686"/>
    <w:rsid w:val="005D3782"/>
    <w:rsid w:val="005D3851"/>
    <w:rsid w:val="005D3B95"/>
    <w:rsid w:val="005D3F96"/>
    <w:rsid w:val="005D4458"/>
    <w:rsid w:val="005D4538"/>
    <w:rsid w:val="005D5554"/>
    <w:rsid w:val="005D5CF6"/>
    <w:rsid w:val="005D5F48"/>
    <w:rsid w:val="005D60A8"/>
    <w:rsid w:val="005D692B"/>
    <w:rsid w:val="005D69F9"/>
    <w:rsid w:val="005D6C30"/>
    <w:rsid w:val="005D717F"/>
    <w:rsid w:val="005D7238"/>
    <w:rsid w:val="005D77AF"/>
    <w:rsid w:val="005D7890"/>
    <w:rsid w:val="005E0658"/>
    <w:rsid w:val="005E0BC9"/>
    <w:rsid w:val="005E2286"/>
    <w:rsid w:val="005E2431"/>
    <w:rsid w:val="005E2F1B"/>
    <w:rsid w:val="005E31C9"/>
    <w:rsid w:val="005E38F0"/>
    <w:rsid w:val="005E4559"/>
    <w:rsid w:val="005E487D"/>
    <w:rsid w:val="005E489C"/>
    <w:rsid w:val="005E4A17"/>
    <w:rsid w:val="005E4CD9"/>
    <w:rsid w:val="005E4FA2"/>
    <w:rsid w:val="005E540C"/>
    <w:rsid w:val="005E5C63"/>
    <w:rsid w:val="005E6249"/>
    <w:rsid w:val="005E6C6C"/>
    <w:rsid w:val="005E73E3"/>
    <w:rsid w:val="005E7A33"/>
    <w:rsid w:val="005E7ADD"/>
    <w:rsid w:val="005F0384"/>
    <w:rsid w:val="005F08F9"/>
    <w:rsid w:val="005F1D41"/>
    <w:rsid w:val="005F1ED2"/>
    <w:rsid w:val="005F2219"/>
    <w:rsid w:val="005F27CD"/>
    <w:rsid w:val="005F287A"/>
    <w:rsid w:val="005F29C4"/>
    <w:rsid w:val="005F2C9D"/>
    <w:rsid w:val="005F2F20"/>
    <w:rsid w:val="005F31FE"/>
    <w:rsid w:val="005F3781"/>
    <w:rsid w:val="005F43AB"/>
    <w:rsid w:val="005F46B1"/>
    <w:rsid w:val="005F48C7"/>
    <w:rsid w:val="005F540E"/>
    <w:rsid w:val="005F61B6"/>
    <w:rsid w:val="005F786D"/>
    <w:rsid w:val="00600419"/>
    <w:rsid w:val="00600664"/>
    <w:rsid w:val="00601181"/>
    <w:rsid w:val="006017F1"/>
    <w:rsid w:val="00601E5C"/>
    <w:rsid w:val="00602DBC"/>
    <w:rsid w:val="00604826"/>
    <w:rsid w:val="00604B2C"/>
    <w:rsid w:val="00604F27"/>
    <w:rsid w:val="00605148"/>
    <w:rsid w:val="00605397"/>
    <w:rsid w:val="00605A9F"/>
    <w:rsid w:val="00605CEA"/>
    <w:rsid w:val="00605DF3"/>
    <w:rsid w:val="00605E9E"/>
    <w:rsid w:val="00606177"/>
    <w:rsid w:val="00606515"/>
    <w:rsid w:val="00607897"/>
    <w:rsid w:val="00607997"/>
    <w:rsid w:val="00610123"/>
    <w:rsid w:val="00610369"/>
    <w:rsid w:val="00610A87"/>
    <w:rsid w:val="0061129A"/>
    <w:rsid w:val="00611E74"/>
    <w:rsid w:val="00611F17"/>
    <w:rsid w:val="0061202C"/>
    <w:rsid w:val="006126FB"/>
    <w:rsid w:val="00612CE9"/>
    <w:rsid w:val="006131F7"/>
    <w:rsid w:val="00613450"/>
    <w:rsid w:val="0061397A"/>
    <w:rsid w:val="00615D32"/>
    <w:rsid w:val="00615F3A"/>
    <w:rsid w:val="00617182"/>
    <w:rsid w:val="006176B7"/>
    <w:rsid w:val="0061794C"/>
    <w:rsid w:val="00617957"/>
    <w:rsid w:val="0062054F"/>
    <w:rsid w:val="00620F11"/>
    <w:rsid w:val="006213D1"/>
    <w:rsid w:val="0062144D"/>
    <w:rsid w:val="00622108"/>
    <w:rsid w:val="00622260"/>
    <w:rsid w:val="00622CA9"/>
    <w:rsid w:val="00622F24"/>
    <w:rsid w:val="006231B6"/>
    <w:rsid w:val="00623220"/>
    <w:rsid w:val="00623291"/>
    <w:rsid w:val="0062351A"/>
    <w:rsid w:val="00623878"/>
    <w:rsid w:val="00623C25"/>
    <w:rsid w:val="00623D73"/>
    <w:rsid w:val="00624329"/>
    <w:rsid w:val="00624D90"/>
    <w:rsid w:val="00625087"/>
    <w:rsid w:val="00626582"/>
    <w:rsid w:val="006272DC"/>
    <w:rsid w:val="00627988"/>
    <w:rsid w:val="006302A2"/>
    <w:rsid w:val="006305CE"/>
    <w:rsid w:val="00630736"/>
    <w:rsid w:val="00630C30"/>
    <w:rsid w:val="0063148D"/>
    <w:rsid w:val="006319CA"/>
    <w:rsid w:val="00632A8D"/>
    <w:rsid w:val="00632A96"/>
    <w:rsid w:val="00632F01"/>
    <w:rsid w:val="00632F45"/>
    <w:rsid w:val="00632F58"/>
    <w:rsid w:val="006332C8"/>
    <w:rsid w:val="006337FC"/>
    <w:rsid w:val="00633A03"/>
    <w:rsid w:val="00634640"/>
    <w:rsid w:val="006346BF"/>
    <w:rsid w:val="006349EE"/>
    <w:rsid w:val="00634A24"/>
    <w:rsid w:val="00634DAA"/>
    <w:rsid w:val="006351E2"/>
    <w:rsid w:val="00635247"/>
    <w:rsid w:val="00635F2A"/>
    <w:rsid w:val="006361A7"/>
    <w:rsid w:val="0063620E"/>
    <w:rsid w:val="00636376"/>
    <w:rsid w:val="00636AA1"/>
    <w:rsid w:val="0063722D"/>
    <w:rsid w:val="00637B4F"/>
    <w:rsid w:val="0064177B"/>
    <w:rsid w:val="006418B0"/>
    <w:rsid w:val="00641DD4"/>
    <w:rsid w:val="00642498"/>
    <w:rsid w:val="0064260F"/>
    <w:rsid w:val="0064399B"/>
    <w:rsid w:val="006445D4"/>
    <w:rsid w:val="00645E81"/>
    <w:rsid w:val="00646015"/>
    <w:rsid w:val="00646597"/>
    <w:rsid w:val="00646679"/>
    <w:rsid w:val="00646A1B"/>
    <w:rsid w:val="00646B6B"/>
    <w:rsid w:val="006477F3"/>
    <w:rsid w:val="00647C21"/>
    <w:rsid w:val="006503A3"/>
    <w:rsid w:val="0065080C"/>
    <w:rsid w:val="00650BA8"/>
    <w:rsid w:val="0065118C"/>
    <w:rsid w:val="006513DD"/>
    <w:rsid w:val="006519E2"/>
    <w:rsid w:val="006520D6"/>
    <w:rsid w:val="006525F2"/>
    <w:rsid w:val="00652704"/>
    <w:rsid w:val="00652809"/>
    <w:rsid w:val="006531ED"/>
    <w:rsid w:val="00653483"/>
    <w:rsid w:val="00653A05"/>
    <w:rsid w:val="00653C81"/>
    <w:rsid w:val="00653D93"/>
    <w:rsid w:val="00654290"/>
    <w:rsid w:val="006543E5"/>
    <w:rsid w:val="00654A02"/>
    <w:rsid w:val="00654E8D"/>
    <w:rsid w:val="006559A4"/>
    <w:rsid w:val="00656358"/>
    <w:rsid w:val="00656C79"/>
    <w:rsid w:val="00656FE5"/>
    <w:rsid w:val="00660715"/>
    <w:rsid w:val="00660A44"/>
    <w:rsid w:val="00660DF8"/>
    <w:rsid w:val="00660E15"/>
    <w:rsid w:val="0066110D"/>
    <w:rsid w:val="00661D8B"/>
    <w:rsid w:val="0066272A"/>
    <w:rsid w:val="006639E0"/>
    <w:rsid w:val="00663AE7"/>
    <w:rsid w:val="00663F9D"/>
    <w:rsid w:val="006642C4"/>
    <w:rsid w:val="00664523"/>
    <w:rsid w:val="00664DEF"/>
    <w:rsid w:val="006650AE"/>
    <w:rsid w:val="006652D5"/>
    <w:rsid w:val="00665669"/>
    <w:rsid w:val="0066641E"/>
    <w:rsid w:val="006668C1"/>
    <w:rsid w:val="00666D61"/>
    <w:rsid w:val="00666D80"/>
    <w:rsid w:val="00667630"/>
    <w:rsid w:val="00667925"/>
    <w:rsid w:val="0067003D"/>
    <w:rsid w:val="006700E1"/>
    <w:rsid w:val="0067018C"/>
    <w:rsid w:val="006713BB"/>
    <w:rsid w:val="00671637"/>
    <w:rsid w:val="00671CF9"/>
    <w:rsid w:val="00672C65"/>
    <w:rsid w:val="00673A32"/>
    <w:rsid w:val="00673BC3"/>
    <w:rsid w:val="00673DD0"/>
    <w:rsid w:val="00674079"/>
    <w:rsid w:val="0067448B"/>
    <w:rsid w:val="00675C9F"/>
    <w:rsid w:val="0067607F"/>
    <w:rsid w:val="00676719"/>
    <w:rsid w:val="00676CFE"/>
    <w:rsid w:val="006779FF"/>
    <w:rsid w:val="00681CE1"/>
    <w:rsid w:val="00681D8A"/>
    <w:rsid w:val="0068226E"/>
    <w:rsid w:val="00682497"/>
    <w:rsid w:val="00682595"/>
    <w:rsid w:val="00684EE8"/>
    <w:rsid w:val="00685B7E"/>
    <w:rsid w:val="00686398"/>
    <w:rsid w:val="006865FF"/>
    <w:rsid w:val="006867B1"/>
    <w:rsid w:val="00686AE3"/>
    <w:rsid w:val="00686D3A"/>
    <w:rsid w:val="00686DFC"/>
    <w:rsid w:val="00687602"/>
    <w:rsid w:val="0068760B"/>
    <w:rsid w:val="00687C19"/>
    <w:rsid w:val="006902BB"/>
    <w:rsid w:val="00690A6A"/>
    <w:rsid w:val="00691E30"/>
    <w:rsid w:val="00691ED9"/>
    <w:rsid w:val="00692272"/>
    <w:rsid w:val="00693407"/>
    <w:rsid w:val="00693BCB"/>
    <w:rsid w:val="00693E7B"/>
    <w:rsid w:val="00694134"/>
    <w:rsid w:val="00694174"/>
    <w:rsid w:val="00694862"/>
    <w:rsid w:val="0069560C"/>
    <w:rsid w:val="00695693"/>
    <w:rsid w:val="0069574B"/>
    <w:rsid w:val="00696531"/>
    <w:rsid w:val="006966A6"/>
    <w:rsid w:val="00696CFD"/>
    <w:rsid w:val="006970E6"/>
    <w:rsid w:val="00697512"/>
    <w:rsid w:val="00697D00"/>
    <w:rsid w:val="006A00DA"/>
    <w:rsid w:val="006A018F"/>
    <w:rsid w:val="006A01B0"/>
    <w:rsid w:val="006A0302"/>
    <w:rsid w:val="006A034E"/>
    <w:rsid w:val="006A0581"/>
    <w:rsid w:val="006A0691"/>
    <w:rsid w:val="006A104C"/>
    <w:rsid w:val="006A138F"/>
    <w:rsid w:val="006A1631"/>
    <w:rsid w:val="006A1963"/>
    <w:rsid w:val="006A2343"/>
    <w:rsid w:val="006A263E"/>
    <w:rsid w:val="006A28B9"/>
    <w:rsid w:val="006A30ED"/>
    <w:rsid w:val="006A3482"/>
    <w:rsid w:val="006A3B35"/>
    <w:rsid w:val="006A3F7C"/>
    <w:rsid w:val="006A42C0"/>
    <w:rsid w:val="006A528F"/>
    <w:rsid w:val="006A5A4C"/>
    <w:rsid w:val="006A5D57"/>
    <w:rsid w:val="006A5D95"/>
    <w:rsid w:val="006A5FE5"/>
    <w:rsid w:val="006A63DA"/>
    <w:rsid w:val="006A6B5B"/>
    <w:rsid w:val="006A709C"/>
    <w:rsid w:val="006A7489"/>
    <w:rsid w:val="006A7A29"/>
    <w:rsid w:val="006A7B24"/>
    <w:rsid w:val="006B027B"/>
    <w:rsid w:val="006B0575"/>
    <w:rsid w:val="006B0A14"/>
    <w:rsid w:val="006B0DE8"/>
    <w:rsid w:val="006B1192"/>
    <w:rsid w:val="006B14F4"/>
    <w:rsid w:val="006B217D"/>
    <w:rsid w:val="006B2557"/>
    <w:rsid w:val="006B32FE"/>
    <w:rsid w:val="006B3467"/>
    <w:rsid w:val="006B3597"/>
    <w:rsid w:val="006B469A"/>
    <w:rsid w:val="006B4D4C"/>
    <w:rsid w:val="006B4D6D"/>
    <w:rsid w:val="006B5976"/>
    <w:rsid w:val="006B5BA0"/>
    <w:rsid w:val="006B5C07"/>
    <w:rsid w:val="006B5F91"/>
    <w:rsid w:val="006B68FE"/>
    <w:rsid w:val="006B6ED7"/>
    <w:rsid w:val="006C03FC"/>
    <w:rsid w:val="006C0588"/>
    <w:rsid w:val="006C09D4"/>
    <w:rsid w:val="006C0CAA"/>
    <w:rsid w:val="006C135D"/>
    <w:rsid w:val="006C143C"/>
    <w:rsid w:val="006C2085"/>
    <w:rsid w:val="006C217E"/>
    <w:rsid w:val="006C27AB"/>
    <w:rsid w:val="006C28F3"/>
    <w:rsid w:val="006C2CD6"/>
    <w:rsid w:val="006C3651"/>
    <w:rsid w:val="006C38B7"/>
    <w:rsid w:val="006C39E0"/>
    <w:rsid w:val="006C3E38"/>
    <w:rsid w:val="006C3F1A"/>
    <w:rsid w:val="006C4F01"/>
    <w:rsid w:val="006C52A9"/>
    <w:rsid w:val="006C5524"/>
    <w:rsid w:val="006C5594"/>
    <w:rsid w:val="006C57ED"/>
    <w:rsid w:val="006C57FB"/>
    <w:rsid w:val="006C5FEA"/>
    <w:rsid w:val="006C61C8"/>
    <w:rsid w:val="006C6425"/>
    <w:rsid w:val="006C7129"/>
    <w:rsid w:val="006C7CE9"/>
    <w:rsid w:val="006D0F7F"/>
    <w:rsid w:val="006D29A1"/>
    <w:rsid w:val="006D2EC6"/>
    <w:rsid w:val="006D33D9"/>
    <w:rsid w:val="006D38D8"/>
    <w:rsid w:val="006D3B7C"/>
    <w:rsid w:val="006D3F89"/>
    <w:rsid w:val="006D464E"/>
    <w:rsid w:val="006D544F"/>
    <w:rsid w:val="006D677A"/>
    <w:rsid w:val="006D6DDB"/>
    <w:rsid w:val="006D6E02"/>
    <w:rsid w:val="006D6FA4"/>
    <w:rsid w:val="006D7353"/>
    <w:rsid w:val="006D7B76"/>
    <w:rsid w:val="006E0CC4"/>
    <w:rsid w:val="006E1334"/>
    <w:rsid w:val="006E18B5"/>
    <w:rsid w:val="006E1B74"/>
    <w:rsid w:val="006E24D4"/>
    <w:rsid w:val="006E3417"/>
    <w:rsid w:val="006E351B"/>
    <w:rsid w:val="006E3522"/>
    <w:rsid w:val="006E3701"/>
    <w:rsid w:val="006E3B01"/>
    <w:rsid w:val="006E3B42"/>
    <w:rsid w:val="006E3DC6"/>
    <w:rsid w:val="006E5181"/>
    <w:rsid w:val="006E537A"/>
    <w:rsid w:val="006E5855"/>
    <w:rsid w:val="006E6042"/>
    <w:rsid w:val="006E6057"/>
    <w:rsid w:val="006E61B8"/>
    <w:rsid w:val="006E6D0D"/>
    <w:rsid w:val="006E6F69"/>
    <w:rsid w:val="006E71A6"/>
    <w:rsid w:val="006E75C8"/>
    <w:rsid w:val="006E7BC5"/>
    <w:rsid w:val="006F07B8"/>
    <w:rsid w:val="006F0B62"/>
    <w:rsid w:val="006F19E8"/>
    <w:rsid w:val="006F4209"/>
    <w:rsid w:val="006F4A72"/>
    <w:rsid w:val="006F51F6"/>
    <w:rsid w:val="006F5582"/>
    <w:rsid w:val="006F5A5C"/>
    <w:rsid w:val="006F5C12"/>
    <w:rsid w:val="006F6304"/>
    <w:rsid w:val="006F6629"/>
    <w:rsid w:val="006F6FB2"/>
    <w:rsid w:val="006F78BF"/>
    <w:rsid w:val="006F7AE8"/>
    <w:rsid w:val="00700212"/>
    <w:rsid w:val="00700290"/>
    <w:rsid w:val="00701C94"/>
    <w:rsid w:val="00701D65"/>
    <w:rsid w:val="00702588"/>
    <w:rsid w:val="007025D8"/>
    <w:rsid w:val="00702B24"/>
    <w:rsid w:val="00702D1B"/>
    <w:rsid w:val="00703478"/>
    <w:rsid w:val="00703EB7"/>
    <w:rsid w:val="007043B3"/>
    <w:rsid w:val="00704AE0"/>
    <w:rsid w:val="00705894"/>
    <w:rsid w:val="0070611B"/>
    <w:rsid w:val="00707186"/>
    <w:rsid w:val="007072BA"/>
    <w:rsid w:val="00710853"/>
    <w:rsid w:val="00710F42"/>
    <w:rsid w:val="0071181C"/>
    <w:rsid w:val="00711939"/>
    <w:rsid w:val="00711A02"/>
    <w:rsid w:val="00711B15"/>
    <w:rsid w:val="00711DF0"/>
    <w:rsid w:val="00712520"/>
    <w:rsid w:val="00712700"/>
    <w:rsid w:val="00712737"/>
    <w:rsid w:val="00714420"/>
    <w:rsid w:val="00714DA4"/>
    <w:rsid w:val="00714EAC"/>
    <w:rsid w:val="00714F59"/>
    <w:rsid w:val="007151C4"/>
    <w:rsid w:val="00715E30"/>
    <w:rsid w:val="007161F6"/>
    <w:rsid w:val="00716AE2"/>
    <w:rsid w:val="007176B8"/>
    <w:rsid w:val="00717CF0"/>
    <w:rsid w:val="007201E3"/>
    <w:rsid w:val="00720311"/>
    <w:rsid w:val="00720352"/>
    <w:rsid w:val="00722278"/>
    <w:rsid w:val="00722537"/>
    <w:rsid w:val="00722577"/>
    <w:rsid w:val="007227B8"/>
    <w:rsid w:val="00723716"/>
    <w:rsid w:val="007242E1"/>
    <w:rsid w:val="00725D41"/>
    <w:rsid w:val="00725DB5"/>
    <w:rsid w:val="00726766"/>
    <w:rsid w:val="0072676E"/>
    <w:rsid w:val="00726D39"/>
    <w:rsid w:val="0072727F"/>
    <w:rsid w:val="007274BB"/>
    <w:rsid w:val="0072754C"/>
    <w:rsid w:val="00730C33"/>
    <w:rsid w:val="0073111E"/>
    <w:rsid w:val="0073172F"/>
    <w:rsid w:val="00731B84"/>
    <w:rsid w:val="00731C5C"/>
    <w:rsid w:val="00732192"/>
    <w:rsid w:val="00732AB4"/>
    <w:rsid w:val="00732EF3"/>
    <w:rsid w:val="007330D8"/>
    <w:rsid w:val="00733718"/>
    <w:rsid w:val="007338BF"/>
    <w:rsid w:val="00733F9A"/>
    <w:rsid w:val="00734C9C"/>
    <w:rsid w:val="00734EF5"/>
    <w:rsid w:val="007353B3"/>
    <w:rsid w:val="00735425"/>
    <w:rsid w:val="0073585E"/>
    <w:rsid w:val="0073594B"/>
    <w:rsid w:val="00735D8A"/>
    <w:rsid w:val="00736F99"/>
    <w:rsid w:val="0073721C"/>
    <w:rsid w:val="00737F63"/>
    <w:rsid w:val="00737FF9"/>
    <w:rsid w:val="00740B03"/>
    <w:rsid w:val="007410DE"/>
    <w:rsid w:val="00741ECE"/>
    <w:rsid w:val="00742183"/>
    <w:rsid w:val="00742202"/>
    <w:rsid w:val="0074293B"/>
    <w:rsid w:val="00742BA0"/>
    <w:rsid w:val="00742BE2"/>
    <w:rsid w:val="00743B2B"/>
    <w:rsid w:val="007445AC"/>
    <w:rsid w:val="00744676"/>
    <w:rsid w:val="007448CE"/>
    <w:rsid w:val="00744C20"/>
    <w:rsid w:val="00745AE6"/>
    <w:rsid w:val="00745DDF"/>
    <w:rsid w:val="00746450"/>
    <w:rsid w:val="007467DE"/>
    <w:rsid w:val="0074683F"/>
    <w:rsid w:val="0074743B"/>
    <w:rsid w:val="00750618"/>
    <w:rsid w:val="00750CC8"/>
    <w:rsid w:val="0075136F"/>
    <w:rsid w:val="00751B2B"/>
    <w:rsid w:val="007521F1"/>
    <w:rsid w:val="007536DB"/>
    <w:rsid w:val="00753717"/>
    <w:rsid w:val="00753C4B"/>
    <w:rsid w:val="00754478"/>
    <w:rsid w:val="0075480E"/>
    <w:rsid w:val="007549E2"/>
    <w:rsid w:val="00754BA5"/>
    <w:rsid w:val="00754FBD"/>
    <w:rsid w:val="00755CF0"/>
    <w:rsid w:val="007562DE"/>
    <w:rsid w:val="0075644D"/>
    <w:rsid w:val="00756635"/>
    <w:rsid w:val="00756719"/>
    <w:rsid w:val="0075791D"/>
    <w:rsid w:val="00757B9E"/>
    <w:rsid w:val="00757C98"/>
    <w:rsid w:val="00760592"/>
    <w:rsid w:val="007605F7"/>
    <w:rsid w:val="007607DF"/>
    <w:rsid w:val="00760C50"/>
    <w:rsid w:val="00761117"/>
    <w:rsid w:val="00761439"/>
    <w:rsid w:val="00761F93"/>
    <w:rsid w:val="0076243A"/>
    <w:rsid w:val="007625DB"/>
    <w:rsid w:val="00762A26"/>
    <w:rsid w:val="00762C10"/>
    <w:rsid w:val="0076320F"/>
    <w:rsid w:val="007638AC"/>
    <w:rsid w:val="00764BDC"/>
    <w:rsid w:val="00764CCB"/>
    <w:rsid w:val="0076519B"/>
    <w:rsid w:val="007666B9"/>
    <w:rsid w:val="00767846"/>
    <w:rsid w:val="00767A28"/>
    <w:rsid w:val="00767C0C"/>
    <w:rsid w:val="00767C13"/>
    <w:rsid w:val="007700B8"/>
    <w:rsid w:val="00770670"/>
    <w:rsid w:val="00771B68"/>
    <w:rsid w:val="007723B6"/>
    <w:rsid w:val="00772685"/>
    <w:rsid w:val="00772789"/>
    <w:rsid w:val="00772E88"/>
    <w:rsid w:val="00773B0E"/>
    <w:rsid w:val="0077455A"/>
    <w:rsid w:val="00774755"/>
    <w:rsid w:val="00774AFF"/>
    <w:rsid w:val="0077560E"/>
    <w:rsid w:val="00775D4F"/>
    <w:rsid w:val="007761CF"/>
    <w:rsid w:val="007768C6"/>
    <w:rsid w:val="00776B26"/>
    <w:rsid w:val="00776F76"/>
    <w:rsid w:val="00777615"/>
    <w:rsid w:val="00777626"/>
    <w:rsid w:val="00777D41"/>
    <w:rsid w:val="00777E28"/>
    <w:rsid w:val="0078022D"/>
    <w:rsid w:val="00781275"/>
    <w:rsid w:val="007820CB"/>
    <w:rsid w:val="007821BC"/>
    <w:rsid w:val="00782859"/>
    <w:rsid w:val="00783050"/>
    <w:rsid w:val="00783774"/>
    <w:rsid w:val="00785968"/>
    <w:rsid w:val="00785CEF"/>
    <w:rsid w:val="00786246"/>
    <w:rsid w:val="00786ED8"/>
    <w:rsid w:val="007872D6"/>
    <w:rsid w:val="00787F07"/>
    <w:rsid w:val="0079006E"/>
    <w:rsid w:val="00790276"/>
    <w:rsid w:val="007905C4"/>
    <w:rsid w:val="007906DE"/>
    <w:rsid w:val="00790D5F"/>
    <w:rsid w:val="00791674"/>
    <w:rsid w:val="00791C99"/>
    <w:rsid w:val="00792CDC"/>
    <w:rsid w:val="007931FC"/>
    <w:rsid w:val="0079332E"/>
    <w:rsid w:val="007933D9"/>
    <w:rsid w:val="00793F37"/>
    <w:rsid w:val="00793FA6"/>
    <w:rsid w:val="007952CA"/>
    <w:rsid w:val="00795794"/>
    <w:rsid w:val="00795BAC"/>
    <w:rsid w:val="007966CE"/>
    <w:rsid w:val="0079695A"/>
    <w:rsid w:val="0079725B"/>
    <w:rsid w:val="007972F5"/>
    <w:rsid w:val="00797D5E"/>
    <w:rsid w:val="00797FD9"/>
    <w:rsid w:val="007A0C18"/>
    <w:rsid w:val="007A11AF"/>
    <w:rsid w:val="007A1BDA"/>
    <w:rsid w:val="007A1D0B"/>
    <w:rsid w:val="007A1E52"/>
    <w:rsid w:val="007A202B"/>
    <w:rsid w:val="007A275A"/>
    <w:rsid w:val="007A2A04"/>
    <w:rsid w:val="007A2F41"/>
    <w:rsid w:val="007A34C7"/>
    <w:rsid w:val="007A355D"/>
    <w:rsid w:val="007A3A08"/>
    <w:rsid w:val="007A3FBF"/>
    <w:rsid w:val="007A4185"/>
    <w:rsid w:val="007A44F6"/>
    <w:rsid w:val="007A47E7"/>
    <w:rsid w:val="007A4836"/>
    <w:rsid w:val="007A4B70"/>
    <w:rsid w:val="007A5E5A"/>
    <w:rsid w:val="007A7662"/>
    <w:rsid w:val="007A77BB"/>
    <w:rsid w:val="007B02C9"/>
    <w:rsid w:val="007B02E7"/>
    <w:rsid w:val="007B02EF"/>
    <w:rsid w:val="007B0759"/>
    <w:rsid w:val="007B0A12"/>
    <w:rsid w:val="007B120E"/>
    <w:rsid w:val="007B1645"/>
    <w:rsid w:val="007B1DB5"/>
    <w:rsid w:val="007B22A1"/>
    <w:rsid w:val="007B29FF"/>
    <w:rsid w:val="007B300E"/>
    <w:rsid w:val="007B468F"/>
    <w:rsid w:val="007B5199"/>
    <w:rsid w:val="007B56BB"/>
    <w:rsid w:val="007B59AF"/>
    <w:rsid w:val="007B5D0F"/>
    <w:rsid w:val="007B5EC6"/>
    <w:rsid w:val="007B6D90"/>
    <w:rsid w:val="007B72CC"/>
    <w:rsid w:val="007B7537"/>
    <w:rsid w:val="007B7E17"/>
    <w:rsid w:val="007B7E87"/>
    <w:rsid w:val="007B7F32"/>
    <w:rsid w:val="007C0851"/>
    <w:rsid w:val="007C0A12"/>
    <w:rsid w:val="007C0E34"/>
    <w:rsid w:val="007C1180"/>
    <w:rsid w:val="007C2D52"/>
    <w:rsid w:val="007C3CCF"/>
    <w:rsid w:val="007C41DF"/>
    <w:rsid w:val="007C468F"/>
    <w:rsid w:val="007C46C5"/>
    <w:rsid w:val="007C4A82"/>
    <w:rsid w:val="007C56E6"/>
    <w:rsid w:val="007C5B5C"/>
    <w:rsid w:val="007C6197"/>
    <w:rsid w:val="007C6C5D"/>
    <w:rsid w:val="007C6DD9"/>
    <w:rsid w:val="007C712F"/>
    <w:rsid w:val="007C7D3E"/>
    <w:rsid w:val="007D008E"/>
    <w:rsid w:val="007D0864"/>
    <w:rsid w:val="007D09D2"/>
    <w:rsid w:val="007D1141"/>
    <w:rsid w:val="007D14B9"/>
    <w:rsid w:val="007D1C09"/>
    <w:rsid w:val="007D371B"/>
    <w:rsid w:val="007D42D4"/>
    <w:rsid w:val="007D44B4"/>
    <w:rsid w:val="007D4B6D"/>
    <w:rsid w:val="007D4C44"/>
    <w:rsid w:val="007D52A0"/>
    <w:rsid w:val="007D55FD"/>
    <w:rsid w:val="007D5A57"/>
    <w:rsid w:val="007D60CD"/>
    <w:rsid w:val="007D6571"/>
    <w:rsid w:val="007D6A05"/>
    <w:rsid w:val="007D6B88"/>
    <w:rsid w:val="007D79BC"/>
    <w:rsid w:val="007D7A1E"/>
    <w:rsid w:val="007D7AF3"/>
    <w:rsid w:val="007E03A3"/>
    <w:rsid w:val="007E054F"/>
    <w:rsid w:val="007E07A6"/>
    <w:rsid w:val="007E09A6"/>
    <w:rsid w:val="007E0C71"/>
    <w:rsid w:val="007E0F8B"/>
    <w:rsid w:val="007E1412"/>
    <w:rsid w:val="007E18CD"/>
    <w:rsid w:val="007E2766"/>
    <w:rsid w:val="007E2A3E"/>
    <w:rsid w:val="007E30BB"/>
    <w:rsid w:val="007E3449"/>
    <w:rsid w:val="007E3656"/>
    <w:rsid w:val="007E38CC"/>
    <w:rsid w:val="007E391C"/>
    <w:rsid w:val="007E4964"/>
    <w:rsid w:val="007E4CA5"/>
    <w:rsid w:val="007E4DFB"/>
    <w:rsid w:val="007E4EAA"/>
    <w:rsid w:val="007E51AE"/>
    <w:rsid w:val="007E5AB5"/>
    <w:rsid w:val="007E5C34"/>
    <w:rsid w:val="007E5F3C"/>
    <w:rsid w:val="007E60D5"/>
    <w:rsid w:val="007E6B92"/>
    <w:rsid w:val="007E6C4E"/>
    <w:rsid w:val="007E74AB"/>
    <w:rsid w:val="007F0212"/>
    <w:rsid w:val="007F0A1D"/>
    <w:rsid w:val="007F151A"/>
    <w:rsid w:val="007F16A9"/>
    <w:rsid w:val="007F189E"/>
    <w:rsid w:val="007F19CB"/>
    <w:rsid w:val="007F1B8C"/>
    <w:rsid w:val="007F1C4E"/>
    <w:rsid w:val="007F1D0E"/>
    <w:rsid w:val="007F1E06"/>
    <w:rsid w:val="007F2178"/>
    <w:rsid w:val="007F2AEA"/>
    <w:rsid w:val="007F2BE2"/>
    <w:rsid w:val="007F2BFF"/>
    <w:rsid w:val="007F2C4C"/>
    <w:rsid w:val="007F2E3A"/>
    <w:rsid w:val="007F2F59"/>
    <w:rsid w:val="007F3495"/>
    <w:rsid w:val="007F36A9"/>
    <w:rsid w:val="007F36F6"/>
    <w:rsid w:val="007F3DDA"/>
    <w:rsid w:val="007F49B9"/>
    <w:rsid w:val="007F55D2"/>
    <w:rsid w:val="007F58B7"/>
    <w:rsid w:val="007F59C5"/>
    <w:rsid w:val="007F59C8"/>
    <w:rsid w:val="007F5F42"/>
    <w:rsid w:val="007F65B5"/>
    <w:rsid w:val="007F74A9"/>
    <w:rsid w:val="007F7B33"/>
    <w:rsid w:val="008001D2"/>
    <w:rsid w:val="0080081B"/>
    <w:rsid w:val="00800845"/>
    <w:rsid w:val="00800FF1"/>
    <w:rsid w:val="008019EE"/>
    <w:rsid w:val="00801A55"/>
    <w:rsid w:val="00802888"/>
    <w:rsid w:val="00802EBD"/>
    <w:rsid w:val="00803804"/>
    <w:rsid w:val="00803837"/>
    <w:rsid w:val="00803E60"/>
    <w:rsid w:val="008048EC"/>
    <w:rsid w:val="00804DD6"/>
    <w:rsid w:val="00806342"/>
    <w:rsid w:val="008064F7"/>
    <w:rsid w:val="00806569"/>
    <w:rsid w:val="008065B5"/>
    <w:rsid w:val="008065EA"/>
    <w:rsid w:val="00806B1C"/>
    <w:rsid w:val="00806EDE"/>
    <w:rsid w:val="00806FB9"/>
    <w:rsid w:val="00807680"/>
    <w:rsid w:val="008104CC"/>
    <w:rsid w:val="00810A13"/>
    <w:rsid w:val="00810AC0"/>
    <w:rsid w:val="00811556"/>
    <w:rsid w:val="00811720"/>
    <w:rsid w:val="0081184C"/>
    <w:rsid w:val="00811F61"/>
    <w:rsid w:val="00812551"/>
    <w:rsid w:val="00812CB1"/>
    <w:rsid w:val="00813E9A"/>
    <w:rsid w:val="00813FE7"/>
    <w:rsid w:val="008157E0"/>
    <w:rsid w:val="00815BCC"/>
    <w:rsid w:val="00816444"/>
    <w:rsid w:val="00816676"/>
    <w:rsid w:val="00816F7D"/>
    <w:rsid w:val="00817AE4"/>
    <w:rsid w:val="00817CD8"/>
    <w:rsid w:val="00817F95"/>
    <w:rsid w:val="0082081E"/>
    <w:rsid w:val="00820946"/>
    <w:rsid w:val="00820C36"/>
    <w:rsid w:val="00820FA9"/>
    <w:rsid w:val="00820FC0"/>
    <w:rsid w:val="008211B5"/>
    <w:rsid w:val="00821920"/>
    <w:rsid w:val="00821D3F"/>
    <w:rsid w:val="008228B6"/>
    <w:rsid w:val="00822C46"/>
    <w:rsid w:val="00822C8C"/>
    <w:rsid w:val="00822CC0"/>
    <w:rsid w:val="008232F1"/>
    <w:rsid w:val="00823564"/>
    <w:rsid w:val="00824069"/>
    <w:rsid w:val="00824BA7"/>
    <w:rsid w:val="00824C19"/>
    <w:rsid w:val="00824CE6"/>
    <w:rsid w:val="0082635E"/>
    <w:rsid w:val="0082724A"/>
    <w:rsid w:val="00827458"/>
    <w:rsid w:val="00827575"/>
    <w:rsid w:val="00827664"/>
    <w:rsid w:val="00827BA5"/>
    <w:rsid w:val="00827EBC"/>
    <w:rsid w:val="008307CD"/>
    <w:rsid w:val="00830830"/>
    <w:rsid w:val="00830853"/>
    <w:rsid w:val="00830D1D"/>
    <w:rsid w:val="00831161"/>
    <w:rsid w:val="00831613"/>
    <w:rsid w:val="008317DB"/>
    <w:rsid w:val="00832487"/>
    <w:rsid w:val="008324ED"/>
    <w:rsid w:val="00832943"/>
    <w:rsid w:val="00832CAB"/>
    <w:rsid w:val="00832F79"/>
    <w:rsid w:val="00833A37"/>
    <w:rsid w:val="00833E9B"/>
    <w:rsid w:val="00833EE1"/>
    <w:rsid w:val="008342BD"/>
    <w:rsid w:val="008344A5"/>
    <w:rsid w:val="008344B4"/>
    <w:rsid w:val="00834DCB"/>
    <w:rsid w:val="00834F92"/>
    <w:rsid w:val="0083525D"/>
    <w:rsid w:val="00835E46"/>
    <w:rsid w:val="00836B0B"/>
    <w:rsid w:val="00837B16"/>
    <w:rsid w:val="008406AC"/>
    <w:rsid w:val="0084084A"/>
    <w:rsid w:val="00840AE7"/>
    <w:rsid w:val="00840CAE"/>
    <w:rsid w:val="008411D2"/>
    <w:rsid w:val="008411DF"/>
    <w:rsid w:val="008418C2"/>
    <w:rsid w:val="00841A02"/>
    <w:rsid w:val="0084212C"/>
    <w:rsid w:val="0084243B"/>
    <w:rsid w:val="00842B0C"/>
    <w:rsid w:val="00842B54"/>
    <w:rsid w:val="00842D2C"/>
    <w:rsid w:val="00842F92"/>
    <w:rsid w:val="00843729"/>
    <w:rsid w:val="00843D2F"/>
    <w:rsid w:val="008440BD"/>
    <w:rsid w:val="0084448B"/>
    <w:rsid w:val="00844C54"/>
    <w:rsid w:val="0084661B"/>
    <w:rsid w:val="008501D4"/>
    <w:rsid w:val="0085034A"/>
    <w:rsid w:val="008503AC"/>
    <w:rsid w:val="00850E51"/>
    <w:rsid w:val="00851524"/>
    <w:rsid w:val="0085168A"/>
    <w:rsid w:val="008519B4"/>
    <w:rsid w:val="00852566"/>
    <w:rsid w:val="00852CFF"/>
    <w:rsid w:val="008533AB"/>
    <w:rsid w:val="0085347D"/>
    <w:rsid w:val="00853C1D"/>
    <w:rsid w:val="0085427D"/>
    <w:rsid w:val="00854BFF"/>
    <w:rsid w:val="00855DC6"/>
    <w:rsid w:val="0085600A"/>
    <w:rsid w:val="0085605D"/>
    <w:rsid w:val="00856E3C"/>
    <w:rsid w:val="00856EC6"/>
    <w:rsid w:val="0085701A"/>
    <w:rsid w:val="00860066"/>
    <w:rsid w:val="008609A5"/>
    <w:rsid w:val="008609DE"/>
    <w:rsid w:val="008616D9"/>
    <w:rsid w:val="00861BD9"/>
    <w:rsid w:val="00862547"/>
    <w:rsid w:val="00862719"/>
    <w:rsid w:val="00862A84"/>
    <w:rsid w:val="00863A5B"/>
    <w:rsid w:val="00863EA4"/>
    <w:rsid w:val="00863F5E"/>
    <w:rsid w:val="00864067"/>
    <w:rsid w:val="00864A87"/>
    <w:rsid w:val="00864CC9"/>
    <w:rsid w:val="008652AB"/>
    <w:rsid w:val="00865CF1"/>
    <w:rsid w:val="00865F6D"/>
    <w:rsid w:val="00867453"/>
    <w:rsid w:val="008701B6"/>
    <w:rsid w:val="0087092E"/>
    <w:rsid w:val="00870D09"/>
    <w:rsid w:val="00871B02"/>
    <w:rsid w:val="00871E9D"/>
    <w:rsid w:val="008722DE"/>
    <w:rsid w:val="00872A26"/>
    <w:rsid w:val="0087371B"/>
    <w:rsid w:val="008738F6"/>
    <w:rsid w:val="008739E0"/>
    <w:rsid w:val="008744C4"/>
    <w:rsid w:val="008749B5"/>
    <w:rsid w:val="00874CC1"/>
    <w:rsid w:val="0087543D"/>
    <w:rsid w:val="00875902"/>
    <w:rsid w:val="00875BB1"/>
    <w:rsid w:val="00875D28"/>
    <w:rsid w:val="0087676C"/>
    <w:rsid w:val="0087698E"/>
    <w:rsid w:val="00876B0A"/>
    <w:rsid w:val="00876D77"/>
    <w:rsid w:val="00876D7A"/>
    <w:rsid w:val="00877633"/>
    <w:rsid w:val="00877833"/>
    <w:rsid w:val="00877B3D"/>
    <w:rsid w:val="008800D5"/>
    <w:rsid w:val="00880624"/>
    <w:rsid w:val="00881011"/>
    <w:rsid w:val="008817A0"/>
    <w:rsid w:val="00881D40"/>
    <w:rsid w:val="00881DB6"/>
    <w:rsid w:val="00882297"/>
    <w:rsid w:val="00882EB5"/>
    <w:rsid w:val="008832C5"/>
    <w:rsid w:val="00883581"/>
    <w:rsid w:val="00883884"/>
    <w:rsid w:val="00883DD1"/>
    <w:rsid w:val="008843CC"/>
    <w:rsid w:val="008847A5"/>
    <w:rsid w:val="00884ED7"/>
    <w:rsid w:val="00885DE1"/>
    <w:rsid w:val="008860BF"/>
    <w:rsid w:val="00886726"/>
    <w:rsid w:val="00887296"/>
    <w:rsid w:val="008876FB"/>
    <w:rsid w:val="00887BCB"/>
    <w:rsid w:val="00887EC6"/>
    <w:rsid w:val="008908EA"/>
    <w:rsid w:val="00890A88"/>
    <w:rsid w:val="00890BEE"/>
    <w:rsid w:val="00890BFC"/>
    <w:rsid w:val="00890E12"/>
    <w:rsid w:val="0089101A"/>
    <w:rsid w:val="00891347"/>
    <w:rsid w:val="0089142D"/>
    <w:rsid w:val="00891797"/>
    <w:rsid w:val="00892E3F"/>
    <w:rsid w:val="00893C87"/>
    <w:rsid w:val="00893FD5"/>
    <w:rsid w:val="0089406B"/>
    <w:rsid w:val="0089426C"/>
    <w:rsid w:val="008946E9"/>
    <w:rsid w:val="008953F8"/>
    <w:rsid w:val="008955A3"/>
    <w:rsid w:val="0089595E"/>
    <w:rsid w:val="00895E8F"/>
    <w:rsid w:val="008967AF"/>
    <w:rsid w:val="008969A8"/>
    <w:rsid w:val="00897026"/>
    <w:rsid w:val="008979C0"/>
    <w:rsid w:val="008A009F"/>
    <w:rsid w:val="008A016F"/>
    <w:rsid w:val="008A019F"/>
    <w:rsid w:val="008A17AF"/>
    <w:rsid w:val="008A1F8D"/>
    <w:rsid w:val="008A28E2"/>
    <w:rsid w:val="008A2913"/>
    <w:rsid w:val="008A3598"/>
    <w:rsid w:val="008A3610"/>
    <w:rsid w:val="008A364A"/>
    <w:rsid w:val="008A369A"/>
    <w:rsid w:val="008A3F0C"/>
    <w:rsid w:val="008A4532"/>
    <w:rsid w:val="008A4D3C"/>
    <w:rsid w:val="008A4F40"/>
    <w:rsid w:val="008A5363"/>
    <w:rsid w:val="008A55DF"/>
    <w:rsid w:val="008A67F4"/>
    <w:rsid w:val="008A6FEE"/>
    <w:rsid w:val="008A7267"/>
    <w:rsid w:val="008A74D2"/>
    <w:rsid w:val="008A7E5E"/>
    <w:rsid w:val="008B03A6"/>
    <w:rsid w:val="008B061D"/>
    <w:rsid w:val="008B0876"/>
    <w:rsid w:val="008B11CA"/>
    <w:rsid w:val="008B14B6"/>
    <w:rsid w:val="008B19C4"/>
    <w:rsid w:val="008B1E3B"/>
    <w:rsid w:val="008B20D8"/>
    <w:rsid w:val="008B2670"/>
    <w:rsid w:val="008B2820"/>
    <w:rsid w:val="008B31BB"/>
    <w:rsid w:val="008B3D48"/>
    <w:rsid w:val="008B45C9"/>
    <w:rsid w:val="008B4BCE"/>
    <w:rsid w:val="008B4FAA"/>
    <w:rsid w:val="008B53DF"/>
    <w:rsid w:val="008B6A2D"/>
    <w:rsid w:val="008B72C3"/>
    <w:rsid w:val="008C0752"/>
    <w:rsid w:val="008C093F"/>
    <w:rsid w:val="008C0BE9"/>
    <w:rsid w:val="008C0E3E"/>
    <w:rsid w:val="008C10BB"/>
    <w:rsid w:val="008C1443"/>
    <w:rsid w:val="008C22D1"/>
    <w:rsid w:val="008C25CD"/>
    <w:rsid w:val="008C2845"/>
    <w:rsid w:val="008C2E01"/>
    <w:rsid w:val="008C2E3D"/>
    <w:rsid w:val="008C488F"/>
    <w:rsid w:val="008C4B2F"/>
    <w:rsid w:val="008C4FF9"/>
    <w:rsid w:val="008C55C7"/>
    <w:rsid w:val="008C564C"/>
    <w:rsid w:val="008C56C5"/>
    <w:rsid w:val="008C56F8"/>
    <w:rsid w:val="008C581B"/>
    <w:rsid w:val="008C59CC"/>
    <w:rsid w:val="008C5C8C"/>
    <w:rsid w:val="008C62A1"/>
    <w:rsid w:val="008C637F"/>
    <w:rsid w:val="008C63DB"/>
    <w:rsid w:val="008C679B"/>
    <w:rsid w:val="008C6C96"/>
    <w:rsid w:val="008D00AE"/>
    <w:rsid w:val="008D0547"/>
    <w:rsid w:val="008D138C"/>
    <w:rsid w:val="008D310A"/>
    <w:rsid w:val="008D3FF8"/>
    <w:rsid w:val="008D47B4"/>
    <w:rsid w:val="008D4A02"/>
    <w:rsid w:val="008D4AE9"/>
    <w:rsid w:val="008D4EE8"/>
    <w:rsid w:val="008D50D3"/>
    <w:rsid w:val="008D5431"/>
    <w:rsid w:val="008D5A04"/>
    <w:rsid w:val="008D5BBD"/>
    <w:rsid w:val="008D6D5A"/>
    <w:rsid w:val="008D6EF7"/>
    <w:rsid w:val="008D7322"/>
    <w:rsid w:val="008D78DF"/>
    <w:rsid w:val="008D795B"/>
    <w:rsid w:val="008D7E06"/>
    <w:rsid w:val="008E0462"/>
    <w:rsid w:val="008E0601"/>
    <w:rsid w:val="008E0DDA"/>
    <w:rsid w:val="008E0E27"/>
    <w:rsid w:val="008E0F24"/>
    <w:rsid w:val="008E15D9"/>
    <w:rsid w:val="008E16D5"/>
    <w:rsid w:val="008E18C5"/>
    <w:rsid w:val="008E1A0A"/>
    <w:rsid w:val="008E272B"/>
    <w:rsid w:val="008E3315"/>
    <w:rsid w:val="008E33D3"/>
    <w:rsid w:val="008E37C9"/>
    <w:rsid w:val="008E3CFF"/>
    <w:rsid w:val="008E3E66"/>
    <w:rsid w:val="008E4134"/>
    <w:rsid w:val="008E4885"/>
    <w:rsid w:val="008E4A63"/>
    <w:rsid w:val="008E4BCF"/>
    <w:rsid w:val="008E52F4"/>
    <w:rsid w:val="008E5953"/>
    <w:rsid w:val="008E6005"/>
    <w:rsid w:val="008E6514"/>
    <w:rsid w:val="008E6A7A"/>
    <w:rsid w:val="008E6DB1"/>
    <w:rsid w:val="008E7856"/>
    <w:rsid w:val="008E7CA5"/>
    <w:rsid w:val="008F073E"/>
    <w:rsid w:val="008F105A"/>
    <w:rsid w:val="008F150B"/>
    <w:rsid w:val="008F179D"/>
    <w:rsid w:val="008F1ABA"/>
    <w:rsid w:val="008F1E28"/>
    <w:rsid w:val="008F2C61"/>
    <w:rsid w:val="008F363C"/>
    <w:rsid w:val="008F3653"/>
    <w:rsid w:val="008F36B1"/>
    <w:rsid w:val="008F380D"/>
    <w:rsid w:val="008F3CFF"/>
    <w:rsid w:val="008F4F04"/>
    <w:rsid w:val="008F5225"/>
    <w:rsid w:val="008F6782"/>
    <w:rsid w:val="008F6DBC"/>
    <w:rsid w:val="008F6E3D"/>
    <w:rsid w:val="008F77CE"/>
    <w:rsid w:val="008F7F4D"/>
    <w:rsid w:val="008F7FA3"/>
    <w:rsid w:val="00900561"/>
    <w:rsid w:val="0090070E"/>
    <w:rsid w:val="00900CC0"/>
    <w:rsid w:val="00901452"/>
    <w:rsid w:val="00901583"/>
    <w:rsid w:val="00901AD6"/>
    <w:rsid w:val="009026EE"/>
    <w:rsid w:val="00902799"/>
    <w:rsid w:val="00902B08"/>
    <w:rsid w:val="00902FD6"/>
    <w:rsid w:val="009031C2"/>
    <w:rsid w:val="0090351E"/>
    <w:rsid w:val="00903D6B"/>
    <w:rsid w:val="00903FBB"/>
    <w:rsid w:val="009044B0"/>
    <w:rsid w:val="00904768"/>
    <w:rsid w:val="00904F03"/>
    <w:rsid w:val="00904F3A"/>
    <w:rsid w:val="0090512B"/>
    <w:rsid w:val="00905555"/>
    <w:rsid w:val="00906001"/>
    <w:rsid w:val="00906E03"/>
    <w:rsid w:val="00906E71"/>
    <w:rsid w:val="00907E38"/>
    <w:rsid w:val="00907F82"/>
    <w:rsid w:val="009100C3"/>
    <w:rsid w:val="00910145"/>
    <w:rsid w:val="009110DD"/>
    <w:rsid w:val="0091129F"/>
    <w:rsid w:val="00911615"/>
    <w:rsid w:val="00911828"/>
    <w:rsid w:val="009119E0"/>
    <w:rsid w:val="00912367"/>
    <w:rsid w:val="009126D2"/>
    <w:rsid w:val="009132C3"/>
    <w:rsid w:val="00913E48"/>
    <w:rsid w:val="009140BD"/>
    <w:rsid w:val="009146FE"/>
    <w:rsid w:val="00915167"/>
    <w:rsid w:val="00915483"/>
    <w:rsid w:val="009154B1"/>
    <w:rsid w:val="0091560D"/>
    <w:rsid w:val="00915819"/>
    <w:rsid w:val="00915D32"/>
    <w:rsid w:val="0091650F"/>
    <w:rsid w:val="009177DE"/>
    <w:rsid w:val="009178CE"/>
    <w:rsid w:val="0092067D"/>
    <w:rsid w:val="00920856"/>
    <w:rsid w:val="009208DF"/>
    <w:rsid w:val="00922372"/>
    <w:rsid w:val="00922383"/>
    <w:rsid w:val="00923367"/>
    <w:rsid w:val="00923652"/>
    <w:rsid w:val="00923C63"/>
    <w:rsid w:val="00923DBF"/>
    <w:rsid w:val="0092424E"/>
    <w:rsid w:val="00924FCF"/>
    <w:rsid w:val="00925221"/>
    <w:rsid w:val="009261A2"/>
    <w:rsid w:val="009267BD"/>
    <w:rsid w:val="00926ABB"/>
    <w:rsid w:val="009273DF"/>
    <w:rsid w:val="0092744B"/>
    <w:rsid w:val="009279EB"/>
    <w:rsid w:val="00927C71"/>
    <w:rsid w:val="00930024"/>
    <w:rsid w:val="00930132"/>
    <w:rsid w:val="0093080E"/>
    <w:rsid w:val="00930D2F"/>
    <w:rsid w:val="00930F42"/>
    <w:rsid w:val="009311D0"/>
    <w:rsid w:val="00931885"/>
    <w:rsid w:val="00931DE7"/>
    <w:rsid w:val="00932B1D"/>
    <w:rsid w:val="00932CF9"/>
    <w:rsid w:val="0093312A"/>
    <w:rsid w:val="00933438"/>
    <w:rsid w:val="00934806"/>
    <w:rsid w:val="00934E38"/>
    <w:rsid w:val="009356B7"/>
    <w:rsid w:val="00935B3B"/>
    <w:rsid w:val="00936B22"/>
    <w:rsid w:val="00936E8D"/>
    <w:rsid w:val="009372FA"/>
    <w:rsid w:val="009378ED"/>
    <w:rsid w:val="00937B99"/>
    <w:rsid w:val="00937CCE"/>
    <w:rsid w:val="009403B2"/>
    <w:rsid w:val="00940D99"/>
    <w:rsid w:val="00940E2D"/>
    <w:rsid w:val="00941145"/>
    <w:rsid w:val="00941698"/>
    <w:rsid w:val="00941770"/>
    <w:rsid w:val="00941EC3"/>
    <w:rsid w:val="0094250A"/>
    <w:rsid w:val="009436A4"/>
    <w:rsid w:val="00943989"/>
    <w:rsid w:val="00944427"/>
    <w:rsid w:val="009444EE"/>
    <w:rsid w:val="00944870"/>
    <w:rsid w:val="00944CC5"/>
    <w:rsid w:val="00944DB5"/>
    <w:rsid w:val="009459FA"/>
    <w:rsid w:val="009460E5"/>
    <w:rsid w:val="009465BE"/>
    <w:rsid w:val="00946643"/>
    <w:rsid w:val="009469AE"/>
    <w:rsid w:val="00946ED9"/>
    <w:rsid w:val="00946F0E"/>
    <w:rsid w:val="00946F1F"/>
    <w:rsid w:val="00946F37"/>
    <w:rsid w:val="009504D7"/>
    <w:rsid w:val="00951044"/>
    <w:rsid w:val="00951431"/>
    <w:rsid w:val="0095175F"/>
    <w:rsid w:val="00951A51"/>
    <w:rsid w:val="00952077"/>
    <w:rsid w:val="009525BF"/>
    <w:rsid w:val="00952723"/>
    <w:rsid w:val="00952B78"/>
    <w:rsid w:val="00952D2F"/>
    <w:rsid w:val="00953D4B"/>
    <w:rsid w:val="00954459"/>
    <w:rsid w:val="0095497D"/>
    <w:rsid w:val="009549D1"/>
    <w:rsid w:val="0095553B"/>
    <w:rsid w:val="009556E2"/>
    <w:rsid w:val="00955A01"/>
    <w:rsid w:val="00955DE5"/>
    <w:rsid w:val="00956383"/>
    <w:rsid w:val="0095647F"/>
    <w:rsid w:val="00956B5C"/>
    <w:rsid w:val="00957CED"/>
    <w:rsid w:val="009612ED"/>
    <w:rsid w:val="00961387"/>
    <w:rsid w:val="0096181E"/>
    <w:rsid w:val="00961958"/>
    <w:rsid w:val="00961CF3"/>
    <w:rsid w:val="00961F41"/>
    <w:rsid w:val="009634FF"/>
    <w:rsid w:val="00963785"/>
    <w:rsid w:val="00963B2C"/>
    <w:rsid w:val="00963B49"/>
    <w:rsid w:val="009644CE"/>
    <w:rsid w:val="00964525"/>
    <w:rsid w:val="009646BB"/>
    <w:rsid w:val="009649A8"/>
    <w:rsid w:val="00964D64"/>
    <w:rsid w:val="00964FD2"/>
    <w:rsid w:val="00965182"/>
    <w:rsid w:val="009668F7"/>
    <w:rsid w:val="00966CA9"/>
    <w:rsid w:val="00966FF4"/>
    <w:rsid w:val="00967311"/>
    <w:rsid w:val="00967ECF"/>
    <w:rsid w:val="00970052"/>
    <w:rsid w:val="00970847"/>
    <w:rsid w:val="00970E2D"/>
    <w:rsid w:val="00970FA4"/>
    <w:rsid w:val="00972011"/>
    <w:rsid w:val="00972491"/>
    <w:rsid w:val="00972DAA"/>
    <w:rsid w:val="0097388E"/>
    <w:rsid w:val="00973B2B"/>
    <w:rsid w:val="00973E90"/>
    <w:rsid w:val="00974738"/>
    <w:rsid w:val="009747AC"/>
    <w:rsid w:val="00974F6B"/>
    <w:rsid w:val="009758C6"/>
    <w:rsid w:val="00975E18"/>
    <w:rsid w:val="0097600C"/>
    <w:rsid w:val="00976100"/>
    <w:rsid w:val="009768AE"/>
    <w:rsid w:val="00976B04"/>
    <w:rsid w:val="00976F70"/>
    <w:rsid w:val="0097701F"/>
    <w:rsid w:val="00977654"/>
    <w:rsid w:val="00977723"/>
    <w:rsid w:val="009779A0"/>
    <w:rsid w:val="00977C08"/>
    <w:rsid w:val="00977F2E"/>
    <w:rsid w:val="009800D8"/>
    <w:rsid w:val="00980655"/>
    <w:rsid w:val="0098066B"/>
    <w:rsid w:val="00980AD8"/>
    <w:rsid w:val="00980C3D"/>
    <w:rsid w:val="009810C8"/>
    <w:rsid w:val="00981407"/>
    <w:rsid w:val="009817B9"/>
    <w:rsid w:val="009817DC"/>
    <w:rsid w:val="00981865"/>
    <w:rsid w:val="0098195E"/>
    <w:rsid w:val="00981DF9"/>
    <w:rsid w:val="00982969"/>
    <w:rsid w:val="00983B86"/>
    <w:rsid w:val="00983F33"/>
    <w:rsid w:val="0098449F"/>
    <w:rsid w:val="009853F7"/>
    <w:rsid w:val="00985E81"/>
    <w:rsid w:val="009861F7"/>
    <w:rsid w:val="00986341"/>
    <w:rsid w:val="00986862"/>
    <w:rsid w:val="0098691C"/>
    <w:rsid w:val="00986B33"/>
    <w:rsid w:val="00986BB3"/>
    <w:rsid w:val="00986E57"/>
    <w:rsid w:val="00987360"/>
    <w:rsid w:val="0098738C"/>
    <w:rsid w:val="00987483"/>
    <w:rsid w:val="009878B1"/>
    <w:rsid w:val="00987BEB"/>
    <w:rsid w:val="00991828"/>
    <w:rsid w:val="00991B2E"/>
    <w:rsid w:val="00991CAF"/>
    <w:rsid w:val="00992CF4"/>
    <w:rsid w:val="0099526B"/>
    <w:rsid w:val="00995F70"/>
    <w:rsid w:val="00996CB0"/>
    <w:rsid w:val="00996FB7"/>
    <w:rsid w:val="00997231"/>
    <w:rsid w:val="00997D30"/>
    <w:rsid w:val="00997E9B"/>
    <w:rsid w:val="009A03FF"/>
    <w:rsid w:val="009A0590"/>
    <w:rsid w:val="009A1380"/>
    <w:rsid w:val="009A1BC9"/>
    <w:rsid w:val="009A2FB9"/>
    <w:rsid w:val="009A362F"/>
    <w:rsid w:val="009A40AB"/>
    <w:rsid w:val="009A52A7"/>
    <w:rsid w:val="009A58FE"/>
    <w:rsid w:val="009A5B22"/>
    <w:rsid w:val="009A5DBC"/>
    <w:rsid w:val="009A5E0C"/>
    <w:rsid w:val="009A6562"/>
    <w:rsid w:val="009A6919"/>
    <w:rsid w:val="009A7436"/>
    <w:rsid w:val="009A7655"/>
    <w:rsid w:val="009B0599"/>
    <w:rsid w:val="009B05E0"/>
    <w:rsid w:val="009B0641"/>
    <w:rsid w:val="009B08CB"/>
    <w:rsid w:val="009B0CA6"/>
    <w:rsid w:val="009B0DD8"/>
    <w:rsid w:val="009B0FEA"/>
    <w:rsid w:val="009B1073"/>
    <w:rsid w:val="009B12D9"/>
    <w:rsid w:val="009B1395"/>
    <w:rsid w:val="009B1D0D"/>
    <w:rsid w:val="009B1DD2"/>
    <w:rsid w:val="009B1E33"/>
    <w:rsid w:val="009B25BC"/>
    <w:rsid w:val="009B2959"/>
    <w:rsid w:val="009B29BC"/>
    <w:rsid w:val="009B2DD2"/>
    <w:rsid w:val="009B2DD3"/>
    <w:rsid w:val="009B2F08"/>
    <w:rsid w:val="009B302D"/>
    <w:rsid w:val="009B3A91"/>
    <w:rsid w:val="009B4A6C"/>
    <w:rsid w:val="009B597D"/>
    <w:rsid w:val="009B5A3D"/>
    <w:rsid w:val="009B5E99"/>
    <w:rsid w:val="009B658D"/>
    <w:rsid w:val="009B6CFF"/>
    <w:rsid w:val="009B6DF9"/>
    <w:rsid w:val="009B6FAC"/>
    <w:rsid w:val="009B6FC6"/>
    <w:rsid w:val="009B70FF"/>
    <w:rsid w:val="009B79FC"/>
    <w:rsid w:val="009C006D"/>
    <w:rsid w:val="009C02C5"/>
    <w:rsid w:val="009C05FC"/>
    <w:rsid w:val="009C0757"/>
    <w:rsid w:val="009C08B5"/>
    <w:rsid w:val="009C093C"/>
    <w:rsid w:val="009C0EFC"/>
    <w:rsid w:val="009C1455"/>
    <w:rsid w:val="009C172E"/>
    <w:rsid w:val="009C1F85"/>
    <w:rsid w:val="009C20CD"/>
    <w:rsid w:val="009C223F"/>
    <w:rsid w:val="009C2648"/>
    <w:rsid w:val="009C2682"/>
    <w:rsid w:val="009C2A03"/>
    <w:rsid w:val="009C3348"/>
    <w:rsid w:val="009C342D"/>
    <w:rsid w:val="009C4ADA"/>
    <w:rsid w:val="009C4EFF"/>
    <w:rsid w:val="009C53FB"/>
    <w:rsid w:val="009C5542"/>
    <w:rsid w:val="009C5EBE"/>
    <w:rsid w:val="009C6657"/>
    <w:rsid w:val="009C7158"/>
    <w:rsid w:val="009D014C"/>
    <w:rsid w:val="009D041C"/>
    <w:rsid w:val="009D0E74"/>
    <w:rsid w:val="009D100C"/>
    <w:rsid w:val="009D16D6"/>
    <w:rsid w:val="009D194D"/>
    <w:rsid w:val="009D2137"/>
    <w:rsid w:val="009D234C"/>
    <w:rsid w:val="009D2531"/>
    <w:rsid w:val="009D2748"/>
    <w:rsid w:val="009D276D"/>
    <w:rsid w:val="009D3CC5"/>
    <w:rsid w:val="009D4311"/>
    <w:rsid w:val="009D48F5"/>
    <w:rsid w:val="009D4F05"/>
    <w:rsid w:val="009D6492"/>
    <w:rsid w:val="009D725B"/>
    <w:rsid w:val="009D7907"/>
    <w:rsid w:val="009E0C2E"/>
    <w:rsid w:val="009E0D03"/>
    <w:rsid w:val="009E13FE"/>
    <w:rsid w:val="009E1A6B"/>
    <w:rsid w:val="009E229E"/>
    <w:rsid w:val="009E263F"/>
    <w:rsid w:val="009E2873"/>
    <w:rsid w:val="009E31E5"/>
    <w:rsid w:val="009E3FF7"/>
    <w:rsid w:val="009E4B9F"/>
    <w:rsid w:val="009E5164"/>
    <w:rsid w:val="009E5347"/>
    <w:rsid w:val="009E58E9"/>
    <w:rsid w:val="009E62E2"/>
    <w:rsid w:val="009E6334"/>
    <w:rsid w:val="009E687A"/>
    <w:rsid w:val="009E6E0D"/>
    <w:rsid w:val="009F0042"/>
    <w:rsid w:val="009F0142"/>
    <w:rsid w:val="009F050D"/>
    <w:rsid w:val="009F06AA"/>
    <w:rsid w:val="009F1BE4"/>
    <w:rsid w:val="009F2CFB"/>
    <w:rsid w:val="009F2EB7"/>
    <w:rsid w:val="009F380B"/>
    <w:rsid w:val="009F381B"/>
    <w:rsid w:val="009F3EF8"/>
    <w:rsid w:val="009F3F4B"/>
    <w:rsid w:val="009F408A"/>
    <w:rsid w:val="009F49ED"/>
    <w:rsid w:val="009F4A42"/>
    <w:rsid w:val="009F4B27"/>
    <w:rsid w:val="009F4EB8"/>
    <w:rsid w:val="009F6103"/>
    <w:rsid w:val="009F6528"/>
    <w:rsid w:val="009F6C76"/>
    <w:rsid w:val="009F6D79"/>
    <w:rsid w:val="009F6D7B"/>
    <w:rsid w:val="009F7165"/>
    <w:rsid w:val="009F7269"/>
    <w:rsid w:val="009F7DDE"/>
    <w:rsid w:val="00A01B41"/>
    <w:rsid w:val="00A01FF7"/>
    <w:rsid w:val="00A0228C"/>
    <w:rsid w:val="00A0261A"/>
    <w:rsid w:val="00A02A76"/>
    <w:rsid w:val="00A02B75"/>
    <w:rsid w:val="00A034FB"/>
    <w:rsid w:val="00A03A20"/>
    <w:rsid w:val="00A040AE"/>
    <w:rsid w:val="00A04144"/>
    <w:rsid w:val="00A0430A"/>
    <w:rsid w:val="00A047C4"/>
    <w:rsid w:val="00A04BA6"/>
    <w:rsid w:val="00A04DF3"/>
    <w:rsid w:val="00A0546E"/>
    <w:rsid w:val="00A05932"/>
    <w:rsid w:val="00A059BE"/>
    <w:rsid w:val="00A05A77"/>
    <w:rsid w:val="00A07350"/>
    <w:rsid w:val="00A10666"/>
    <w:rsid w:val="00A108C3"/>
    <w:rsid w:val="00A11CD1"/>
    <w:rsid w:val="00A125A6"/>
    <w:rsid w:val="00A125D1"/>
    <w:rsid w:val="00A12741"/>
    <w:rsid w:val="00A12E1E"/>
    <w:rsid w:val="00A12F4B"/>
    <w:rsid w:val="00A13141"/>
    <w:rsid w:val="00A131E1"/>
    <w:rsid w:val="00A13D23"/>
    <w:rsid w:val="00A14090"/>
    <w:rsid w:val="00A140E6"/>
    <w:rsid w:val="00A14419"/>
    <w:rsid w:val="00A146C4"/>
    <w:rsid w:val="00A14EAD"/>
    <w:rsid w:val="00A15236"/>
    <w:rsid w:val="00A15763"/>
    <w:rsid w:val="00A15B73"/>
    <w:rsid w:val="00A1711A"/>
    <w:rsid w:val="00A1714E"/>
    <w:rsid w:val="00A1738B"/>
    <w:rsid w:val="00A17C75"/>
    <w:rsid w:val="00A17EFC"/>
    <w:rsid w:val="00A20D85"/>
    <w:rsid w:val="00A20DC8"/>
    <w:rsid w:val="00A21286"/>
    <w:rsid w:val="00A214E1"/>
    <w:rsid w:val="00A2184D"/>
    <w:rsid w:val="00A23409"/>
    <w:rsid w:val="00A23AAE"/>
    <w:rsid w:val="00A23E26"/>
    <w:rsid w:val="00A23F0A"/>
    <w:rsid w:val="00A24628"/>
    <w:rsid w:val="00A2477F"/>
    <w:rsid w:val="00A24DF9"/>
    <w:rsid w:val="00A252A8"/>
    <w:rsid w:val="00A25795"/>
    <w:rsid w:val="00A25838"/>
    <w:rsid w:val="00A263F2"/>
    <w:rsid w:val="00A2642C"/>
    <w:rsid w:val="00A26955"/>
    <w:rsid w:val="00A26C05"/>
    <w:rsid w:val="00A272CB"/>
    <w:rsid w:val="00A27C74"/>
    <w:rsid w:val="00A30236"/>
    <w:rsid w:val="00A30828"/>
    <w:rsid w:val="00A30850"/>
    <w:rsid w:val="00A308CB"/>
    <w:rsid w:val="00A309C6"/>
    <w:rsid w:val="00A30EFF"/>
    <w:rsid w:val="00A31740"/>
    <w:rsid w:val="00A325D3"/>
    <w:rsid w:val="00A33403"/>
    <w:rsid w:val="00A33DC0"/>
    <w:rsid w:val="00A34A02"/>
    <w:rsid w:val="00A34C62"/>
    <w:rsid w:val="00A34D46"/>
    <w:rsid w:val="00A35649"/>
    <w:rsid w:val="00A35888"/>
    <w:rsid w:val="00A36215"/>
    <w:rsid w:val="00A36E1A"/>
    <w:rsid w:val="00A3745B"/>
    <w:rsid w:val="00A3779F"/>
    <w:rsid w:val="00A37BC9"/>
    <w:rsid w:val="00A40762"/>
    <w:rsid w:val="00A40BDE"/>
    <w:rsid w:val="00A41186"/>
    <w:rsid w:val="00A41EC9"/>
    <w:rsid w:val="00A42747"/>
    <w:rsid w:val="00A42AD6"/>
    <w:rsid w:val="00A437D8"/>
    <w:rsid w:val="00A43F2E"/>
    <w:rsid w:val="00A443DA"/>
    <w:rsid w:val="00A45012"/>
    <w:rsid w:val="00A45050"/>
    <w:rsid w:val="00A45693"/>
    <w:rsid w:val="00A45748"/>
    <w:rsid w:val="00A45D5A"/>
    <w:rsid w:val="00A466AD"/>
    <w:rsid w:val="00A4697C"/>
    <w:rsid w:val="00A46EB5"/>
    <w:rsid w:val="00A47268"/>
    <w:rsid w:val="00A4776F"/>
    <w:rsid w:val="00A47AB1"/>
    <w:rsid w:val="00A47D87"/>
    <w:rsid w:val="00A5007E"/>
    <w:rsid w:val="00A51085"/>
    <w:rsid w:val="00A5157B"/>
    <w:rsid w:val="00A51D7D"/>
    <w:rsid w:val="00A51FE0"/>
    <w:rsid w:val="00A52ABA"/>
    <w:rsid w:val="00A52FE3"/>
    <w:rsid w:val="00A53102"/>
    <w:rsid w:val="00A54024"/>
    <w:rsid w:val="00A56656"/>
    <w:rsid w:val="00A5696F"/>
    <w:rsid w:val="00A56FFA"/>
    <w:rsid w:val="00A57263"/>
    <w:rsid w:val="00A60119"/>
    <w:rsid w:val="00A6016A"/>
    <w:rsid w:val="00A6086A"/>
    <w:rsid w:val="00A60F47"/>
    <w:rsid w:val="00A6142A"/>
    <w:rsid w:val="00A61589"/>
    <w:rsid w:val="00A615B1"/>
    <w:rsid w:val="00A618C6"/>
    <w:rsid w:val="00A61B61"/>
    <w:rsid w:val="00A61E65"/>
    <w:rsid w:val="00A6212B"/>
    <w:rsid w:val="00A62298"/>
    <w:rsid w:val="00A622CB"/>
    <w:rsid w:val="00A6253D"/>
    <w:rsid w:val="00A62649"/>
    <w:rsid w:val="00A62E76"/>
    <w:rsid w:val="00A631BB"/>
    <w:rsid w:val="00A63268"/>
    <w:rsid w:val="00A636E9"/>
    <w:rsid w:val="00A63715"/>
    <w:rsid w:val="00A63955"/>
    <w:rsid w:val="00A6432B"/>
    <w:rsid w:val="00A655AF"/>
    <w:rsid w:val="00A6571C"/>
    <w:rsid w:val="00A65A23"/>
    <w:rsid w:val="00A6677B"/>
    <w:rsid w:val="00A66A1E"/>
    <w:rsid w:val="00A67ACD"/>
    <w:rsid w:val="00A67DCA"/>
    <w:rsid w:val="00A67F9D"/>
    <w:rsid w:val="00A702F5"/>
    <w:rsid w:val="00A709B0"/>
    <w:rsid w:val="00A709DE"/>
    <w:rsid w:val="00A71139"/>
    <w:rsid w:val="00A71702"/>
    <w:rsid w:val="00A71BF2"/>
    <w:rsid w:val="00A71CFC"/>
    <w:rsid w:val="00A72B1B"/>
    <w:rsid w:val="00A72BAC"/>
    <w:rsid w:val="00A731A6"/>
    <w:rsid w:val="00A748AD"/>
    <w:rsid w:val="00A75159"/>
    <w:rsid w:val="00A75322"/>
    <w:rsid w:val="00A75618"/>
    <w:rsid w:val="00A761EA"/>
    <w:rsid w:val="00A764E8"/>
    <w:rsid w:val="00A76B14"/>
    <w:rsid w:val="00A76BB7"/>
    <w:rsid w:val="00A76C2C"/>
    <w:rsid w:val="00A770DA"/>
    <w:rsid w:val="00A77CE3"/>
    <w:rsid w:val="00A77E9E"/>
    <w:rsid w:val="00A80661"/>
    <w:rsid w:val="00A80732"/>
    <w:rsid w:val="00A80756"/>
    <w:rsid w:val="00A80F7F"/>
    <w:rsid w:val="00A812BC"/>
    <w:rsid w:val="00A8179E"/>
    <w:rsid w:val="00A81A29"/>
    <w:rsid w:val="00A81C97"/>
    <w:rsid w:val="00A823B4"/>
    <w:rsid w:val="00A8267D"/>
    <w:rsid w:val="00A82C7A"/>
    <w:rsid w:val="00A83C54"/>
    <w:rsid w:val="00A83F75"/>
    <w:rsid w:val="00A84327"/>
    <w:rsid w:val="00A852A7"/>
    <w:rsid w:val="00A85598"/>
    <w:rsid w:val="00A855B3"/>
    <w:rsid w:val="00A85783"/>
    <w:rsid w:val="00A85BFE"/>
    <w:rsid w:val="00A85C40"/>
    <w:rsid w:val="00A85E3C"/>
    <w:rsid w:val="00A8628B"/>
    <w:rsid w:val="00A862DA"/>
    <w:rsid w:val="00A866E1"/>
    <w:rsid w:val="00A86C63"/>
    <w:rsid w:val="00A874B2"/>
    <w:rsid w:val="00A87D81"/>
    <w:rsid w:val="00A9059C"/>
    <w:rsid w:val="00A908C9"/>
    <w:rsid w:val="00A913E3"/>
    <w:rsid w:val="00A914E5"/>
    <w:rsid w:val="00A91918"/>
    <w:rsid w:val="00A91A0D"/>
    <w:rsid w:val="00A922D1"/>
    <w:rsid w:val="00A92C2B"/>
    <w:rsid w:val="00A92DB4"/>
    <w:rsid w:val="00A9336B"/>
    <w:rsid w:val="00A938FC"/>
    <w:rsid w:val="00A93958"/>
    <w:rsid w:val="00A93D8C"/>
    <w:rsid w:val="00A94970"/>
    <w:rsid w:val="00A9537F"/>
    <w:rsid w:val="00A95387"/>
    <w:rsid w:val="00A95810"/>
    <w:rsid w:val="00A95AE7"/>
    <w:rsid w:val="00A95E86"/>
    <w:rsid w:val="00A9681C"/>
    <w:rsid w:val="00A969F4"/>
    <w:rsid w:val="00A97149"/>
    <w:rsid w:val="00A9720C"/>
    <w:rsid w:val="00A97504"/>
    <w:rsid w:val="00A97B0B"/>
    <w:rsid w:val="00A97B14"/>
    <w:rsid w:val="00AA02F5"/>
    <w:rsid w:val="00AA0B6F"/>
    <w:rsid w:val="00AA0C13"/>
    <w:rsid w:val="00AA0E59"/>
    <w:rsid w:val="00AA17DF"/>
    <w:rsid w:val="00AA1839"/>
    <w:rsid w:val="00AA19DA"/>
    <w:rsid w:val="00AA1C5B"/>
    <w:rsid w:val="00AA1F88"/>
    <w:rsid w:val="00AA2A58"/>
    <w:rsid w:val="00AA2D9A"/>
    <w:rsid w:val="00AA348E"/>
    <w:rsid w:val="00AA3FDB"/>
    <w:rsid w:val="00AA4600"/>
    <w:rsid w:val="00AA46C1"/>
    <w:rsid w:val="00AA4935"/>
    <w:rsid w:val="00AA5317"/>
    <w:rsid w:val="00AA6184"/>
    <w:rsid w:val="00AA7C26"/>
    <w:rsid w:val="00AA7CE5"/>
    <w:rsid w:val="00AA7CE7"/>
    <w:rsid w:val="00AB0167"/>
    <w:rsid w:val="00AB0248"/>
    <w:rsid w:val="00AB05F2"/>
    <w:rsid w:val="00AB0F68"/>
    <w:rsid w:val="00AB1126"/>
    <w:rsid w:val="00AB1C64"/>
    <w:rsid w:val="00AB462C"/>
    <w:rsid w:val="00AB5C40"/>
    <w:rsid w:val="00AB5F9A"/>
    <w:rsid w:val="00AB60C7"/>
    <w:rsid w:val="00AB6552"/>
    <w:rsid w:val="00AB7A6A"/>
    <w:rsid w:val="00AB7DF0"/>
    <w:rsid w:val="00AB7F2B"/>
    <w:rsid w:val="00AC03C3"/>
    <w:rsid w:val="00AC05B2"/>
    <w:rsid w:val="00AC0886"/>
    <w:rsid w:val="00AC11B5"/>
    <w:rsid w:val="00AC1621"/>
    <w:rsid w:val="00AC22D4"/>
    <w:rsid w:val="00AC2553"/>
    <w:rsid w:val="00AC303C"/>
    <w:rsid w:val="00AC3242"/>
    <w:rsid w:val="00AC39D9"/>
    <w:rsid w:val="00AC3A08"/>
    <w:rsid w:val="00AC3E3B"/>
    <w:rsid w:val="00AC4271"/>
    <w:rsid w:val="00AC450B"/>
    <w:rsid w:val="00AC454D"/>
    <w:rsid w:val="00AC4A31"/>
    <w:rsid w:val="00AC4E0A"/>
    <w:rsid w:val="00AC4E37"/>
    <w:rsid w:val="00AC5CF6"/>
    <w:rsid w:val="00AC64D4"/>
    <w:rsid w:val="00AC6546"/>
    <w:rsid w:val="00AC671C"/>
    <w:rsid w:val="00AC69F7"/>
    <w:rsid w:val="00AC6DAE"/>
    <w:rsid w:val="00AC6E25"/>
    <w:rsid w:val="00AC709F"/>
    <w:rsid w:val="00AC77E0"/>
    <w:rsid w:val="00AD22E9"/>
    <w:rsid w:val="00AD2EBA"/>
    <w:rsid w:val="00AD3A07"/>
    <w:rsid w:val="00AD414B"/>
    <w:rsid w:val="00AD4270"/>
    <w:rsid w:val="00AD4929"/>
    <w:rsid w:val="00AD493A"/>
    <w:rsid w:val="00AD49E3"/>
    <w:rsid w:val="00AD4DC1"/>
    <w:rsid w:val="00AD64C3"/>
    <w:rsid w:val="00AD791C"/>
    <w:rsid w:val="00AD7C45"/>
    <w:rsid w:val="00AE143A"/>
    <w:rsid w:val="00AE19F1"/>
    <w:rsid w:val="00AE280D"/>
    <w:rsid w:val="00AE30B0"/>
    <w:rsid w:val="00AE368C"/>
    <w:rsid w:val="00AE3D2A"/>
    <w:rsid w:val="00AE421A"/>
    <w:rsid w:val="00AE42EE"/>
    <w:rsid w:val="00AE4396"/>
    <w:rsid w:val="00AE46E6"/>
    <w:rsid w:val="00AE49E7"/>
    <w:rsid w:val="00AE4C0F"/>
    <w:rsid w:val="00AE501E"/>
    <w:rsid w:val="00AE5669"/>
    <w:rsid w:val="00AE5CBA"/>
    <w:rsid w:val="00AE61D4"/>
    <w:rsid w:val="00AE62E1"/>
    <w:rsid w:val="00AE71B9"/>
    <w:rsid w:val="00AE72E6"/>
    <w:rsid w:val="00AE7D4B"/>
    <w:rsid w:val="00AE7F64"/>
    <w:rsid w:val="00AF0204"/>
    <w:rsid w:val="00AF0A37"/>
    <w:rsid w:val="00AF13FD"/>
    <w:rsid w:val="00AF1A3A"/>
    <w:rsid w:val="00AF1A99"/>
    <w:rsid w:val="00AF1E5F"/>
    <w:rsid w:val="00AF327C"/>
    <w:rsid w:val="00AF3459"/>
    <w:rsid w:val="00AF4052"/>
    <w:rsid w:val="00AF4156"/>
    <w:rsid w:val="00AF4954"/>
    <w:rsid w:val="00AF4FD2"/>
    <w:rsid w:val="00AF547E"/>
    <w:rsid w:val="00AF585A"/>
    <w:rsid w:val="00AF58E1"/>
    <w:rsid w:val="00AF5A32"/>
    <w:rsid w:val="00AF5AF2"/>
    <w:rsid w:val="00AF5B83"/>
    <w:rsid w:val="00AF5D18"/>
    <w:rsid w:val="00AF62F0"/>
    <w:rsid w:val="00AF63DB"/>
    <w:rsid w:val="00AF6832"/>
    <w:rsid w:val="00AF6AB5"/>
    <w:rsid w:val="00AF7429"/>
    <w:rsid w:val="00AF75DB"/>
    <w:rsid w:val="00AF7888"/>
    <w:rsid w:val="00B00422"/>
    <w:rsid w:val="00B00648"/>
    <w:rsid w:val="00B0089B"/>
    <w:rsid w:val="00B00ABB"/>
    <w:rsid w:val="00B01541"/>
    <w:rsid w:val="00B01B12"/>
    <w:rsid w:val="00B021AD"/>
    <w:rsid w:val="00B0242C"/>
    <w:rsid w:val="00B02C61"/>
    <w:rsid w:val="00B02EC7"/>
    <w:rsid w:val="00B03231"/>
    <w:rsid w:val="00B03579"/>
    <w:rsid w:val="00B03699"/>
    <w:rsid w:val="00B03D25"/>
    <w:rsid w:val="00B041BD"/>
    <w:rsid w:val="00B04D04"/>
    <w:rsid w:val="00B04EEC"/>
    <w:rsid w:val="00B0507A"/>
    <w:rsid w:val="00B054D7"/>
    <w:rsid w:val="00B06C87"/>
    <w:rsid w:val="00B07329"/>
    <w:rsid w:val="00B076F3"/>
    <w:rsid w:val="00B07E54"/>
    <w:rsid w:val="00B1029D"/>
    <w:rsid w:val="00B10343"/>
    <w:rsid w:val="00B11926"/>
    <w:rsid w:val="00B119F7"/>
    <w:rsid w:val="00B12661"/>
    <w:rsid w:val="00B12BC5"/>
    <w:rsid w:val="00B12C4D"/>
    <w:rsid w:val="00B12FF1"/>
    <w:rsid w:val="00B13045"/>
    <w:rsid w:val="00B151CC"/>
    <w:rsid w:val="00B159E5"/>
    <w:rsid w:val="00B15EE8"/>
    <w:rsid w:val="00B1609B"/>
    <w:rsid w:val="00B1628E"/>
    <w:rsid w:val="00B167A3"/>
    <w:rsid w:val="00B16A46"/>
    <w:rsid w:val="00B17095"/>
    <w:rsid w:val="00B17517"/>
    <w:rsid w:val="00B176D0"/>
    <w:rsid w:val="00B17878"/>
    <w:rsid w:val="00B201FD"/>
    <w:rsid w:val="00B20A30"/>
    <w:rsid w:val="00B217D6"/>
    <w:rsid w:val="00B21E75"/>
    <w:rsid w:val="00B21FDC"/>
    <w:rsid w:val="00B22360"/>
    <w:rsid w:val="00B22494"/>
    <w:rsid w:val="00B22E09"/>
    <w:rsid w:val="00B22E1C"/>
    <w:rsid w:val="00B2338E"/>
    <w:rsid w:val="00B2359E"/>
    <w:rsid w:val="00B23602"/>
    <w:rsid w:val="00B24C08"/>
    <w:rsid w:val="00B26565"/>
    <w:rsid w:val="00B26E3A"/>
    <w:rsid w:val="00B27F72"/>
    <w:rsid w:val="00B30DAA"/>
    <w:rsid w:val="00B322FE"/>
    <w:rsid w:val="00B32512"/>
    <w:rsid w:val="00B32A1C"/>
    <w:rsid w:val="00B335E3"/>
    <w:rsid w:val="00B339B3"/>
    <w:rsid w:val="00B33AB1"/>
    <w:rsid w:val="00B33D2A"/>
    <w:rsid w:val="00B33F89"/>
    <w:rsid w:val="00B340EC"/>
    <w:rsid w:val="00B3437F"/>
    <w:rsid w:val="00B34D3D"/>
    <w:rsid w:val="00B34E38"/>
    <w:rsid w:val="00B3506F"/>
    <w:rsid w:val="00B35885"/>
    <w:rsid w:val="00B35D82"/>
    <w:rsid w:val="00B367AE"/>
    <w:rsid w:val="00B369CF"/>
    <w:rsid w:val="00B370AF"/>
    <w:rsid w:val="00B37CAA"/>
    <w:rsid w:val="00B37FA2"/>
    <w:rsid w:val="00B40EB0"/>
    <w:rsid w:val="00B41049"/>
    <w:rsid w:val="00B41386"/>
    <w:rsid w:val="00B42696"/>
    <w:rsid w:val="00B42C0E"/>
    <w:rsid w:val="00B43FF9"/>
    <w:rsid w:val="00B44400"/>
    <w:rsid w:val="00B444CD"/>
    <w:rsid w:val="00B447B8"/>
    <w:rsid w:val="00B457F2"/>
    <w:rsid w:val="00B45850"/>
    <w:rsid w:val="00B461E5"/>
    <w:rsid w:val="00B467C3"/>
    <w:rsid w:val="00B4687C"/>
    <w:rsid w:val="00B46918"/>
    <w:rsid w:val="00B46CFA"/>
    <w:rsid w:val="00B46D3F"/>
    <w:rsid w:val="00B4721B"/>
    <w:rsid w:val="00B47245"/>
    <w:rsid w:val="00B476D6"/>
    <w:rsid w:val="00B47F91"/>
    <w:rsid w:val="00B50726"/>
    <w:rsid w:val="00B51868"/>
    <w:rsid w:val="00B53826"/>
    <w:rsid w:val="00B53AC9"/>
    <w:rsid w:val="00B54BDE"/>
    <w:rsid w:val="00B5525F"/>
    <w:rsid w:val="00B55520"/>
    <w:rsid w:val="00B55867"/>
    <w:rsid w:val="00B55AB2"/>
    <w:rsid w:val="00B56144"/>
    <w:rsid w:val="00B564CB"/>
    <w:rsid w:val="00B56F90"/>
    <w:rsid w:val="00B57521"/>
    <w:rsid w:val="00B57980"/>
    <w:rsid w:val="00B579EC"/>
    <w:rsid w:val="00B604F0"/>
    <w:rsid w:val="00B6062E"/>
    <w:rsid w:val="00B60D21"/>
    <w:rsid w:val="00B61036"/>
    <w:rsid w:val="00B6125E"/>
    <w:rsid w:val="00B613E2"/>
    <w:rsid w:val="00B61AE6"/>
    <w:rsid w:val="00B62A70"/>
    <w:rsid w:val="00B6364E"/>
    <w:rsid w:val="00B63AAA"/>
    <w:rsid w:val="00B63CBD"/>
    <w:rsid w:val="00B644D2"/>
    <w:rsid w:val="00B648A4"/>
    <w:rsid w:val="00B648A9"/>
    <w:rsid w:val="00B64B38"/>
    <w:rsid w:val="00B64DA8"/>
    <w:rsid w:val="00B64FBC"/>
    <w:rsid w:val="00B6511B"/>
    <w:rsid w:val="00B653D8"/>
    <w:rsid w:val="00B6557D"/>
    <w:rsid w:val="00B65690"/>
    <w:rsid w:val="00B65DE1"/>
    <w:rsid w:val="00B65EE0"/>
    <w:rsid w:val="00B66B31"/>
    <w:rsid w:val="00B66B70"/>
    <w:rsid w:val="00B66F77"/>
    <w:rsid w:val="00B674BD"/>
    <w:rsid w:val="00B67767"/>
    <w:rsid w:val="00B67E1E"/>
    <w:rsid w:val="00B70C14"/>
    <w:rsid w:val="00B73081"/>
    <w:rsid w:val="00B734D3"/>
    <w:rsid w:val="00B73612"/>
    <w:rsid w:val="00B736A4"/>
    <w:rsid w:val="00B737AE"/>
    <w:rsid w:val="00B7398E"/>
    <w:rsid w:val="00B74E6E"/>
    <w:rsid w:val="00B7503E"/>
    <w:rsid w:val="00B751D4"/>
    <w:rsid w:val="00B7546A"/>
    <w:rsid w:val="00B7575D"/>
    <w:rsid w:val="00B75835"/>
    <w:rsid w:val="00B76D1E"/>
    <w:rsid w:val="00B7719D"/>
    <w:rsid w:val="00B77474"/>
    <w:rsid w:val="00B775D1"/>
    <w:rsid w:val="00B77627"/>
    <w:rsid w:val="00B7766E"/>
    <w:rsid w:val="00B77DF0"/>
    <w:rsid w:val="00B80278"/>
    <w:rsid w:val="00B803C3"/>
    <w:rsid w:val="00B8107F"/>
    <w:rsid w:val="00B81561"/>
    <w:rsid w:val="00B8171B"/>
    <w:rsid w:val="00B81775"/>
    <w:rsid w:val="00B8204A"/>
    <w:rsid w:val="00B82071"/>
    <w:rsid w:val="00B82D73"/>
    <w:rsid w:val="00B82D7B"/>
    <w:rsid w:val="00B830D1"/>
    <w:rsid w:val="00B830E1"/>
    <w:rsid w:val="00B839DC"/>
    <w:rsid w:val="00B845AC"/>
    <w:rsid w:val="00B8510D"/>
    <w:rsid w:val="00B8551D"/>
    <w:rsid w:val="00B857BF"/>
    <w:rsid w:val="00B85A96"/>
    <w:rsid w:val="00B85AB3"/>
    <w:rsid w:val="00B85D7F"/>
    <w:rsid w:val="00B85F91"/>
    <w:rsid w:val="00B864EB"/>
    <w:rsid w:val="00B86F0A"/>
    <w:rsid w:val="00B8771A"/>
    <w:rsid w:val="00B87B71"/>
    <w:rsid w:val="00B9042A"/>
    <w:rsid w:val="00B909DC"/>
    <w:rsid w:val="00B90D68"/>
    <w:rsid w:val="00B91452"/>
    <w:rsid w:val="00B91E7E"/>
    <w:rsid w:val="00B9249E"/>
    <w:rsid w:val="00B92C27"/>
    <w:rsid w:val="00B92F4F"/>
    <w:rsid w:val="00B936CA"/>
    <w:rsid w:val="00B93ED6"/>
    <w:rsid w:val="00B9452D"/>
    <w:rsid w:val="00B94611"/>
    <w:rsid w:val="00B94936"/>
    <w:rsid w:val="00B949C4"/>
    <w:rsid w:val="00B94B2D"/>
    <w:rsid w:val="00B94D52"/>
    <w:rsid w:val="00B95141"/>
    <w:rsid w:val="00B951EB"/>
    <w:rsid w:val="00B9701C"/>
    <w:rsid w:val="00B9738D"/>
    <w:rsid w:val="00B978BB"/>
    <w:rsid w:val="00B9798E"/>
    <w:rsid w:val="00B97B93"/>
    <w:rsid w:val="00B97C22"/>
    <w:rsid w:val="00BA01E2"/>
    <w:rsid w:val="00BA050F"/>
    <w:rsid w:val="00BA0934"/>
    <w:rsid w:val="00BA1821"/>
    <w:rsid w:val="00BA1A3C"/>
    <w:rsid w:val="00BA2433"/>
    <w:rsid w:val="00BA2913"/>
    <w:rsid w:val="00BA3710"/>
    <w:rsid w:val="00BA3AD1"/>
    <w:rsid w:val="00BA3C89"/>
    <w:rsid w:val="00BA3F8B"/>
    <w:rsid w:val="00BA4351"/>
    <w:rsid w:val="00BA4AA0"/>
    <w:rsid w:val="00BA4F28"/>
    <w:rsid w:val="00BA4FB8"/>
    <w:rsid w:val="00BA68DA"/>
    <w:rsid w:val="00BA7307"/>
    <w:rsid w:val="00BA76CD"/>
    <w:rsid w:val="00BA7922"/>
    <w:rsid w:val="00BA7B35"/>
    <w:rsid w:val="00BB0601"/>
    <w:rsid w:val="00BB0D31"/>
    <w:rsid w:val="00BB1140"/>
    <w:rsid w:val="00BB11C6"/>
    <w:rsid w:val="00BB1A1F"/>
    <w:rsid w:val="00BB1EA2"/>
    <w:rsid w:val="00BB20D6"/>
    <w:rsid w:val="00BB2720"/>
    <w:rsid w:val="00BB2C6E"/>
    <w:rsid w:val="00BB325F"/>
    <w:rsid w:val="00BB5854"/>
    <w:rsid w:val="00BB5B78"/>
    <w:rsid w:val="00BB5FE8"/>
    <w:rsid w:val="00BB624B"/>
    <w:rsid w:val="00BB6340"/>
    <w:rsid w:val="00BB649F"/>
    <w:rsid w:val="00BB6AA6"/>
    <w:rsid w:val="00BB723B"/>
    <w:rsid w:val="00BB7678"/>
    <w:rsid w:val="00BB7947"/>
    <w:rsid w:val="00BB7EE3"/>
    <w:rsid w:val="00BB7F9E"/>
    <w:rsid w:val="00BC062B"/>
    <w:rsid w:val="00BC08B9"/>
    <w:rsid w:val="00BC0FAC"/>
    <w:rsid w:val="00BC13C7"/>
    <w:rsid w:val="00BC229D"/>
    <w:rsid w:val="00BC259D"/>
    <w:rsid w:val="00BC2964"/>
    <w:rsid w:val="00BC2D21"/>
    <w:rsid w:val="00BC2F8D"/>
    <w:rsid w:val="00BC4063"/>
    <w:rsid w:val="00BC47A5"/>
    <w:rsid w:val="00BC48AB"/>
    <w:rsid w:val="00BC4B67"/>
    <w:rsid w:val="00BC4BB9"/>
    <w:rsid w:val="00BC52EE"/>
    <w:rsid w:val="00BC57CD"/>
    <w:rsid w:val="00BC5AF9"/>
    <w:rsid w:val="00BC6ACA"/>
    <w:rsid w:val="00BC6AE1"/>
    <w:rsid w:val="00BC757B"/>
    <w:rsid w:val="00BC78F6"/>
    <w:rsid w:val="00BD077C"/>
    <w:rsid w:val="00BD09BE"/>
    <w:rsid w:val="00BD0AA5"/>
    <w:rsid w:val="00BD10FC"/>
    <w:rsid w:val="00BD16D3"/>
    <w:rsid w:val="00BD21EC"/>
    <w:rsid w:val="00BD2930"/>
    <w:rsid w:val="00BD2AC2"/>
    <w:rsid w:val="00BD360B"/>
    <w:rsid w:val="00BD495A"/>
    <w:rsid w:val="00BD4B3C"/>
    <w:rsid w:val="00BD4CA6"/>
    <w:rsid w:val="00BD4E44"/>
    <w:rsid w:val="00BD53F6"/>
    <w:rsid w:val="00BD5DEB"/>
    <w:rsid w:val="00BD5E64"/>
    <w:rsid w:val="00BD680C"/>
    <w:rsid w:val="00BD6B00"/>
    <w:rsid w:val="00BD6F65"/>
    <w:rsid w:val="00BD716B"/>
    <w:rsid w:val="00BE09B6"/>
    <w:rsid w:val="00BE1754"/>
    <w:rsid w:val="00BE1DB3"/>
    <w:rsid w:val="00BE204D"/>
    <w:rsid w:val="00BE28A3"/>
    <w:rsid w:val="00BE2B01"/>
    <w:rsid w:val="00BE2B0F"/>
    <w:rsid w:val="00BE3D30"/>
    <w:rsid w:val="00BE3EFA"/>
    <w:rsid w:val="00BE3F90"/>
    <w:rsid w:val="00BE40CE"/>
    <w:rsid w:val="00BE464E"/>
    <w:rsid w:val="00BE477F"/>
    <w:rsid w:val="00BE50B8"/>
    <w:rsid w:val="00BE5302"/>
    <w:rsid w:val="00BE5637"/>
    <w:rsid w:val="00BE574F"/>
    <w:rsid w:val="00BE5FEE"/>
    <w:rsid w:val="00BE6D93"/>
    <w:rsid w:val="00BE6F40"/>
    <w:rsid w:val="00BE7482"/>
    <w:rsid w:val="00BE7797"/>
    <w:rsid w:val="00BF0EF7"/>
    <w:rsid w:val="00BF1676"/>
    <w:rsid w:val="00BF2315"/>
    <w:rsid w:val="00BF2AC3"/>
    <w:rsid w:val="00BF33B6"/>
    <w:rsid w:val="00BF3A04"/>
    <w:rsid w:val="00BF3F87"/>
    <w:rsid w:val="00BF45BC"/>
    <w:rsid w:val="00BF466A"/>
    <w:rsid w:val="00BF5399"/>
    <w:rsid w:val="00BF553E"/>
    <w:rsid w:val="00BF5835"/>
    <w:rsid w:val="00BF6278"/>
    <w:rsid w:val="00BF65E9"/>
    <w:rsid w:val="00BF6713"/>
    <w:rsid w:val="00BF70B5"/>
    <w:rsid w:val="00BF7C7E"/>
    <w:rsid w:val="00BF7EA8"/>
    <w:rsid w:val="00C007FC"/>
    <w:rsid w:val="00C00AD6"/>
    <w:rsid w:val="00C00DF2"/>
    <w:rsid w:val="00C01666"/>
    <w:rsid w:val="00C01D2B"/>
    <w:rsid w:val="00C021A5"/>
    <w:rsid w:val="00C023D9"/>
    <w:rsid w:val="00C0243F"/>
    <w:rsid w:val="00C0259E"/>
    <w:rsid w:val="00C02868"/>
    <w:rsid w:val="00C0292B"/>
    <w:rsid w:val="00C03066"/>
    <w:rsid w:val="00C04A7C"/>
    <w:rsid w:val="00C04C77"/>
    <w:rsid w:val="00C0598D"/>
    <w:rsid w:val="00C05E66"/>
    <w:rsid w:val="00C05FC6"/>
    <w:rsid w:val="00C0619A"/>
    <w:rsid w:val="00C06534"/>
    <w:rsid w:val="00C069D5"/>
    <w:rsid w:val="00C06A5E"/>
    <w:rsid w:val="00C06C99"/>
    <w:rsid w:val="00C06DF7"/>
    <w:rsid w:val="00C071F5"/>
    <w:rsid w:val="00C074EE"/>
    <w:rsid w:val="00C0751D"/>
    <w:rsid w:val="00C104EF"/>
    <w:rsid w:val="00C1062F"/>
    <w:rsid w:val="00C10854"/>
    <w:rsid w:val="00C10CCD"/>
    <w:rsid w:val="00C10FB9"/>
    <w:rsid w:val="00C10FBB"/>
    <w:rsid w:val="00C11035"/>
    <w:rsid w:val="00C11242"/>
    <w:rsid w:val="00C112EA"/>
    <w:rsid w:val="00C115DF"/>
    <w:rsid w:val="00C11712"/>
    <w:rsid w:val="00C11806"/>
    <w:rsid w:val="00C12FF1"/>
    <w:rsid w:val="00C133A9"/>
    <w:rsid w:val="00C135E4"/>
    <w:rsid w:val="00C138E2"/>
    <w:rsid w:val="00C13F0C"/>
    <w:rsid w:val="00C1406C"/>
    <w:rsid w:val="00C1413C"/>
    <w:rsid w:val="00C1437E"/>
    <w:rsid w:val="00C144AA"/>
    <w:rsid w:val="00C14A15"/>
    <w:rsid w:val="00C156DA"/>
    <w:rsid w:val="00C15E90"/>
    <w:rsid w:val="00C16367"/>
    <w:rsid w:val="00C167B9"/>
    <w:rsid w:val="00C16C97"/>
    <w:rsid w:val="00C172B0"/>
    <w:rsid w:val="00C1739E"/>
    <w:rsid w:val="00C174D8"/>
    <w:rsid w:val="00C175F5"/>
    <w:rsid w:val="00C17F4E"/>
    <w:rsid w:val="00C207A2"/>
    <w:rsid w:val="00C2082F"/>
    <w:rsid w:val="00C20AA9"/>
    <w:rsid w:val="00C20B54"/>
    <w:rsid w:val="00C218FD"/>
    <w:rsid w:val="00C21F32"/>
    <w:rsid w:val="00C21F44"/>
    <w:rsid w:val="00C224C7"/>
    <w:rsid w:val="00C225A3"/>
    <w:rsid w:val="00C2273A"/>
    <w:rsid w:val="00C22860"/>
    <w:rsid w:val="00C235D8"/>
    <w:rsid w:val="00C238C6"/>
    <w:rsid w:val="00C24BE2"/>
    <w:rsid w:val="00C25729"/>
    <w:rsid w:val="00C25BB8"/>
    <w:rsid w:val="00C25BBB"/>
    <w:rsid w:val="00C26CAC"/>
    <w:rsid w:val="00C2730A"/>
    <w:rsid w:val="00C3078D"/>
    <w:rsid w:val="00C30BAD"/>
    <w:rsid w:val="00C3177C"/>
    <w:rsid w:val="00C31A8C"/>
    <w:rsid w:val="00C31B35"/>
    <w:rsid w:val="00C31E26"/>
    <w:rsid w:val="00C325A8"/>
    <w:rsid w:val="00C33917"/>
    <w:rsid w:val="00C33C0D"/>
    <w:rsid w:val="00C33CAF"/>
    <w:rsid w:val="00C341CD"/>
    <w:rsid w:val="00C34694"/>
    <w:rsid w:val="00C35484"/>
    <w:rsid w:val="00C354E0"/>
    <w:rsid w:val="00C359DB"/>
    <w:rsid w:val="00C36142"/>
    <w:rsid w:val="00C363A8"/>
    <w:rsid w:val="00C36EBE"/>
    <w:rsid w:val="00C36F11"/>
    <w:rsid w:val="00C410FB"/>
    <w:rsid w:val="00C41A88"/>
    <w:rsid w:val="00C41C3A"/>
    <w:rsid w:val="00C426F1"/>
    <w:rsid w:val="00C42E2D"/>
    <w:rsid w:val="00C439D6"/>
    <w:rsid w:val="00C4486E"/>
    <w:rsid w:val="00C44D06"/>
    <w:rsid w:val="00C44F7F"/>
    <w:rsid w:val="00C457F0"/>
    <w:rsid w:val="00C45ED0"/>
    <w:rsid w:val="00C469A1"/>
    <w:rsid w:val="00C47B3B"/>
    <w:rsid w:val="00C50F86"/>
    <w:rsid w:val="00C5183C"/>
    <w:rsid w:val="00C526BD"/>
    <w:rsid w:val="00C52BA7"/>
    <w:rsid w:val="00C52EBD"/>
    <w:rsid w:val="00C53407"/>
    <w:rsid w:val="00C5350C"/>
    <w:rsid w:val="00C5420C"/>
    <w:rsid w:val="00C54760"/>
    <w:rsid w:val="00C55567"/>
    <w:rsid w:val="00C555EF"/>
    <w:rsid w:val="00C55925"/>
    <w:rsid w:val="00C56056"/>
    <w:rsid w:val="00C56473"/>
    <w:rsid w:val="00C56DB2"/>
    <w:rsid w:val="00C6044B"/>
    <w:rsid w:val="00C60A0A"/>
    <w:rsid w:val="00C61284"/>
    <w:rsid w:val="00C6128A"/>
    <w:rsid w:val="00C61421"/>
    <w:rsid w:val="00C6154E"/>
    <w:rsid w:val="00C61BA4"/>
    <w:rsid w:val="00C6342E"/>
    <w:rsid w:val="00C63553"/>
    <w:rsid w:val="00C636D6"/>
    <w:rsid w:val="00C6418B"/>
    <w:rsid w:val="00C6487B"/>
    <w:rsid w:val="00C650F1"/>
    <w:rsid w:val="00C66774"/>
    <w:rsid w:val="00C66AAD"/>
    <w:rsid w:val="00C66C97"/>
    <w:rsid w:val="00C66D3D"/>
    <w:rsid w:val="00C678F0"/>
    <w:rsid w:val="00C67CB1"/>
    <w:rsid w:val="00C67DEB"/>
    <w:rsid w:val="00C70028"/>
    <w:rsid w:val="00C70470"/>
    <w:rsid w:val="00C70E40"/>
    <w:rsid w:val="00C711D3"/>
    <w:rsid w:val="00C7121D"/>
    <w:rsid w:val="00C71637"/>
    <w:rsid w:val="00C71E95"/>
    <w:rsid w:val="00C71FBC"/>
    <w:rsid w:val="00C72C66"/>
    <w:rsid w:val="00C72D28"/>
    <w:rsid w:val="00C72EC4"/>
    <w:rsid w:val="00C730D3"/>
    <w:rsid w:val="00C7316C"/>
    <w:rsid w:val="00C73284"/>
    <w:rsid w:val="00C73F59"/>
    <w:rsid w:val="00C73F63"/>
    <w:rsid w:val="00C74BAF"/>
    <w:rsid w:val="00C7516A"/>
    <w:rsid w:val="00C754A5"/>
    <w:rsid w:val="00C76360"/>
    <w:rsid w:val="00C76386"/>
    <w:rsid w:val="00C76413"/>
    <w:rsid w:val="00C77175"/>
    <w:rsid w:val="00C7730E"/>
    <w:rsid w:val="00C7781D"/>
    <w:rsid w:val="00C77874"/>
    <w:rsid w:val="00C804C0"/>
    <w:rsid w:val="00C807B6"/>
    <w:rsid w:val="00C80804"/>
    <w:rsid w:val="00C81934"/>
    <w:rsid w:val="00C82B1A"/>
    <w:rsid w:val="00C82F51"/>
    <w:rsid w:val="00C83070"/>
    <w:rsid w:val="00C8307B"/>
    <w:rsid w:val="00C83166"/>
    <w:rsid w:val="00C8397A"/>
    <w:rsid w:val="00C84ACD"/>
    <w:rsid w:val="00C853A6"/>
    <w:rsid w:val="00C856D1"/>
    <w:rsid w:val="00C85DBD"/>
    <w:rsid w:val="00C86592"/>
    <w:rsid w:val="00C86C81"/>
    <w:rsid w:val="00C86E56"/>
    <w:rsid w:val="00C8723B"/>
    <w:rsid w:val="00C87254"/>
    <w:rsid w:val="00C872DB"/>
    <w:rsid w:val="00C87A2F"/>
    <w:rsid w:val="00C87D17"/>
    <w:rsid w:val="00C87F8F"/>
    <w:rsid w:val="00C907F0"/>
    <w:rsid w:val="00C90EC1"/>
    <w:rsid w:val="00C91932"/>
    <w:rsid w:val="00C9253B"/>
    <w:rsid w:val="00C925C4"/>
    <w:rsid w:val="00C9398B"/>
    <w:rsid w:val="00C93FCC"/>
    <w:rsid w:val="00C93FE2"/>
    <w:rsid w:val="00C940D8"/>
    <w:rsid w:val="00C94C6D"/>
    <w:rsid w:val="00C953EE"/>
    <w:rsid w:val="00C95596"/>
    <w:rsid w:val="00C9582B"/>
    <w:rsid w:val="00C95BBC"/>
    <w:rsid w:val="00C96CFF"/>
    <w:rsid w:val="00C96D81"/>
    <w:rsid w:val="00C974CC"/>
    <w:rsid w:val="00C977F5"/>
    <w:rsid w:val="00CA0104"/>
    <w:rsid w:val="00CA05A2"/>
    <w:rsid w:val="00CA0FAF"/>
    <w:rsid w:val="00CA2046"/>
    <w:rsid w:val="00CA211D"/>
    <w:rsid w:val="00CA231B"/>
    <w:rsid w:val="00CA2D13"/>
    <w:rsid w:val="00CA303D"/>
    <w:rsid w:val="00CA316B"/>
    <w:rsid w:val="00CA395A"/>
    <w:rsid w:val="00CA4B7F"/>
    <w:rsid w:val="00CA5355"/>
    <w:rsid w:val="00CA554C"/>
    <w:rsid w:val="00CA60D0"/>
    <w:rsid w:val="00CA619F"/>
    <w:rsid w:val="00CA64CC"/>
    <w:rsid w:val="00CA6C25"/>
    <w:rsid w:val="00CA7167"/>
    <w:rsid w:val="00CA71D8"/>
    <w:rsid w:val="00CA7A61"/>
    <w:rsid w:val="00CB0F34"/>
    <w:rsid w:val="00CB124E"/>
    <w:rsid w:val="00CB1A77"/>
    <w:rsid w:val="00CB2351"/>
    <w:rsid w:val="00CB2CD4"/>
    <w:rsid w:val="00CB2F04"/>
    <w:rsid w:val="00CB2F6E"/>
    <w:rsid w:val="00CB3114"/>
    <w:rsid w:val="00CB37EC"/>
    <w:rsid w:val="00CB3C62"/>
    <w:rsid w:val="00CB41EA"/>
    <w:rsid w:val="00CB501A"/>
    <w:rsid w:val="00CB5D42"/>
    <w:rsid w:val="00CB5F2C"/>
    <w:rsid w:val="00CB603C"/>
    <w:rsid w:val="00CB611A"/>
    <w:rsid w:val="00CB696B"/>
    <w:rsid w:val="00CB6FE2"/>
    <w:rsid w:val="00CB7195"/>
    <w:rsid w:val="00CB7DCE"/>
    <w:rsid w:val="00CB7E64"/>
    <w:rsid w:val="00CC10A6"/>
    <w:rsid w:val="00CC1231"/>
    <w:rsid w:val="00CC185C"/>
    <w:rsid w:val="00CC19C9"/>
    <w:rsid w:val="00CC1DAB"/>
    <w:rsid w:val="00CC28E0"/>
    <w:rsid w:val="00CC2A20"/>
    <w:rsid w:val="00CC333F"/>
    <w:rsid w:val="00CC4561"/>
    <w:rsid w:val="00CC4860"/>
    <w:rsid w:val="00CC5A38"/>
    <w:rsid w:val="00CC5A46"/>
    <w:rsid w:val="00CC6A95"/>
    <w:rsid w:val="00CC6C14"/>
    <w:rsid w:val="00CC7149"/>
    <w:rsid w:val="00CD0129"/>
    <w:rsid w:val="00CD066F"/>
    <w:rsid w:val="00CD15E0"/>
    <w:rsid w:val="00CD1DA7"/>
    <w:rsid w:val="00CD3323"/>
    <w:rsid w:val="00CD3F64"/>
    <w:rsid w:val="00CD446F"/>
    <w:rsid w:val="00CD4D39"/>
    <w:rsid w:val="00CD4E86"/>
    <w:rsid w:val="00CD5442"/>
    <w:rsid w:val="00CD66F9"/>
    <w:rsid w:val="00CD6816"/>
    <w:rsid w:val="00CD682B"/>
    <w:rsid w:val="00CD7B62"/>
    <w:rsid w:val="00CD7E7F"/>
    <w:rsid w:val="00CE057D"/>
    <w:rsid w:val="00CE0671"/>
    <w:rsid w:val="00CE0B61"/>
    <w:rsid w:val="00CE0D85"/>
    <w:rsid w:val="00CE11D9"/>
    <w:rsid w:val="00CE1581"/>
    <w:rsid w:val="00CE15C2"/>
    <w:rsid w:val="00CE1A89"/>
    <w:rsid w:val="00CE1C52"/>
    <w:rsid w:val="00CE1F95"/>
    <w:rsid w:val="00CE23D6"/>
    <w:rsid w:val="00CE267A"/>
    <w:rsid w:val="00CE2691"/>
    <w:rsid w:val="00CE2750"/>
    <w:rsid w:val="00CE2A26"/>
    <w:rsid w:val="00CE3AA1"/>
    <w:rsid w:val="00CE3F59"/>
    <w:rsid w:val="00CE41B9"/>
    <w:rsid w:val="00CE4239"/>
    <w:rsid w:val="00CE44EF"/>
    <w:rsid w:val="00CE47A1"/>
    <w:rsid w:val="00CE5FB2"/>
    <w:rsid w:val="00CE63AD"/>
    <w:rsid w:val="00CE777E"/>
    <w:rsid w:val="00CF0862"/>
    <w:rsid w:val="00CF0E39"/>
    <w:rsid w:val="00CF1D5E"/>
    <w:rsid w:val="00CF1F49"/>
    <w:rsid w:val="00CF1F95"/>
    <w:rsid w:val="00CF1FA1"/>
    <w:rsid w:val="00CF22D8"/>
    <w:rsid w:val="00CF28A7"/>
    <w:rsid w:val="00CF2D14"/>
    <w:rsid w:val="00CF38AA"/>
    <w:rsid w:val="00CF4B8C"/>
    <w:rsid w:val="00CF4C11"/>
    <w:rsid w:val="00CF4D8E"/>
    <w:rsid w:val="00CF4F40"/>
    <w:rsid w:val="00CF5500"/>
    <w:rsid w:val="00CF5680"/>
    <w:rsid w:val="00CF5BC8"/>
    <w:rsid w:val="00CF652D"/>
    <w:rsid w:val="00CF65B6"/>
    <w:rsid w:val="00CF678C"/>
    <w:rsid w:val="00CF7A5D"/>
    <w:rsid w:val="00CF7CD8"/>
    <w:rsid w:val="00D0031A"/>
    <w:rsid w:val="00D00380"/>
    <w:rsid w:val="00D00ADC"/>
    <w:rsid w:val="00D015D9"/>
    <w:rsid w:val="00D01976"/>
    <w:rsid w:val="00D01FFD"/>
    <w:rsid w:val="00D021DB"/>
    <w:rsid w:val="00D02518"/>
    <w:rsid w:val="00D02705"/>
    <w:rsid w:val="00D02AD8"/>
    <w:rsid w:val="00D02D31"/>
    <w:rsid w:val="00D0300F"/>
    <w:rsid w:val="00D0394A"/>
    <w:rsid w:val="00D04089"/>
    <w:rsid w:val="00D05B6B"/>
    <w:rsid w:val="00D06282"/>
    <w:rsid w:val="00D0650E"/>
    <w:rsid w:val="00D06703"/>
    <w:rsid w:val="00D06C74"/>
    <w:rsid w:val="00D06F80"/>
    <w:rsid w:val="00D10A04"/>
    <w:rsid w:val="00D10E79"/>
    <w:rsid w:val="00D111D0"/>
    <w:rsid w:val="00D1150E"/>
    <w:rsid w:val="00D11527"/>
    <w:rsid w:val="00D118BE"/>
    <w:rsid w:val="00D11DF2"/>
    <w:rsid w:val="00D11EC5"/>
    <w:rsid w:val="00D12377"/>
    <w:rsid w:val="00D124DE"/>
    <w:rsid w:val="00D1251F"/>
    <w:rsid w:val="00D12582"/>
    <w:rsid w:val="00D1291B"/>
    <w:rsid w:val="00D129A3"/>
    <w:rsid w:val="00D129C8"/>
    <w:rsid w:val="00D13392"/>
    <w:rsid w:val="00D136DB"/>
    <w:rsid w:val="00D136F8"/>
    <w:rsid w:val="00D13EC8"/>
    <w:rsid w:val="00D1435A"/>
    <w:rsid w:val="00D147DC"/>
    <w:rsid w:val="00D1566A"/>
    <w:rsid w:val="00D15D79"/>
    <w:rsid w:val="00D161AE"/>
    <w:rsid w:val="00D162F1"/>
    <w:rsid w:val="00D16E6E"/>
    <w:rsid w:val="00D16F36"/>
    <w:rsid w:val="00D175B4"/>
    <w:rsid w:val="00D20288"/>
    <w:rsid w:val="00D202FF"/>
    <w:rsid w:val="00D218D6"/>
    <w:rsid w:val="00D22B04"/>
    <w:rsid w:val="00D230F0"/>
    <w:rsid w:val="00D231FA"/>
    <w:rsid w:val="00D23C68"/>
    <w:rsid w:val="00D23CFA"/>
    <w:rsid w:val="00D24BBE"/>
    <w:rsid w:val="00D24C3B"/>
    <w:rsid w:val="00D24F25"/>
    <w:rsid w:val="00D25081"/>
    <w:rsid w:val="00D25748"/>
    <w:rsid w:val="00D26C51"/>
    <w:rsid w:val="00D271B8"/>
    <w:rsid w:val="00D27639"/>
    <w:rsid w:val="00D27795"/>
    <w:rsid w:val="00D27923"/>
    <w:rsid w:val="00D30932"/>
    <w:rsid w:val="00D30E1A"/>
    <w:rsid w:val="00D30F88"/>
    <w:rsid w:val="00D31377"/>
    <w:rsid w:val="00D31E0E"/>
    <w:rsid w:val="00D3290F"/>
    <w:rsid w:val="00D32A09"/>
    <w:rsid w:val="00D32DE1"/>
    <w:rsid w:val="00D32E97"/>
    <w:rsid w:val="00D33193"/>
    <w:rsid w:val="00D335A6"/>
    <w:rsid w:val="00D33EF4"/>
    <w:rsid w:val="00D34A0C"/>
    <w:rsid w:val="00D35A8A"/>
    <w:rsid w:val="00D35DAD"/>
    <w:rsid w:val="00D35DCE"/>
    <w:rsid w:val="00D361CA"/>
    <w:rsid w:val="00D36595"/>
    <w:rsid w:val="00D36704"/>
    <w:rsid w:val="00D36AAF"/>
    <w:rsid w:val="00D37031"/>
    <w:rsid w:val="00D372B2"/>
    <w:rsid w:val="00D37530"/>
    <w:rsid w:val="00D37785"/>
    <w:rsid w:val="00D377E7"/>
    <w:rsid w:val="00D3787A"/>
    <w:rsid w:val="00D37CF3"/>
    <w:rsid w:val="00D41071"/>
    <w:rsid w:val="00D41738"/>
    <w:rsid w:val="00D41C4D"/>
    <w:rsid w:val="00D41D37"/>
    <w:rsid w:val="00D41E39"/>
    <w:rsid w:val="00D41E48"/>
    <w:rsid w:val="00D42D2D"/>
    <w:rsid w:val="00D433A7"/>
    <w:rsid w:val="00D43618"/>
    <w:rsid w:val="00D43C4E"/>
    <w:rsid w:val="00D43E9A"/>
    <w:rsid w:val="00D44A1A"/>
    <w:rsid w:val="00D44CFA"/>
    <w:rsid w:val="00D4507F"/>
    <w:rsid w:val="00D463C0"/>
    <w:rsid w:val="00D46736"/>
    <w:rsid w:val="00D46ABE"/>
    <w:rsid w:val="00D4706C"/>
    <w:rsid w:val="00D479B0"/>
    <w:rsid w:val="00D47E3A"/>
    <w:rsid w:val="00D50115"/>
    <w:rsid w:val="00D5050A"/>
    <w:rsid w:val="00D50582"/>
    <w:rsid w:val="00D50590"/>
    <w:rsid w:val="00D5063D"/>
    <w:rsid w:val="00D50DD5"/>
    <w:rsid w:val="00D510EF"/>
    <w:rsid w:val="00D51266"/>
    <w:rsid w:val="00D51445"/>
    <w:rsid w:val="00D51E32"/>
    <w:rsid w:val="00D53451"/>
    <w:rsid w:val="00D53AEA"/>
    <w:rsid w:val="00D53D1E"/>
    <w:rsid w:val="00D53D35"/>
    <w:rsid w:val="00D550CA"/>
    <w:rsid w:val="00D55C95"/>
    <w:rsid w:val="00D55E7F"/>
    <w:rsid w:val="00D56566"/>
    <w:rsid w:val="00D566DB"/>
    <w:rsid w:val="00D5685B"/>
    <w:rsid w:val="00D570B9"/>
    <w:rsid w:val="00D571E5"/>
    <w:rsid w:val="00D57B57"/>
    <w:rsid w:val="00D57E8A"/>
    <w:rsid w:val="00D61CF3"/>
    <w:rsid w:val="00D6233A"/>
    <w:rsid w:val="00D62F36"/>
    <w:rsid w:val="00D63217"/>
    <w:rsid w:val="00D63FC3"/>
    <w:rsid w:val="00D6431E"/>
    <w:rsid w:val="00D64A2E"/>
    <w:rsid w:val="00D650F5"/>
    <w:rsid w:val="00D6536D"/>
    <w:rsid w:val="00D65B06"/>
    <w:rsid w:val="00D660B0"/>
    <w:rsid w:val="00D67468"/>
    <w:rsid w:val="00D711D6"/>
    <w:rsid w:val="00D71229"/>
    <w:rsid w:val="00D7166E"/>
    <w:rsid w:val="00D71D49"/>
    <w:rsid w:val="00D724E8"/>
    <w:rsid w:val="00D72BAD"/>
    <w:rsid w:val="00D72C63"/>
    <w:rsid w:val="00D72D50"/>
    <w:rsid w:val="00D7317F"/>
    <w:rsid w:val="00D7326A"/>
    <w:rsid w:val="00D739CE"/>
    <w:rsid w:val="00D73E9E"/>
    <w:rsid w:val="00D743B2"/>
    <w:rsid w:val="00D7471D"/>
    <w:rsid w:val="00D749E3"/>
    <w:rsid w:val="00D74F42"/>
    <w:rsid w:val="00D75B81"/>
    <w:rsid w:val="00D75CB5"/>
    <w:rsid w:val="00D76E6C"/>
    <w:rsid w:val="00D77C30"/>
    <w:rsid w:val="00D80D55"/>
    <w:rsid w:val="00D80F8D"/>
    <w:rsid w:val="00D81170"/>
    <w:rsid w:val="00D81AF5"/>
    <w:rsid w:val="00D82069"/>
    <w:rsid w:val="00D821B5"/>
    <w:rsid w:val="00D829B4"/>
    <w:rsid w:val="00D82F33"/>
    <w:rsid w:val="00D834A3"/>
    <w:rsid w:val="00D83CA2"/>
    <w:rsid w:val="00D83E8C"/>
    <w:rsid w:val="00D84EC9"/>
    <w:rsid w:val="00D86568"/>
    <w:rsid w:val="00D86A4E"/>
    <w:rsid w:val="00D86B83"/>
    <w:rsid w:val="00D86E03"/>
    <w:rsid w:val="00D8705C"/>
    <w:rsid w:val="00D870BE"/>
    <w:rsid w:val="00D873E0"/>
    <w:rsid w:val="00D8767C"/>
    <w:rsid w:val="00D90391"/>
    <w:rsid w:val="00D90F07"/>
    <w:rsid w:val="00D910CB"/>
    <w:rsid w:val="00D9151B"/>
    <w:rsid w:val="00D91C66"/>
    <w:rsid w:val="00D91CF3"/>
    <w:rsid w:val="00D91F98"/>
    <w:rsid w:val="00D92E95"/>
    <w:rsid w:val="00D939FC"/>
    <w:rsid w:val="00D941AE"/>
    <w:rsid w:val="00D947CF"/>
    <w:rsid w:val="00D95221"/>
    <w:rsid w:val="00D95681"/>
    <w:rsid w:val="00D9605F"/>
    <w:rsid w:val="00D96F86"/>
    <w:rsid w:val="00D97020"/>
    <w:rsid w:val="00D9708C"/>
    <w:rsid w:val="00D974E5"/>
    <w:rsid w:val="00D97F3E"/>
    <w:rsid w:val="00D97FAB"/>
    <w:rsid w:val="00DA0319"/>
    <w:rsid w:val="00DA0944"/>
    <w:rsid w:val="00DA0E41"/>
    <w:rsid w:val="00DA16EA"/>
    <w:rsid w:val="00DA1AC6"/>
    <w:rsid w:val="00DA21B1"/>
    <w:rsid w:val="00DA2653"/>
    <w:rsid w:val="00DA2BEA"/>
    <w:rsid w:val="00DA2FD4"/>
    <w:rsid w:val="00DA34BB"/>
    <w:rsid w:val="00DA3A3B"/>
    <w:rsid w:val="00DA3A86"/>
    <w:rsid w:val="00DA3E38"/>
    <w:rsid w:val="00DA3EA5"/>
    <w:rsid w:val="00DA3FE6"/>
    <w:rsid w:val="00DA43D3"/>
    <w:rsid w:val="00DA4633"/>
    <w:rsid w:val="00DA4728"/>
    <w:rsid w:val="00DA5C53"/>
    <w:rsid w:val="00DA5F57"/>
    <w:rsid w:val="00DA61F1"/>
    <w:rsid w:val="00DA6379"/>
    <w:rsid w:val="00DA6501"/>
    <w:rsid w:val="00DA6792"/>
    <w:rsid w:val="00DA6830"/>
    <w:rsid w:val="00DA6CC5"/>
    <w:rsid w:val="00DA714F"/>
    <w:rsid w:val="00DA7B51"/>
    <w:rsid w:val="00DA7F58"/>
    <w:rsid w:val="00DB16D3"/>
    <w:rsid w:val="00DB178A"/>
    <w:rsid w:val="00DB2739"/>
    <w:rsid w:val="00DB2809"/>
    <w:rsid w:val="00DB2CFC"/>
    <w:rsid w:val="00DB2DD1"/>
    <w:rsid w:val="00DB2E07"/>
    <w:rsid w:val="00DB2E37"/>
    <w:rsid w:val="00DB33DC"/>
    <w:rsid w:val="00DB4FD2"/>
    <w:rsid w:val="00DB540F"/>
    <w:rsid w:val="00DB5A73"/>
    <w:rsid w:val="00DB5C52"/>
    <w:rsid w:val="00DB5C97"/>
    <w:rsid w:val="00DB5DD8"/>
    <w:rsid w:val="00DB6A16"/>
    <w:rsid w:val="00DB6A34"/>
    <w:rsid w:val="00DB78DC"/>
    <w:rsid w:val="00DC01C9"/>
    <w:rsid w:val="00DC08E1"/>
    <w:rsid w:val="00DC13B9"/>
    <w:rsid w:val="00DC1515"/>
    <w:rsid w:val="00DC1624"/>
    <w:rsid w:val="00DC1713"/>
    <w:rsid w:val="00DC19CB"/>
    <w:rsid w:val="00DC20FC"/>
    <w:rsid w:val="00DC385D"/>
    <w:rsid w:val="00DC3BB9"/>
    <w:rsid w:val="00DC4838"/>
    <w:rsid w:val="00DC4C39"/>
    <w:rsid w:val="00DC5AA0"/>
    <w:rsid w:val="00DC5BCB"/>
    <w:rsid w:val="00DC5DDD"/>
    <w:rsid w:val="00DC6198"/>
    <w:rsid w:val="00DC61DF"/>
    <w:rsid w:val="00DC6B6B"/>
    <w:rsid w:val="00DC7155"/>
    <w:rsid w:val="00DC7400"/>
    <w:rsid w:val="00DD0B9B"/>
    <w:rsid w:val="00DD1414"/>
    <w:rsid w:val="00DD144A"/>
    <w:rsid w:val="00DD15BC"/>
    <w:rsid w:val="00DD1C02"/>
    <w:rsid w:val="00DD1CEC"/>
    <w:rsid w:val="00DD1DAE"/>
    <w:rsid w:val="00DD23F3"/>
    <w:rsid w:val="00DD2502"/>
    <w:rsid w:val="00DD28C2"/>
    <w:rsid w:val="00DD3116"/>
    <w:rsid w:val="00DD370A"/>
    <w:rsid w:val="00DD3B4F"/>
    <w:rsid w:val="00DD41D9"/>
    <w:rsid w:val="00DD4A2A"/>
    <w:rsid w:val="00DD5915"/>
    <w:rsid w:val="00DD5EEA"/>
    <w:rsid w:val="00DD6280"/>
    <w:rsid w:val="00DD695F"/>
    <w:rsid w:val="00DD699A"/>
    <w:rsid w:val="00DD726D"/>
    <w:rsid w:val="00DE00A2"/>
    <w:rsid w:val="00DE1834"/>
    <w:rsid w:val="00DE21A2"/>
    <w:rsid w:val="00DE21D7"/>
    <w:rsid w:val="00DE2D05"/>
    <w:rsid w:val="00DE3D26"/>
    <w:rsid w:val="00DE5091"/>
    <w:rsid w:val="00DE5743"/>
    <w:rsid w:val="00DE5798"/>
    <w:rsid w:val="00DE5899"/>
    <w:rsid w:val="00DE5A22"/>
    <w:rsid w:val="00DE5E03"/>
    <w:rsid w:val="00DE63EA"/>
    <w:rsid w:val="00DE6970"/>
    <w:rsid w:val="00DE7D29"/>
    <w:rsid w:val="00DF0AFC"/>
    <w:rsid w:val="00DF1255"/>
    <w:rsid w:val="00DF14BC"/>
    <w:rsid w:val="00DF167F"/>
    <w:rsid w:val="00DF187F"/>
    <w:rsid w:val="00DF1AE4"/>
    <w:rsid w:val="00DF1C1C"/>
    <w:rsid w:val="00DF1CB2"/>
    <w:rsid w:val="00DF1F81"/>
    <w:rsid w:val="00DF2320"/>
    <w:rsid w:val="00DF3269"/>
    <w:rsid w:val="00DF3EBC"/>
    <w:rsid w:val="00DF3F84"/>
    <w:rsid w:val="00DF44BC"/>
    <w:rsid w:val="00DF486F"/>
    <w:rsid w:val="00DF496E"/>
    <w:rsid w:val="00DF4C74"/>
    <w:rsid w:val="00DF4D69"/>
    <w:rsid w:val="00DF5198"/>
    <w:rsid w:val="00DF54E8"/>
    <w:rsid w:val="00DF5F4D"/>
    <w:rsid w:val="00DF6324"/>
    <w:rsid w:val="00DF6403"/>
    <w:rsid w:val="00DF6524"/>
    <w:rsid w:val="00DF658E"/>
    <w:rsid w:val="00DF7368"/>
    <w:rsid w:val="00DF7545"/>
    <w:rsid w:val="00E000CC"/>
    <w:rsid w:val="00E006D8"/>
    <w:rsid w:val="00E006F0"/>
    <w:rsid w:val="00E01111"/>
    <w:rsid w:val="00E011DB"/>
    <w:rsid w:val="00E0138A"/>
    <w:rsid w:val="00E01687"/>
    <w:rsid w:val="00E01986"/>
    <w:rsid w:val="00E019F3"/>
    <w:rsid w:val="00E01B86"/>
    <w:rsid w:val="00E020EA"/>
    <w:rsid w:val="00E02A5D"/>
    <w:rsid w:val="00E0342A"/>
    <w:rsid w:val="00E0454D"/>
    <w:rsid w:val="00E04688"/>
    <w:rsid w:val="00E05480"/>
    <w:rsid w:val="00E0577A"/>
    <w:rsid w:val="00E0578A"/>
    <w:rsid w:val="00E0584F"/>
    <w:rsid w:val="00E05E34"/>
    <w:rsid w:val="00E065E7"/>
    <w:rsid w:val="00E0676F"/>
    <w:rsid w:val="00E06D6A"/>
    <w:rsid w:val="00E0746B"/>
    <w:rsid w:val="00E10783"/>
    <w:rsid w:val="00E109D8"/>
    <w:rsid w:val="00E10CBD"/>
    <w:rsid w:val="00E10D5C"/>
    <w:rsid w:val="00E11720"/>
    <w:rsid w:val="00E11D61"/>
    <w:rsid w:val="00E121D0"/>
    <w:rsid w:val="00E12CE2"/>
    <w:rsid w:val="00E13ACE"/>
    <w:rsid w:val="00E13C34"/>
    <w:rsid w:val="00E13E4E"/>
    <w:rsid w:val="00E13EDC"/>
    <w:rsid w:val="00E13FBF"/>
    <w:rsid w:val="00E14689"/>
    <w:rsid w:val="00E14A55"/>
    <w:rsid w:val="00E15351"/>
    <w:rsid w:val="00E16160"/>
    <w:rsid w:val="00E177DA"/>
    <w:rsid w:val="00E179D1"/>
    <w:rsid w:val="00E200C5"/>
    <w:rsid w:val="00E20CB6"/>
    <w:rsid w:val="00E211C6"/>
    <w:rsid w:val="00E21F7F"/>
    <w:rsid w:val="00E221BF"/>
    <w:rsid w:val="00E2275A"/>
    <w:rsid w:val="00E22D27"/>
    <w:rsid w:val="00E22FA2"/>
    <w:rsid w:val="00E233AD"/>
    <w:rsid w:val="00E23AAF"/>
    <w:rsid w:val="00E23B49"/>
    <w:rsid w:val="00E24105"/>
    <w:rsid w:val="00E251F6"/>
    <w:rsid w:val="00E25270"/>
    <w:rsid w:val="00E25604"/>
    <w:rsid w:val="00E25D71"/>
    <w:rsid w:val="00E26FF8"/>
    <w:rsid w:val="00E27170"/>
    <w:rsid w:val="00E2770E"/>
    <w:rsid w:val="00E27FAE"/>
    <w:rsid w:val="00E3068A"/>
    <w:rsid w:val="00E31554"/>
    <w:rsid w:val="00E31599"/>
    <w:rsid w:val="00E319DA"/>
    <w:rsid w:val="00E32121"/>
    <w:rsid w:val="00E3235A"/>
    <w:rsid w:val="00E325BD"/>
    <w:rsid w:val="00E328D9"/>
    <w:rsid w:val="00E32D5A"/>
    <w:rsid w:val="00E32DB0"/>
    <w:rsid w:val="00E3463D"/>
    <w:rsid w:val="00E347B3"/>
    <w:rsid w:val="00E35476"/>
    <w:rsid w:val="00E361C4"/>
    <w:rsid w:val="00E3622D"/>
    <w:rsid w:val="00E36231"/>
    <w:rsid w:val="00E36AFB"/>
    <w:rsid w:val="00E36D05"/>
    <w:rsid w:val="00E373FD"/>
    <w:rsid w:val="00E37796"/>
    <w:rsid w:val="00E37AD0"/>
    <w:rsid w:val="00E37F42"/>
    <w:rsid w:val="00E40C81"/>
    <w:rsid w:val="00E41A28"/>
    <w:rsid w:val="00E41CC4"/>
    <w:rsid w:val="00E420CC"/>
    <w:rsid w:val="00E423AF"/>
    <w:rsid w:val="00E42A12"/>
    <w:rsid w:val="00E42D62"/>
    <w:rsid w:val="00E42D85"/>
    <w:rsid w:val="00E433F4"/>
    <w:rsid w:val="00E4365C"/>
    <w:rsid w:val="00E43CC1"/>
    <w:rsid w:val="00E43CF1"/>
    <w:rsid w:val="00E44E39"/>
    <w:rsid w:val="00E45504"/>
    <w:rsid w:val="00E45AD2"/>
    <w:rsid w:val="00E45C2F"/>
    <w:rsid w:val="00E45D3B"/>
    <w:rsid w:val="00E4650E"/>
    <w:rsid w:val="00E46F89"/>
    <w:rsid w:val="00E473EE"/>
    <w:rsid w:val="00E47D3F"/>
    <w:rsid w:val="00E50338"/>
    <w:rsid w:val="00E50458"/>
    <w:rsid w:val="00E50C57"/>
    <w:rsid w:val="00E511D5"/>
    <w:rsid w:val="00E519D0"/>
    <w:rsid w:val="00E52E21"/>
    <w:rsid w:val="00E52FDD"/>
    <w:rsid w:val="00E534A2"/>
    <w:rsid w:val="00E53AB9"/>
    <w:rsid w:val="00E5470B"/>
    <w:rsid w:val="00E54930"/>
    <w:rsid w:val="00E54EB6"/>
    <w:rsid w:val="00E5558B"/>
    <w:rsid w:val="00E55E98"/>
    <w:rsid w:val="00E55E9D"/>
    <w:rsid w:val="00E5656D"/>
    <w:rsid w:val="00E566EF"/>
    <w:rsid w:val="00E56D33"/>
    <w:rsid w:val="00E5722E"/>
    <w:rsid w:val="00E57263"/>
    <w:rsid w:val="00E576FB"/>
    <w:rsid w:val="00E57AF9"/>
    <w:rsid w:val="00E57F59"/>
    <w:rsid w:val="00E60505"/>
    <w:rsid w:val="00E60787"/>
    <w:rsid w:val="00E613E2"/>
    <w:rsid w:val="00E614DD"/>
    <w:rsid w:val="00E61EA2"/>
    <w:rsid w:val="00E629EB"/>
    <w:rsid w:val="00E6359D"/>
    <w:rsid w:val="00E65177"/>
    <w:rsid w:val="00E6587E"/>
    <w:rsid w:val="00E663E9"/>
    <w:rsid w:val="00E66C6D"/>
    <w:rsid w:val="00E673CD"/>
    <w:rsid w:val="00E674C7"/>
    <w:rsid w:val="00E67E9E"/>
    <w:rsid w:val="00E70287"/>
    <w:rsid w:val="00E708B4"/>
    <w:rsid w:val="00E708C7"/>
    <w:rsid w:val="00E70EAF"/>
    <w:rsid w:val="00E7135B"/>
    <w:rsid w:val="00E71EAC"/>
    <w:rsid w:val="00E72417"/>
    <w:rsid w:val="00E7260C"/>
    <w:rsid w:val="00E7289A"/>
    <w:rsid w:val="00E72C5D"/>
    <w:rsid w:val="00E73234"/>
    <w:rsid w:val="00E74C15"/>
    <w:rsid w:val="00E7582D"/>
    <w:rsid w:val="00E75BB2"/>
    <w:rsid w:val="00E75C3B"/>
    <w:rsid w:val="00E75CF6"/>
    <w:rsid w:val="00E762A2"/>
    <w:rsid w:val="00E767DA"/>
    <w:rsid w:val="00E76F41"/>
    <w:rsid w:val="00E77574"/>
    <w:rsid w:val="00E77AEF"/>
    <w:rsid w:val="00E802E9"/>
    <w:rsid w:val="00E804DF"/>
    <w:rsid w:val="00E805CC"/>
    <w:rsid w:val="00E80759"/>
    <w:rsid w:val="00E80A5A"/>
    <w:rsid w:val="00E80E61"/>
    <w:rsid w:val="00E8125E"/>
    <w:rsid w:val="00E814F8"/>
    <w:rsid w:val="00E81504"/>
    <w:rsid w:val="00E8153A"/>
    <w:rsid w:val="00E81631"/>
    <w:rsid w:val="00E816B1"/>
    <w:rsid w:val="00E81B43"/>
    <w:rsid w:val="00E82140"/>
    <w:rsid w:val="00E824B3"/>
    <w:rsid w:val="00E82F88"/>
    <w:rsid w:val="00E8382F"/>
    <w:rsid w:val="00E84044"/>
    <w:rsid w:val="00E84A21"/>
    <w:rsid w:val="00E84B00"/>
    <w:rsid w:val="00E84BF7"/>
    <w:rsid w:val="00E84E6A"/>
    <w:rsid w:val="00E85354"/>
    <w:rsid w:val="00E85871"/>
    <w:rsid w:val="00E85AD9"/>
    <w:rsid w:val="00E85D85"/>
    <w:rsid w:val="00E85E0F"/>
    <w:rsid w:val="00E8616E"/>
    <w:rsid w:val="00E86250"/>
    <w:rsid w:val="00E8625B"/>
    <w:rsid w:val="00E86642"/>
    <w:rsid w:val="00E86F28"/>
    <w:rsid w:val="00E87A9E"/>
    <w:rsid w:val="00E87D15"/>
    <w:rsid w:val="00E90157"/>
    <w:rsid w:val="00E909F1"/>
    <w:rsid w:val="00E90BAC"/>
    <w:rsid w:val="00E91248"/>
    <w:rsid w:val="00E9160A"/>
    <w:rsid w:val="00E917E9"/>
    <w:rsid w:val="00E91A12"/>
    <w:rsid w:val="00E91C7F"/>
    <w:rsid w:val="00E91F41"/>
    <w:rsid w:val="00E92088"/>
    <w:rsid w:val="00E927D3"/>
    <w:rsid w:val="00E92D62"/>
    <w:rsid w:val="00E92F58"/>
    <w:rsid w:val="00E92FDB"/>
    <w:rsid w:val="00E938B5"/>
    <w:rsid w:val="00E93E95"/>
    <w:rsid w:val="00E94DCF"/>
    <w:rsid w:val="00E95979"/>
    <w:rsid w:val="00E96053"/>
    <w:rsid w:val="00E96476"/>
    <w:rsid w:val="00E96921"/>
    <w:rsid w:val="00E9758C"/>
    <w:rsid w:val="00EA02F6"/>
    <w:rsid w:val="00EA0981"/>
    <w:rsid w:val="00EA0C11"/>
    <w:rsid w:val="00EA132B"/>
    <w:rsid w:val="00EA1E3B"/>
    <w:rsid w:val="00EA213B"/>
    <w:rsid w:val="00EA233A"/>
    <w:rsid w:val="00EA2A2B"/>
    <w:rsid w:val="00EA2B84"/>
    <w:rsid w:val="00EA30AE"/>
    <w:rsid w:val="00EA4329"/>
    <w:rsid w:val="00EA43A4"/>
    <w:rsid w:val="00EA4909"/>
    <w:rsid w:val="00EA49E1"/>
    <w:rsid w:val="00EA4C97"/>
    <w:rsid w:val="00EA4D57"/>
    <w:rsid w:val="00EA4F0C"/>
    <w:rsid w:val="00EA4F0E"/>
    <w:rsid w:val="00EA56C5"/>
    <w:rsid w:val="00EA5B96"/>
    <w:rsid w:val="00EA64A0"/>
    <w:rsid w:val="00EA6DDE"/>
    <w:rsid w:val="00EA77F2"/>
    <w:rsid w:val="00EA7C47"/>
    <w:rsid w:val="00EB02B0"/>
    <w:rsid w:val="00EB07B1"/>
    <w:rsid w:val="00EB07C9"/>
    <w:rsid w:val="00EB0EB4"/>
    <w:rsid w:val="00EB14DB"/>
    <w:rsid w:val="00EB2051"/>
    <w:rsid w:val="00EB2295"/>
    <w:rsid w:val="00EB2790"/>
    <w:rsid w:val="00EB2A8E"/>
    <w:rsid w:val="00EB2B81"/>
    <w:rsid w:val="00EB2D11"/>
    <w:rsid w:val="00EB3D7C"/>
    <w:rsid w:val="00EB4837"/>
    <w:rsid w:val="00EB492D"/>
    <w:rsid w:val="00EB5C93"/>
    <w:rsid w:val="00EB649D"/>
    <w:rsid w:val="00EB6E23"/>
    <w:rsid w:val="00EB70DF"/>
    <w:rsid w:val="00EB7AF8"/>
    <w:rsid w:val="00EC00BD"/>
    <w:rsid w:val="00EC1771"/>
    <w:rsid w:val="00EC1D82"/>
    <w:rsid w:val="00EC200A"/>
    <w:rsid w:val="00EC265D"/>
    <w:rsid w:val="00EC2946"/>
    <w:rsid w:val="00EC2D86"/>
    <w:rsid w:val="00EC2E33"/>
    <w:rsid w:val="00EC3497"/>
    <w:rsid w:val="00EC358D"/>
    <w:rsid w:val="00EC3673"/>
    <w:rsid w:val="00EC3A17"/>
    <w:rsid w:val="00EC48DB"/>
    <w:rsid w:val="00EC4AD1"/>
    <w:rsid w:val="00EC528C"/>
    <w:rsid w:val="00EC564A"/>
    <w:rsid w:val="00EC5801"/>
    <w:rsid w:val="00EC5F0C"/>
    <w:rsid w:val="00EC6975"/>
    <w:rsid w:val="00EC6A7E"/>
    <w:rsid w:val="00EC701B"/>
    <w:rsid w:val="00EC7241"/>
    <w:rsid w:val="00EC739C"/>
    <w:rsid w:val="00EC7834"/>
    <w:rsid w:val="00EC78DC"/>
    <w:rsid w:val="00EC7C5C"/>
    <w:rsid w:val="00ED0347"/>
    <w:rsid w:val="00ED037A"/>
    <w:rsid w:val="00ED059D"/>
    <w:rsid w:val="00ED0829"/>
    <w:rsid w:val="00ED0AD6"/>
    <w:rsid w:val="00ED0C62"/>
    <w:rsid w:val="00ED1EA7"/>
    <w:rsid w:val="00ED1FD7"/>
    <w:rsid w:val="00ED230B"/>
    <w:rsid w:val="00ED29E8"/>
    <w:rsid w:val="00ED2B81"/>
    <w:rsid w:val="00ED2D6D"/>
    <w:rsid w:val="00ED3492"/>
    <w:rsid w:val="00ED3A6D"/>
    <w:rsid w:val="00ED3BD8"/>
    <w:rsid w:val="00ED3E58"/>
    <w:rsid w:val="00ED3EE8"/>
    <w:rsid w:val="00ED3EEF"/>
    <w:rsid w:val="00ED3FF3"/>
    <w:rsid w:val="00ED45EE"/>
    <w:rsid w:val="00ED4763"/>
    <w:rsid w:val="00ED4AC9"/>
    <w:rsid w:val="00ED4D67"/>
    <w:rsid w:val="00ED4E23"/>
    <w:rsid w:val="00ED52FB"/>
    <w:rsid w:val="00ED5FB9"/>
    <w:rsid w:val="00ED64A9"/>
    <w:rsid w:val="00ED66EC"/>
    <w:rsid w:val="00ED6EE1"/>
    <w:rsid w:val="00ED6F61"/>
    <w:rsid w:val="00ED7CF8"/>
    <w:rsid w:val="00ED7F41"/>
    <w:rsid w:val="00EE05BC"/>
    <w:rsid w:val="00EE0723"/>
    <w:rsid w:val="00EE0F5A"/>
    <w:rsid w:val="00EE1D29"/>
    <w:rsid w:val="00EE2623"/>
    <w:rsid w:val="00EE3A9E"/>
    <w:rsid w:val="00EE47B0"/>
    <w:rsid w:val="00EE4CA2"/>
    <w:rsid w:val="00EE5AD5"/>
    <w:rsid w:val="00EE69D4"/>
    <w:rsid w:val="00EE7460"/>
    <w:rsid w:val="00EE795D"/>
    <w:rsid w:val="00EE7A60"/>
    <w:rsid w:val="00EF001E"/>
    <w:rsid w:val="00EF03D2"/>
    <w:rsid w:val="00EF0D8F"/>
    <w:rsid w:val="00EF152B"/>
    <w:rsid w:val="00EF192D"/>
    <w:rsid w:val="00EF1D72"/>
    <w:rsid w:val="00EF2159"/>
    <w:rsid w:val="00EF2455"/>
    <w:rsid w:val="00EF2E6D"/>
    <w:rsid w:val="00EF313B"/>
    <w:rsid w:val="00EF31A0"/>
    <w:rsid w:val="00EF382B"/>
    <w:rsid w:val="00EF3EF6"/>
    <w:rsid w:val="00EF427B"/>
    <w:rsid w:val="00EF43E7"/>
    <w:rsid w:val="00EF6120"/>
    <w:rsid w:val="00EF68DC"/>
    <w:rsid w:val="00EF69EF"/>
    <w:rsid w:val="00EF6F61"/>
    <w:rsid w:val="00EF72B0"/>
    <w:rsid w:val="00EF7D50"/>
    <w:rsid w:val="00F00ED9"/>
    <w:rsid w:val="00F0109C"/>
    <w:rsid w:val="00F012DA"/>
    <w:rsid w:val="00F015BE"/>
    <w:rsid w:val="00F017DA"/>
    <w:rsid w:val="00F01F7B"/>
    <w:rsid w:val="00F025B1"/>
    <w:rsid w:val="00F02708"/>
    <w:rsid w:val="00F03ADE"/>
    <w:rsid w:val="00F03C7A"/>
    <w:rsid w:val="00F0426B"/>
    <w:rsid w:val="00F04D5A"/>
    <w:rsid w:val="00F050BA"/>
    <w:rsid w:val="00F063B2"/>
    <w:rsid w:val="00F067D3"/>
    <w:rsid w:val="00F06A3A"/>
    <w:rsid w:val="00F07557"/>
    <w:rsid w:val="00F07B13"/>
    <w:rsid w:val="00F07FD9"/>
    <w:rsid w:val="00F10397"/>
    <w:rsid w:val="00F10810"/>
    <w:rsid w:val="00F10D5C"/>
    <w:rsid w:val="00F11420"/>
    <w:rsid w:val="00F119FC"/>
    <w:rsid w:val="00F11EB8"/>
    <w:rsid w:val="00F121B4"/>
    <w:rsid w:val="00F1238E"/>
    <w:rsid w:val="00F125A6"/>
    <w:rsid w:val="00F12614"/>
    <w:rsid w:val="00F12DCD"/>
    <w:rsid w:val="00F13834"/>
    <w:rsid w:val="00F13925"/>
    <w:rsid w:val="00F13B34"/>
    <w:rsid w:val="00F14DDA"/>
    <w:rsid w:val="00F151DA"/>
    <w:rsid w:val="00F15559"/>
    <w:rsid w:val="00F17060"/>
    <w:rsid w:val="00F1708F"/>
    <w:rsid w:val="00F17993"/>
    <w:rsid w:val="00F20C09"/>
    <w:rsid w:val="00F20CDC"/>
    <w:rsid w:val="00F210E5"/>
    <w:rsid w:val="00F212A4"/>
    <w:rsid w:val="00F213BB"/>
    <w:rsid w:val="00F22007"/>
    <w:rsid w:val="00F22A0B"/>
    <w:rsid w:val="00F22AC7"/>
    <w:rsid w:val="00F22C13"/>
    <w:rsid w:val="00F22E6F"/>
    <w:rsid w:val="00F23406"/>
    <w:rsid w:val="00F23851"/>
    <w:rsid w:val="00F240D0"/>
    <w:rsid w:val="00F24384"/>
    <w:rsid w:val="00F243EB"/>
    <w:rsid w:val="00F2489A"/>
    <w:rsid w:val="00F24BA9"/>
    <w:rsid w:val="00F25466"/>
    <w:rsid w:val="00F255F1"/>
    <w:rsid w:val="00F25708"/>
    <w:rsid w:val="00F25D79"/>
    <w:rsid w:val="00F25DE1"/>
    <w:rsid w:val="00F25E9A"/>
    <w:rsid w:val="00F25F52"/>
    <w:rsid w:val="00F2605A"/>
    <w:rsid w:val="00F26161"/>
    <w:rsid w:val="00F264A3"/>
    <w:rsid w:val="00F26BF1"/>
    <w:rsid w:val="00F26D14"/>
    <w:rsid w:val="00F27597"/>
    <w:rsid w:val="00F277FD"/>
    <w:rsid w:val="00F27CDF"/>
    <w:rsid w:val="00F30898"/>
    <w:rsid w:val="00F311CA"/>
    <w:rsid w:val="00F312DC"/>
    <w:rsid w:val="00F3163B"/>
    <w:rsid w:val="00F322FF"/>
    <w:rsid w:val="00F326E1"/>
    <w:rsid w:val="00F329C7"/>
    <w:rsid w:val="00F33151"/>
    <w:rsid w:val="00F332BC"/>
    <w:rsid w:val="00F33706"/>
    <w:rsid w:val="00F33973"/>
    <w:rsid w:val="00F33A87"/>
    <w:rsid w:val="00F33CEE"/>
    <w:rsid w:val="00F340A8"/>
    <w:rsid w:val="00F34765"/>
    <w:rsid w:val="00F3533A"/>
    <w:rsid w:val="00F353FC"/>
    <w:rsid w:val="00F355C7"/>
    <w:rsid w:val="00F35CDC"/>
    <w:rsid w:val="00F36398"/>
    <w:rsid w:val="00F36625"/>
    <w:rsid w:val="00F36B61"/>
    <w:rsid w:val="00F36D8E"/>
    <w:rsid w:val="00F37A1A"/>
    <w:rsid w:val="00F40190"/>
    <w:rsid w:val="00F40762"/>
    <w:rsid w:val="00F40EE4"/>
    <w:rsid w:val="00F412BD"/>
    <w:rsid w:val="00F41D94"/>
    <w:rsid w:val="00F41EB4"/>
    <w:rsid w:val="00F42295"/>
    <w:rsid w:val="00F43024"/>
    <w:rsid w:val="00F43C9A"/>
    <w:rsid w:val="00F440D1"/>
    <w:rsid w:val="00F443D8"/>
    <w:rsid w:val="00F44E8E"/>
    <w:rsid w:val="00F4509A"/>
    <w:rsid w:val="00F45423"/>
    <w:rsid w:val="00F4593C"/>
    <w:rsid w:val="00F45A4C"/>
    <w:rsid w:val="00F45AC4"/>
    <w:rsid w:val="00F45D13"/>
    <w:rsid w:val="00F45E4F"/>
    <w:rsid w:val="00F46186"/>
    <w:rsid w:val="00F46213"/>
    <w:rsid w:val="00F462A7"/>
    <w:rsid w:val="00F463B6"/>
    <w:rsid w:val="00F46408"/>
    <w:rsid w:val="00F46F32"/>
    <w:rsid w:val="00F47153"/>
    <w:rsid w:val="00F4736B"/>
    <w:rsid w:val="00F473EB"/>
    <w:rsid w:val="00F474FD"/>
    <w:rsid w:val="00F4752C"/>
    <w:rsid w:val="00F50109"/>
    <w:rsid w:val="00F50643"/>
    <w:rsid w:val="00F51A72"/>
    <w:rsid w:val="00F52034"/>
    <w:rsid w:val="00F521DB"/>
    <w:rsid w:val="00F52267"/>
    <w:rsid w:val="00F523CA"/>
    <w:rsid w:val="00F52C55"/>
    <w:rsid w:val="00F532D2"/>
    <w:rsid w:val="00F534F8"/>
    <w:rsid w:val="00F534F9"/>
    <w:rsid w:val="00F53633"/>
    <w:rsid w:val="00F53B34"/>
    <w:rsid w:val="00F53E4C"/>
    <w:rsid w:val="00F54719"/>
    <w:rsid w:val="00F5480A"/>
    <w:rsid w:val="00F5491C"/>
    <w:rsid w:val="00F5516E"/>
    <w:rsid w:val="00F55271"/>
    <w:rsid w:val="00F5541A"/>
    <w:rsid w:val="00F5672E"/>
    <w:rsid w:val="00F5695C"/>
    <w:rsid w:val="00F56E49"/>
    <w:rsid w:val="00F57020"/>
    <w:rsid w:val="00F5752A"/>
    <w:rsid w:val="00F57BEE"/>
    <w:rsid w:val="00F61448"/>
    <w:rsid w:val="00F6186C"/>
    <w:rsid w:val="00F61CF2"/>
    <w:rsid w:val="00F61E08"/>
    <w:rsid w:val="00F62053"/>
    <w:rsid w:val="00F62153"/>
    <w:rsid w:val="00F62C63"/>
    <w:rsid w:val="00F63303"/>
    <w:rsid w:val="00F635EA"/>
    <w:rsid w:val="00F63D34"/>
    <w:rsid w:val="00F65AAF"/>
    <w:rsid w:val="00F66015"/>
    <w:rsid w:val="00F660BF"/>
    <w:rsid w:val="00F6643F"/>
    <w:rsid w:val="00F665AC"/>
    <w:rsid w:val="00F66710"/>
    <w:rsid w:val="00F6696F"/>
    <w:rsid w:val="00F67598"/>
    <w:rsid w:val="00F6769F"/>
    <w:rsid w:val="00F6777F"/>
    <w:rsid w:val="00F70320"/>
    <w:rsid w:val="00F7046E"/>
    <w:rsid w:val="00F706E5"/>
    <w:rsid w:val="00F70D5B"/>
    <w:rsid w:val="00F71B13"/>
    <w:rsid w:val="00F71C30"/>
    <w:rsid w:val="00F71FAE"/>
    <w:rsid w:val="00F723FA"/>
    <w:rsid w:val="00F72B5D"/>
    <w:rsid w:val="00F72E1D"/>
    <w:rsid w:val="00F73780"/>
    <w:rsid w:val="00F737EC"/>
    <w:rsid w:val="00F7429E"/>
    <w:rsid w:val="00F747A0"/>
    <w:rsid w:val="00F755E4"/>
    <w:rsid w:val="00F75B0D"/>
    <w:rsid w:val="00F76805"/>
    <w:rsid w:val="00F772A9"/>
    <w:rsid w:val="00F801D2"/>
    <w:rsid w:val="00F80201"/>
    <w:rsid w:val="00F8021F"/>
    <w:rsid w:val="00F807E3"/>
    <w:rsid w:val="00F81061"/>
    <w:rsid w:val="00F81455"/>
    <w:rsid w:val="00F817DD"/>
    <w:rsid w:val="00F81917"/>
    <w:rsid w:val="00F81DBC"/>
    <w:rsid w:val="00F81F6B"/>
    <w:rsid w:val="00F824FB"/>
    <w:rsid w:val="00F825EB"/>
    <w:rsid w:val="00F83D8F"/>
    <w:rsid w:val="00F84B9B"/>
    <w:rsid w:val="00F84FA1"/>
    <w:rsid w:val="00F85963"/>
    <w:rsid w:val="00F85C35"/>
    <w:rsid w:val="00F8750D"/>
    <w:rsid w:val="00F90220"/>
    <w:rsid w:val="00F9038D"/>
    <w:rsid w:val="00F909DE"/>
    <w:rsid w:val="00F90B52"/>
    <w:rsid w:val="00F91C7C"/>
    <w:rsid w:val="00F91D4F"/>
    <w:rsid w:val="00F9213B"/>
    <w:rsid w:val="00F9225E"/>
    <w:rsid w:val="00F929B9"/>
    <w:rsid w:val="00F93E3E"/>
    <w:rsid w:val="00F94254"/>
    <w:rsid w:val="00F950BC"/>
    <w:rsid w:val="00F95860"/>
    <w:rsid w:val="00F959E0"/>
    <w:rsid w:val="00F95CDC"/>
    <w:rsid w:val="00F9610F"/>
    <w:rsid w:val="00F976E7"/>
    <w:rsid w:val="00F97F24"/>
    <w:rsid w:val="00FA053D"/>
    <w:rsid w:val="00FA054B"/>
    <w:rsid w:val="00FA05FF"/>
    <w:rsid w:val="00FA0852"/>
    <w:rsid w:val="00FA1160"/>
    <w:rsid w:val="00FA13A5"/>
    <w:rsid w:val="00FA160D"/>
    <w:rsid w:val="00FA1DF2"/>
    <w:rsid w:val="00FA240C"/>
    <w:rsid w:val="00FA251E"/>
    <w:rsid w:val="00FA2A63"/>
    <w:rsid w:val="00FA2BE6"/>
    <w:rsid w:val="00FA2E75"/>
    <w:rsid w:val="00FA32C8"/>
    <w:rsid w:val="00FA32F7"/>
    <w:rsid w:val="00FA388F"/>
    <w:rsid w:val="00FA3895"/>
    <w:rsid w:val="00FA3EA9"/>
    <w:rsid w:val="00FA4849"/>
    <w:rsid w:val="00FA5103"/>
    <w:rsid w:val="00FA6145"/>
    <w:rsid w:val="00FA62FA"/>
    <w:rsid w:val="00FA6876"/>
    <w:rsid w:val="00FA6911"/>
    <w:rsid w:val="00FA736A"/>
    <w:rsid w:val="00FB001A"/>
    <w:rsid w:val="00FB05CE"/>
    <w:rsid w:val="00FB0610"/>
    <w:rsid w:val="00FB09B4"/>
    <w:rsid w:val="00FB1009"/>
    <w:rsid w:val="00FB1092"/>
    <w:rsid w:val="00FB11C3"/>
    <w:rsid w:val="00FB2002"/>
    <w:rsid w:val="00FB3B66"/>
    <w:rsid w:val="00FB4074"/>
    <w:rsid w:val="00FB4216"/>
    <w:rsid w:val="00FB42AB"/>
    <w:rsid w:val="00FB4972"/>
    <w:rsid w:val="00FB4EB9"/>
    <w:rsid w:val="00FB52AA"/>
    <w:rsid w:val="00FB52B0"/>
    <w:rsid w:val="00FB5EB7"/>
    <w:rsid w:val="00FB6004"/>
    <w:rsid w:val="00FB6BCD"/>
    <w:rsid w:val="00FB791B"/>
    <w:rsid w:val="00FB7994"/>
    <w:rsid w:val="00FB7C30"/>
    <w:rsid w:val="00FB7F6D"/>
    <w:rsid w:val="00FC0427"/>
    <w:rsid w:val="00FC06C2"/>
    <w:rsid w:val="00FC0A0D"/>
    <w:rsid w:val="00FC0D9A"/>
    <w:rsid w:val="00FC12D2"/>
    <w:rsid w:val="00FC12FF"/>
    <w:rsid w:val="00FC1CD5"/>
    <w:rsid w:val="00FC3DCD"/>
    <w:rsid w:val="00FC3E1B"/>
    <w:rsid w:val="00FC4222"/>
    <w:rsid w:val="00FC4958"/>
    <w:rsid w:val="00FC4B2C"/>
    <w:rsid w:val="00FC4FE6"/>
    <w:rsid w:val="00FC521F"/>
    <w:rsid w:val="00FC54AA"/>
    <w:rsid w:val="00FC5CE3"/>
    <w:rsid w:val="00FC6525"/>
    <w:rsid w:val="00FC71A2"/>
    <w:rsid w:val="00FC771D"/>
    <w:rsid w:val="00FC791E"/>
    <w:rsid w:val="00FD1AF0"/>
    <w:rsid w:val="00FD1DE4"/>
    <w:rsid w:val="00FD1EBA"/>
    <w:rsid w:val="00FD1EDE"/>
    <w:rsid w:val="00FD1FB9"/>
    <w:rsid w:val="00FD327E"/>
    <w:rsid w:val="00FD377E"/>
    <w:rsid w:val="00FD49A2"/>
    <w:rsid w:val="00FD4EDB"/>
    <w:rsid w:val="00FD555C"/>
    <w:rsid w:val="00FD592D"/>
    <w:rsid w:val="00FD5BD6"/>
    <w:rsid w:val="00FD6235"/>
    <w:rsid w:val="00FD6F92"/>
    <w:rsid w:val="00FD709E"/>
    <w:rsid w:val="00FD7A4E"/>
    <w:rsid w:val="00FE029F"/>
    <w:rsid w:val="00FE0EFE"/>
    <w:rsid w:val="00FE12BD"/>
    <w:rsid w:val="00FE157B"/>
    <w:rsid w:val="00FE1BEF"/>
    <w:rsid w:val="00FE280C"/>
    <w:rsid w:val="00FE287C"/>
    <w:rsid w:val="00FE3016"/>
    <w:rsid w:val="00FE3167"/>
    <w:rsid w:val="00FE32AD"/>
    <w:rsid w:val="00FE3740"/>
    <w:rsid w:val="00FE3B2B"/>
    <w:rsid w:val="00FE417D"/>
    <w:rsid w:val="00FE4CBF"/>
    <w:rsid w:val="00FE4DC6"/>
    <w:rsid w:val="00FE5924"/>
    <w:rsid w:val="00FE6BB0"/>
    <w:rsid w:val="00FE6C12"/>
    <w:rsid w:val="00FE75F3"/>
    <w:rsid w:val="00FE77CF"/>
    <w:rsid w:val="00FE7B94"/>
    <w:rsid w:val="00FF0DBD"/>
    <w:rsid w:val="00FF101A"/>
    <w:rsid w:val="00FF1BDD"/>
    <w:rsid w:val="00FF20DD"/>
    <w:rsid w:val="00FF20DE"/>
    <w:rsid w:val="00FF233A"/>
    <w:rsid w:val="00FF2384"/>
    <w:rsid w:val="00FF3533"/>
    <w:rsid w:val="00FF40B4"/>
    <w:rsid w:val="00FF43F1"/>
    <w:rsid w:val="00FF4567"/>
    <w:rsid w:val="00FF4803"/>
    <w:rsid w:val="00FF54C3"/>
    <w:rsid w:val="00FF58DE"/>
    <w:rsid w:val="00FF668A"/>
    <w:rsid w:val="00FF6B6F"/>
    <w:rsid w:val="00FF7819"/>
    <w:rsid w:val="00FF7FB6"/>
    <w:rsid w:val="01001B5E"/>
    <w:rsid w:val="010158D6"/>
    <w:rsid w:val="01017684"/>
    <w:rsid w:val="010351AA"/>
    <w:rsid w:val="010A0C0B"/>
    <w:rsid w:val="010A29DC"/>
    <w:rsid w:val="010C0502"/>
    <w:rsid w:val="01121891"/>
    <w:rsid w:val="011253ED"/>
    <w:rsid w:val="01145609"/>
    <w:rsid w:val="011473B7"/>
    <w:rsid w:val="01170C55"/>
    <w:rsid w:val="01176EA7"/>
    <w:rsid w:val="011C33B7"/>
    <w:rsid w:val="011C3ADA"/>
    <w:rsid w:val="011D2710"/>
    <w:rsid w:val="01211B1D"/>
    <w:rsid w:val="012810B4"/>
    <w:rsid w:val="01284C10"/>
    <w:rsid w:val="01303AC5"/>
    <w:rsid w:val="013048A9"/>
    <w:rsid w:val="0132783D"/>
    <w:rsid w:val="0136557F"/>
    <w:rsid w:val="013B3783"/>
    <w:rsid w:val="013E1183"/>
    <w:rsid w:val="014063FE"/>
    <w:rsid w:val="01423F24"/>
    <w:rsid w:val="01453A14"/>
    <w:rsid w:val="01457570"/>
    <w:rsid w:val="01475100"/>
    <w:rsid w:val="01485275"/>
    <w:rsid w:val="014C4DA3"/>
    <w:rsid w:val="014F6641"/>
    <w:rsid w:val="015123B9"/>
    <w:rsid w:val="01527EDF"/>
    <w:rsid w:val="01565E6E"/>
    <w:rsid w:val="015679D0"/>
    <w:rsid w:val="015949ED"/>
    <w:rsid w:val="015974C0"/>
    <w:rsid w:val="015C2B0C"/>
    <w:rsid w:val="01612D4F"/>
    <w:rsid w:val="016519C1"/>
    <w:rsid w:val="016C71F3"/>
    <w:rsid w:val="01730582"/>
    <w:rsid w:val="017627FE"/>
    <w:rsid w:val="01766233"/>
    <w:rsid w:val="017B1DF1"/>
    <w:rsid w:val="017D31AE"/>
    <w:rsid w:val="017E0CD4"/>
    <w:rsid w:val="01814321"/>
    <w:rsid w:val="018207C5"/>
    <w:rsid w:val="01822573"/>
    <w:rsid w:val="01822EC5"/>
    <w:rsid w:val="01830099"/>
    <w:rsid w:val="0187402D"/>
    <w:rsid w:val="018856AF"/>
    <w:rsid w:val="01897FCD"/>
    <w:rsid w:val="018A58CB"/>
    <w:rsid w:val="018C33F1"/>
    <w:rsid w:val="018D05C8"/>
    <w:rsid w:val="019B48BA"/>
    <w:rsid w:val="019D42B3"/>
    <w:rsid w:val="019D73AC"/>
    <w:rsid w:val="01A06E9D"/>
    <w:rsid w:val="01A1243A"/>
    <w:rsid w:val="01A21D6C"/>
    <w:rsid w:val="01A544B3"/>
    <w:rsid w:val="01A71FD9"/>
    <w:rsid w:val="01A7647D"/>
    <w:rsid w:val="01A87AFF"/>
    <w:rsid w:val="01AC5842"/>
    <w:rsid w:val="01B110AA"/>
    <w:rsid w:val="01B3097E"/>
    <w:rsid w:val="01B36BD0"/>
    <w:rsid w:val="01B6221C"/>
    <w:rsid w:val="01B94663"/>
    <w:rsid w:val="01BA61B0"/>
    <w:rsid w:val="01BD7A4F"/>
    <w:rsid w:val="01BF5575"/>
    <w:rsid w:val="01C506B1"/>
    <w:rsid w:val="01CA216C"/>
    <w:rsid w:val="01CA3F1A"/>
    <w:rsid w:val="01CE3A0A"/>
    <w:rsid w:val="01D31020"/>
    <w:rsid w:val="01D32DCE"/>
    <w:rsid w:val="01DB725D"/>
    <w:rsid w:val="01DD4386"/>
    <w:rsid w:val="01DD59FB"/>
    <w:rsid w:val="01E3068F"/>
    <w:rsid w:val="01E44FDB"/>
    <w:rsid w:val="01E55F66"/>
    <w:rsid w:val="01E74ACC"/>
    <w:rsid w:val="01EA0118"/>
    <w:rsid w:val="01ED4E57"/>
    <w:rsid w:val="01F94D5B"/>
    <w:rsid w:val="01FB0577"/>
    <w:rsid w:val="01FF54C0"/>
    <w:rsid w:val="020016E9"/>
    <w:rsid w:val="02005B8D"/>
    <w:rsid w:val="02022957"/>
    <w:rsid w:val="020236B3"/>
    <w:rsid w:val="02025461"/>
    <w:rsid w:val="020531A4"/>
    <w:rsid w:val="020B07BA"/>
    <w:rsid w:val="020C008E"/>
    <w:rsid w:val="021358C1"/>
    <w:rsid w:val="021542EE"/>
    <w:rsid w:val="0216715F"/>
    <w:rsid w:val="02182A06"/>
    <w:rsid w:val="02186A4C"/>
    <w:rsid w:val="021C29C7"/>
    <w:rsid w:val="02225B04"/>
    <w:rsid w:val="02225CB1"/>
    <w:rsid w:val="023008DC"/>
    <w:rsid w:val="02315D4B"/>
    <w:rsid w:val="023615AF"/>
    <w:rsid w:val="0236335D"/>
    <w:rsid w:val="0241242E"/>
    <w:rsid w:val="024141DC"/>
    <w:rsid w:val="02424648"/>
    <w:rsid w:val="024535A0"/>
    <w:rsid w:val="02464404"/>
    <w:rsid w:val="024B215D"/>
    <w:rsid w:val="024B7148"/>
    <w:rsid w:val="024C0DD3"/>
    <w:rsid w:val="02566FC4"/>
    <w:rsid w:val="02571C51"/>
    <w:rsid w:val="02581525"/>
    <w:rsid w:val="025832D3"/>
    <w:rsid w:val="02595BF1"/>
    <w:rsid w:val="025D19A3"/>
    <w:rsid w:val="026003DA"/>
    <w:rsid w:val="0267185B"/>
    <w:rsid w:val="02671935"/>
    <w:rsid w:val="02693733"/>
    <w:rsid w:val="02702D13"/>
    <w:rsid w:val="02711490"/>
    <w:rsid w:val="0273010D"/>
    <w:rsid w:val="02752ABC"/>
    <w:rsid w:val="027A2416"/>
    <w:rsid w:val="027E5409"/>
    <w:rsid w:val="027F6AB2"/>
    <w:rsid w:val="02837406"/>
    <w:rsid w:val="02864C0D"/>
    <w:rsid w:val="028C4024"/>
    <w:rsid w:val="028D0613"/>
    <w:rsid w:val="028F1EC7"/>
    <w:rsid w:val="02906F11"/>
    <w:rsid w:val="02924A37"/>
    <w:rsid w:val="029307AF"/>
    <w:rsid w:val="02933CDB"/>
    <w:rsid w:val="02976CEE"/>
    <w:rsid w:val="02994018"/>
    <w:rsid w:val="029C3B08"/>
    <w:rsid w:val="029C7664"/>
    <w:rsid w:val="029E162E"/>
    <w:rsid w:val="02A429BD"/>
    <w:rsid w:val="02A57717"/>
    <w:rsid w:val="02A62291"/>
    <w:rsid w:val="02A64046"/>
    <w:rsid w:val="02B0310F"/>
    <w:rsid w:val="02B15FF9"/>
    <w:rsid w:val="02B1702E"/>
    <w:rsid w:val="02B17CCE"/>
    <w:rsid w:val="02B47C8B"/>
    <w:rsid w:val="02B726F0"/>
    <w:rsid w:val="02B7449E"/>
    <w:rsid w:val="02BC1126"/>
    <w:rsid w:val="02BC3862"/>
    <w:rsid w:val="02C44E0D"/>
    <w:rsid w:val="02C60B85"/>
    <w:rsid w:val="02CD1F13"/>
    <w:rsid w:val="02CF3344"/>
    <w:rsid w:val="02D615FE"/>
    <w:rsid w:val="02E01C47"/>
    <w:rsid w:val="02E02F52"/>
    <w:rsid w:val="02E14D55"/>
    <w:rsid w:val="02E420C6"/>
    <w:rsid w:val="02EA7C6D"/>
    <w:rsid w:val="02ED1C6E"/>
    <w:rsid w:val="02ED6112"/>
    <w:rsid w:val="02EF1E8A"/>
    <w:rsid w:val="02F4124E"/>
    <w:rsid w:val="02F70D3E"/>
    <w:rsid w:val="02FC6355"/>
    <w:rsid w:val="02FE3E7B"/>
    <w:rsid w:val="03015719"/>
    <w:rsid w:val="03031491"/>
    <w:rsid w:val="03084CFA"/>
    <w:rsid w:val="03096D43"/>
    <w:rsid w:val="030C57E9"/>
    <w:rsid w:val="030D40BE"/>
    <w:rsid w:val="030D7ED2"/>
    <w:rsid w:val="030E7E36"/>
    <w:rsid w:val="031144C8"/>
    <w:rsid w:val="03157416"/>
    <w:rsid w:val="03192A63"/>
    <w:rsid w:val="03195159"/>
    <w:rsid w:val="031C2553"/>
    <w:rsid w:val="03265180"/>
    <w:rsid w:val="032D4760"/>
    <w:rsid w:val="0337282C"/>
    <w:rsid w:val="033C49A3"/>
    <w:rsid w:val="033E071B"/>
    <w:rsid w:val="033E4BBF"/>
    <w:rsid w:val="03400B54"/>
    <w:rsid w:val="034447BD"/>
    <w:rsid w:val="034C108A"/>
    <w:rsid w:val="034D4E02"/>
    <w:rsid w:val="03525F75"/>
    <w:rsid w:val="03546191"/>
    <w:rsid w:val="035A307B"/>
    <w:rsid w:val="035D3297"/>
    <w:rsid w:val="03606D1B"/>
    <w:rsid w:val="03653EFA"/>
    <w:rsid w:val="0366470E"/>
    <w:rsid w:val="036D1000"/>
    <w:rsid w:val="036D2DAF"/>
    <w:rsid w:val="036F6B27"/>
    <w:rsid w:val="0371289F"/>
    <w:rsid w:val="03735124"/>
    <w:rsid w:val="03772158"/>
    <w:rsid w:val="037C7E36"/>
    <w:rsid w:val="03822CFE"/>
    <w:rsid w:val="03824AAC"/>
    <w:rsid w:val="0385459C"/>
    <w:rsid w:val="038720C2"/>
    <w:rsid w:val="038F0F77"/>
    <w:rsid w:val="039B175F"/>
    <w:rsid w:val="039B791C"/>
    <w:rsid w:val="039E11BA"/>
    <w:rsid w:val="03A4774B"/>
    <w:rsid w:val="03A55403"/>
    <w:rsid w:val="03A6398C"/>
    <w:rsid w:val="03A72764"/>
    <w:rsid w:val="03A762C0"/>
    <w:rsid w:val="03AA7B5F"/>
    <w:rsid w:val="03AB33E7"/>
    <w:rsid w:val="03AD06E0"/>
    <w:rsid w:val="03B461CE"/>
    <w:rsid w:val="03B71572"/>
    <w:rsid w:val="03B94246"/>
    <w:rsid w:val="03B960E0"/>
    <w:rsid w:val="03BA070B"/>
    <w:rsid w:val="03BB1D6C"/>
    <w:rsid w:val="03C54999"/>
    <w:rsid w:val="03C704AC"/>
    <w:rsid w:val="03C846D4"/>
    <w:rsid w:val="03CC3F79"/>
    <w:rsid w:val="03DB41BC"/>
    <w:rsid w:val="03DD1CE2"/>
    <w:rsid w:val="03E77005"/>
    <w:rsid w:val="03E868D9"/>
    <w:rsid w:val="03E87142"/>
    <w:rsid w:val="03EC049E"/>
    <w:rsid w:val="03EE2141"/>
    <w:rsid w:val="03F1578E"/>
    <w:rsid w:val="03F51722"/>
    <w:rsid w:val="03F62DA4"/>
    <w:rsid w:val="03F67E8C"/>
    <w:rsid w:val="03F77F39"/>
    <w:rsid w:val="03FD2384"/>
    <w:rsid w:val="03FE566D"/>
    <w:rsid w:val="03FE7EAB"/>
    <w:rsid w:val="03FF60FC"/>
    <w:rsid w:val="04044A83"/>
    <w:rsid w:val="040556DD"/>
    <w:rsid w:val="04073203"/>
    <w:rsid w:val="040A684F"/>
    <w:rsid w:val="040C0819"/>
    <w:rsid w:val="040C124D"/>
    <w:rsid w:val="040E17CC"/>
    <w:rsid w:val="040E197D"/>
    <w:rsid w:val="041E13C4"/>
    <w:rsid w:val="041F054D"/>
    <w:rsid w:val="04221DEB"/>
    <w:rsid w:val="04260670"/>
    <w:rsid w:val="042711AF"/>
    <w:rsid w:val="04272F84"/>
    <w:rsid w:val="04277401"/>
    <w:rsid w:val="042913CB"/>
    <w:rsid w:val="042A2BE3"/>
    <w:rsid w:val="04333FF8"/>
    <w:rsid w:val="04357D70"/>
    <w:rsid w:val="0439520A"/>
    <w:rsid w:val="043D5103"/>
    <w:rsid w:val="04455AD9"/>
    <w:rsid w:val="044739F4"/>
    <w:rsid w:val="04477AA3"/>
    <w:rsid w:val="044C50BA"/>
    <w:rsid w:val="044C6E68"/>
    <w:rsid w:val="04504BAA"/>
    <w:rsid w:val="045866B9"/>
    <w:rsid w:val="045A3734"/>
    <w:rsid w:val="045D1075"/>
    <w:rsid w:val="045F7CA8"/>
    <w:rsid w:val="04610B65"/>
    <w:rsid w:val="0469445C"/>
    <w:rsid w:val="046A616F"/>
    <w:rsid w:val="046C750A"/>
    <w:rsid w:val="046E083A"/>
    <w:rsid w:val="046E5030"/>
    <w:rsid w:val="04714037"/>
    <w:rsid w:val="047343F5"/>
    <w:rsid w:val="04754611"/>
    <w:rsid w:val="047A1C27"/>
    <w:rsid w:val="047C5040"/>
    <w:rsid w:val="048605CC"/>
    <w:rsid w:val="0486237A"/>
    <w:rsid w:val="04874344"/>
    <w:rsid w:val="04891E6A"/>
    <w:rsid w:val="048C3708"/>
    <w:rsid w:val="048C6CBB"/>
    <w:rsid w:val="048E122E"/>
    <w:rsid w:val="048E7480"/>
    <w:rsid w:val="049D3B67"/>
    <w:rsid w:val="049F168E"/>
    <w:rsid w:val="04A70542"/>
    <w:rsid w:val="04AB21F5"/>
    <w:rsid w:val="04AB6466"/>
    <w:rsid w:val="04B14F1D"/>
    <w:rsid w:val="04B862AB"/>
    <w:rsid w:val="04B874C4"/>
    <w:rsid w:val="04BA2023"/>
    <w:rsid w:val="04C17856"/>
    <w:rsid w:val="04C40710"/>
    <w:rsid w:val="04C410F4"/>
    <w:rsid w:val="04C609C8"/>
    <w:rsid w:val="04CA436D"/>
    <w:rsid w:val="04CB2483"/>
    <w:rsid w:val="04CE1F73"/>
    <w:rsid w:val="04D04F81"/>
    <w:rsid w:val="04D07A99"/>
    <w:rsid w:val="04D53301"/>
    <w:rsid w:val="04DA26C6"/>
    <w:rsid w:val="04DF335C"/>
    <w:rsid w:val="04E04F75"/>
    <w:rsid w:val="04E15802"/>
    <w:rsid w:val="04E20F40"/>
    <w:rsid w:val="04E377CC"/>
    <w:rsid w:val="04E84DE3"/>
    <w:rsid w:val="04EA6DAD"/>
    <w:rsid w:val="04EC3FFC"/>
    <w:rsid w:val="04ED41A7"/>
    <w:rsid w:val="04F34F4F"/>
    <w:rsid w:val="04F573F5"/>
    <w:rsid w:val="04F80CEE"/>
    <w:rsid w:val="04FA2B63"/>
    <w:rsid w:val="04FB13EE"/>
    <w:rsid w:val="04FB2EDC"/>
    <w:rsid w:val="050140F6"/>
    <w:rsid w:val="05031C1C"/>
    <w:rsid w:val="05045994"/>
    <w:rsid w:val="050634BB"/>
    <w:rsid w:val="05096B07"/>
    <w:rsid w:val="050C147B"/>
    <w:rsid w:val="05107E95"/>
    <w:rsid w:val="051200B1"/>
    <w:rsid w:val="051305CF"/>
    <w:rsid w:val="051554AC"/>
    <w:rsid w:val="051667D3"/>
    <w:rsid w:val="05177476"/>
    <w:rsid w:val="051A5990"/>
    <w:rsid w:val="051A6F66"/>
    <w:rsid w:val="051B4EBA"/>
    <w:rsid w:val="051C2CDE"/>
    <w:rsid w:val="0521388A"/>
    <w:rsid w:val="052B2F21"/>
    <w:rsid w:val="052B4CCF"/>
    <w:rsid w:val="052D0A47"/>
    <w:rsid w:val="05305D25"/>
    <w:rsid w:val="053F172A"/>
    <w:rsid w:val="0543026B"/>
    <w:rsid w:val="054364BD"/>
    <w:rsid w:val="05452908"/>
    <w:rsid w:val="05461B09"/>
    <w:rsid w:val="054A55DE"/>
    <w:rsid w:val="054B5371"/>
    <w:rsid w:val="055E32F7"/>
    <w:rsid w:val="055E50A5"/>
    <w:rsid w:val="05685F23"/>
    <w:rsid w:val="056921F6"/>
    <w:rsid w:val="056F6903"/>
    <w:rsid w:val="05740424"/>
    <w:rsid w:val="0575419C"/>
    <w:rsid w:val="05790131"/>
    <w:rsid w:val="057E74F5"/>
    <w:rsid w:val="058301E4"/>
    <w:rsid w:val="05853C07"/>
    <w:rsid w:val="0589009F"/>
    <w:rsid w:val="058A5E9A"/>
    <w:rsid w:val="05900FD6"/>
    <w:rsid w:val="05905136"/>
    <w:rsid w:val="05910DA5"/>
    <w:rsid w:val="05926AFC"/>
    <w:rsid w:val="059B55E5"/>
    <w:rsid w:val="059D7AEB"/>
    <w:rsid w:val="059E1945"/>
    <w:rsid w:val="05A23691"/>
    <w:rsid w:val="05A351AD"/>
    <w:rsid w:val="05A47B47"/>
    <w:rsid w:val="05A607FA"/>
    <w:rsid w:val="05A827C4"/>
    <w:rsid w:val="05A855B2"/>
    <w:rsid w:val="05B54CB6"/>
    <w:rsid w:val="05B747B5"/>
    <w:rsid w:val="05B922DB"/>
    <w:rsid w:val="05B95512"/>
    <w:rsid w:val="05BB2C89"/>
    <w:rsid w:val="05BD626F"/>
    <w:rsid w:val="05C01001"/>
    <w:rsid w:val="05C07B0D"/>
    <w:rsid w:val="05C23886"/>
    <w:rsid w:val="05C649F8"/>
    <w:rsid w:val="05C91F7C"/>
    <w:rsid w:val="05CA369E"/>
    <w:rsid w:val="05D503E0"/>
    <w:rsid w:val="05D52DC9"/>
    <w:rsid w:val="05DE0AE3"/>
    <w:rsid w:val="05DE7794"/>
    <w:rsid w:val="05DF6ACD"/>
    <w:rsid w:val="05E80E12"/>
    <w:rsid w:val="05EE0D4A"/>
    <w:rsid w:val="05F81055"/>
    <w:rsid w:val="05FB634C"/>
    <w:rsid w:val="06021ED4"/>
    <w:rsid w:val="060519C4"/>
    <w:rsid w:val="060B2F94"/>
    <w:rsid w:val="061042D5"/>
    <w:rsid w:val="06110369"/>
    <w:rsid w:val="06135E8F"/>
    <w:rsid w:val="0616772D"/>
    <w:rsid w:val="06172960"/>
    <w:rsid w:val="061816F7"/>
    <w:rsid w:val="061834A6"/>
    <w:rsid w:val="061A394A"/>
    <w:rsid w:val="061D6D0E"/>
    <w:rsid w:val="062005AC"/>
    <w:rsid w:val="062067FE"/>
    <w:rsid w:val="0621298C"/>
    <w:rsid w:val="06253C36"/>
    <w:rsid w:val="062F3510"/>
    <w:rsid w:val="063127B9"/>
    <w:rsid w:val="06330F0B"/>
    <w:rsid w:val="063858F6"/>
    <w:rsid w:val="0639700A"/>
    <w:rsid w:val="063A20F2"/>
    <w:rsid w:val="063F6C84"/>
    <w:rsid w:val="06433E73"/>
    <w:rsid w:val="0648365F"/>
    <w:rsid w:val="064918B1"/>
    <w:rsid w:val="06493D56"/>
    <w:rsid w:val="064B0469"/>
    <w:rsid w:val="064C13A1"/>
    <w:rsid w:val="0655014C"/>
    <w:rsid w:val="065A3ABE"/>
    <w:rsid w:val="065B769C"/>
    <w:rsid w:val="065C1DCD"/>
    <w:rsid w:val="065D5C34"/>
    <w:rsid w:val="065F10D4"/>
    <w:rsid w:val="065F787C"/>
    <w:rsid w:val="066466EB"/>
    <w:rsid w:val="066E7569"/>
    <w:rsid w:val="06734B80"/>
    <w:rsid w:val="06746A0A"/>
    <w:rsid w:val="067508F8"/>
    <w:rsid w:val="067601CC"/>
    <w:rsid w:val="067803E8"/>
    <w:rsid w:val="067C5EA1"/>
    <w:rsid w:val="067D59FE"/>
    <w:rsid w:val="06862B05"/>
    <w:rsid w:val="068648B3"/>
    <w:rsid w:val="068B74E8"/>
    <w:rsid w:val="068C4D16"/>
    <w:rsid w:val="069649C7"/>
    <w:rsid w:val="069D7E4F"/>
    <w:rsid w:val="06A05249"/>
    <w:rsid w:val="06A31316"/>
    <w:rsid w:val="06A54EBF"/>
    <w:rsid w:val="06AB256C"/>
    <w:rsid w:val="06AC0092"/>
    <w:rsid w:val="06B07B82"/>
    <w:rsid w:val="06B156A8"/>
    <w:rsid w:val="06B55198"/>
    <w:rsid w:val="06B71C0C"/>
    <w:rsid w:val="06BC02D5"/>
    <w:rsid w:val="06C46A40"/>
    <w:rsid w:val="06C6731D"/>
    <w:rsid w:val="06C86EDF"/>
    <w:rsid w:val="06C90C44"/>
    <w:rsid w:val="06C96158"/>
    <w:rsid w:val="06CA4CDB"/>
    <w:rsid w:val="06CC2234"/>
    <w:rsid w:val="06CC603E"/>
    <w:rsid w:val="06CE75FA"/>
    <w:rsid w:val="06D05B2E"/>
    <w:rsid w:val="06D373CC"/>
    <w:rsid w:val="06D53145"/>
    <w:rsid w:val="06D54B2D"/>
    <w:rsid w:val="06D6598B"/>
    <w:rsid w:val="06D80E87"/>
    <w:rsid w:val="06DC0A9F"/>
    <w:rsid w:val="06DC3451"/>
    <w:rsid w:val="06E65352"/>
    <w:rsid w:val="06E67100"/>
    <w:rsid w:val="06ED4932"/>
    <w:rsid w:val="06EE06AA"/>
    <w:rsid w:val="06F34C75"/>
    <w:rsid w:val="06FA19CE"/>
    <w:rsid w:val="06FA56D2"/>
    <w:rsid w:val="06FA704F"/>
    <w:rsid w:val="06FD77DB"/>
    <w:rsid w:val="070277FF"/>
    <w:rsid w:val="070D5F7B"/>
    <w:rsid w:val="07107BF4"/>
    <w:rsid w:val="07110D82"/>
    <w:rsid w:val="07131365"/>
    <w:rsid w:val="07131CDD"/>
    <w:rsid w:val="07176DC4"/>
    <w:rsid w:val="071D5D24"/>
    <w:rsid w:val="071D689A"/>
    <w:rsid w:val="071E1676"/>
    <w:rsid w:val="071F0864"/>
    <w:rsid w:val="072365A6"/>
    <w:rsid w:val="072B545A"/>
    <w:rsid w:val="072D2F81"/>
    <w:rsid w:val="07322345"/>
    <w:rsid w:val="07391925"/>
    <w:rsid w:val="073C1416"/>
    <w:rsid w:val="074014C6"/>
    <w:rsid w:val="07432105"/>
    <w:rsid w:val="07463240"/>
    <w:rsid w:val="0746503C"/>
    <w:rsid w:val="074907AF"/>
    <w:rsid w:val="074B3407"/>
    <w:rsid w:val="074B559C"/>
    <w:rsid w:val="074C5CD1"/>
    <w:rsid w:val="074F1149"/>
    <w:rsid w:val="07504EC1"/>
    <w:rsid w:val="07547542"/>
    <w:rsid w:val="07564763"/>
    <w:rsid w:val="07573EC8"/>
    <w:rsid w:val="07577FFE"/>
    <w:rsid w:val="075D4669"/>
    <w:rsid w:val="075F46F8"/>
    <w:rsid w:val="076068F2"/>
    <w:rsid w:val="07612CFF"/>
    <w:rsid w:val="07646502"/>
    <w:rsid w:val="07672E8A"/>
    <w:rsid w:val="0768220B"/>
    <w:rsid w:val="076B3AA9"/>
    <w:rsid w:val="076F17EB"/>
    <w:rsid w:val="07733FFE"/>
    <w:rsid w:val="07792CDE"/>
    <w:rsid w:val="077C1812"/>
    <w:rsid w:val="078608E3"/>
    <w:rsid w:val="078B414B"/>
    <w:rsid w:val="078E1545"/>
    <w:rsid w:val="078F4F9A"/>
    <w:rsid w:val="079254DA"/>
    <w:rsid w:val="07927288"/>
    <w:rsid w:val="07935F9B"/>
    <w:rsid w:val="079528D4"/>
    <w:rsid w:val="07972A60"/>
    <w:rsid w:val="07994FB2"/>
    <w:rsid w:val="079C0106"/>
    <w:rsid w:val="079D67F1"/>
    <w:rsid w:val="079F3753"/>
    <w:rsid w:val="07A4199C"/>
    <w:rsid w:val="07A50D69"/>
    <w:rsid w:val="07A70F85"/>
    <w:rsid w:val="07AA2823"/>
    <w:rsid w:val="07AA45D1"/>
    <w:rsid w:val="07AC029E"/>
    <w:rsid w:val="07B05960"/>
    <w:rsid w:val="07B40FAC"/>
    <w:rsid w:val="07BA233A"/>
    <w:rsid w:val="07BB0432"/>
    <w:rsid w:val="07BC60B3"/>
    <w:rsid w:val="07BD0685"/>
    <w:rsid w:val="07C03DF5"/>
    <w:rsid w:val="07CF228A"/>
    <w:rsid w:val="07CF2E27"/>
    <w:rsid w:val="07CF5DE6"/>
    <w:rsid w:val="07D4164E"/>
    <w:rsid w:val="07D478A0"/>
    <w:rsid w:val="07D57174"/>
    <w:rsid w:val="07DC0503"/>
    <w:rsid w:val="07E13EC2"/>
    <w:rsid w:val="07E224E5"/>
    <w:rsid w:val="07ED107B"/>
    <w:rsid w:val="07ED44BE"/>
    <w:rsid w:val="07F12200"/>
    <w:rsid w:val="07F13FAE"/>
    <w:rsid w:val="07F93F23"/>
    <w:rsid w:val="07FC0BA5"/>
    <w:rsid w:val="07FC2953"/>
    <w:rsid w:val="08007031"/>
    <w:rsid w:val="080261BB"/>
    <w:rsid w:val="08042CA2"/>
    <w:rsid w:val="08051BFC"/>
    <w:rsid w:val="080F2686"/>
    <w:rsid w:val="08114650"/>
    <w:rsid w:val="081859DF"/>
    <w:rsid w:val="081952B3"/>
    <w:rsid w:val="081D3C0E"/>
    <w:rsid w:val="082500FC"/>
    <w:rsid w:val="08251EAA"/>
    <w:rsid w:val="08297BEC"/>
    <w:rsid w:val="082B213D"/>
    <w:rsid w:val="082F2D28"/>
    <w:rsid w:val="08393BA7"/>
    <w:rsid w:val="083D3697"/>
    <w:rsid w:val="08400A92"/>
    <w:rsid w:val="08417F4F"/>
    <w:rsid w:val="08430582"/>
    <w:rsid w:val="08464B90"/>
    <w:rsid w:val="08494CF2"/>
    <w:rsid w:val="084A5DB4"/>
    <w:rsid w:val="084F6C37"/>
    <w:rsid w:val="0854278F"/>
    <w:rsid w:val="08572D67"/>
    <w:rsid w:val="085C2041"/>
    <w:rsid w:val="0860396B"/>
    <w:rsid w:val="08652683"/>
    <w:rsid w:val="0865499C"/>
    <w:rsid w:val="08670714"/>
    <w:rsid w:val="08673069"/>
    <w:rsid w:val="087314D3"/>
    <w:rsid w:val="08762705"/>
    <w:rsid w:val="08777C30"/>
    <w:rsid w:val="087B41C0"/>
    <w:rsid w:val="087B7D1C"/>
    <w:rsid w:val="087E15BA"/>
    <w:rsid w:val="087F780C"/>
    <w:rsid w:val="088017D6"/>
    <w:rsid w:val="08824D83"/>
    <w:rsid w:val="08825BAE"/>
    <w:rsid w:val="08843074"/>
    <w:rsid w:val="08852948"/>
    <w:rsid w:val="0889068B"/>
    <w:rsid w:val="08891FDF"/>
    <w:rsid w:val="088968DD"/>
    <w:rsid w:val="088A5836"/>
    <w:rsid w:val="088C3760"/>
    <w:rsid w:val="088C6B87"/>
    <w:rsid w:val="088E5CA1"/>
    <w:rsid w:val="089112ED"/>
    <w:rsid w:val="089332B7"/>
    <w:rsid w:val="08935065"/>
    <w:rsid w:val="08964B56"/>
    <w:rsid w:val="089B216C"/>
    <w:rsid w:val="089D7C92"/>
    <w:rsid w:val="089E3A0A"/>
    <w:rsid w:val="08A059D4"/>
    <w:rsid w:val="08A27D7F"/>
    <w:rsid w:val="08A74FB5"/>
    <w:rsid w:val="08AA42BB"/>
    <w:rsid w:val="08AC25CB"/>
    <w:rsid w:val="08AD3476"/>
    <w:rsid w:val="08AE00F1"/>
    <w:rsid w:val="08AE1E9F"/>
    <w:rsid w:val="08AE60A1"/>
    <w:rsid w:val="08B03E69"/>
    <w:rsid w:val="08B11FAC"/>
    <w:rsid w:val="08B60D54"/>
    <w:rsid w:val="08B8174C"/>
    <w:rsid w:val="08B87647"/>
    <w:rsid w:val="08BA6A96"/>
    <w:rsid w:val="08BB45BC"/>
    <w:rsid w:val="08C2594B"/>
    <w:rsid w:val="08C416C3"/>
    <w:rsid w:val="08CB6C4D"/>
    <w:rsid w:val="08CD14A1"/>
    <w:rsid w:val="08D12032"/>
    <w:rsid w:val="08D13948"/>
    <w:rsid w:val="08D15B8E"/>
    <w:rsid w:val="08DA0EE6"/>
    <w:rsid w:val="08DC4C5E"/>
    <w:rsid w:val="08E92ED7"/>
    <w:rsid w:val="08EB4EA1"/>
    <w:rsid w:val="08EB6C4F"/>
    <w:rsid w:val="08EE4992"/>
    <w:rsid w:val="08F00676"/>
    <w:rsid w:val="08F57ACE"/>
    <w:rsid w:val="08F655F4"/>
    <w:rsid w:val="08F97F2A"/>
    <w:rsid w:val="08FC0E5C"/>
    <w:rsid w:val="08FC2EE7"/>
    <w:rsid w:val="08FD6983"/>
    <w:rsid w:val="08FE22DD"/>
    <w:rsid w:val="08FF756E"/>
    <w:rsid w:val="0903234D"/>
    <w:rsid w:val="090441B5"/>
    <w:rsid w:val="09045F63"/>
    <w:rsid w:val="09047D11"/>
    <w:rsid w:val="09061CDB"/>
    <w:rsid w:val="09074B31"/>
    <w:rsid w:val="090B10A0"/>
    <w:rsid w:val="090B2AA5"/>
    <w:rsid w:val="090B5543"/>
    <w:rsid w:val="09120680"/>
    <w:rsid w:val="091259B7"/>
    <w:rsid w:val="09153CCC"/>
    <w:rsid w:val="091741BB"/>
    <w:rsid w:val="091742BE"/>
    <w:rsid w:val="09175198"/>
    <w:rsid w:val="091D0DD3"/>
    <w:rsid w:val="091F16FC"/>
    <w:rsid w:val="0923288D"/>
    <w:rsid w:val="09287EA3"/>
    <w:rsid w:val="09293C1C"/>
    <w:rsid w:val="092B34F0"/>
    <w:rsid w:val="093223D0"/>
    <w:rsid w:val="09344859"/>
    <w:rsid w:val="09371E95"/>
    <w:rsid w:val="09391199"/>
    <w:rsid w:val="093C74AB"/>
    <w:rsid w:val="093D1475"/>
    <w:rsid w:val="09410F65"/>
    <w:rsid w:val="09414AC1"/>
    <w:rsid w:val="094445B2"/>
    <w:rsid w:val="09453A79"/>
    <w:rsid w:val="09497E1A"/>
    <w:rsid w:val="095011A8"/>
    <w:rsid w:val="09523172"/>
    <w:rsid w:val="095347F5"/>
    <w:rsid w:val="095567BF"/>
    <w:rsid w:val="09570789"/>
    <w:rsid w:val="09600332"/>
    <w:rsid w:val="09616F12"/>
    <w:rsid w:val="09622C8A"/>
    <w:rsid w:val="0963712E"/>
    <w:rsid w:val="096802A0"/>
    <w:rsid w:val="096A39CF"/>
    <w:rsid w:val="096B4234"/>
    <w:rsid w:val="096D71E1"/>
    <w:rsid w:val="09716456"/>
    <w:rsid w:val="0972387D"/>
    <w:rsid w:val="0977053C"/>
    <w:rsid w:val="097C1F9D"/>
    <w:rsid w:val="097F55EA"/>
    <w:rsid w:val="09811362"/>
    <w:rsid w:val="09896468"/>
    <w:rsid w:val="09903C9B"/>
    <w:rsid w:val="09934E05"/>
    <w:rsid w:val="09954E0D"/>
    <w:rsid w:val="099D2F7B"/>
    <w:rsid w:val="09A6701A"/>
    <w:rsid w:val="09A86E39"/>
    <w:rsid w:val="09AD42D5"/>
    <w:rsid w:val="09AD65FB"/>
    <w:rsid w:val="09BD79FF"/>
    <w:rsid w:val="09BF1E8A"/>
    <w:rsid w:val="09C30122"/>
    <w:rsid w:val="09C477F2"/>
    <w:rsid w:val="09C7065C"/>
    <w:rsid w:val="09C820D0"/>
    <w:rsid w:val="09D26061"/>
    <w:rsid w:val="09D30340"/>
    <w:rsid w:val="09D92C69"/>
    <w:rsid w:val="09D92F4C"/>
    <w:rsid w:val="09DD6212"/>
    <w:rsid w:val="09E518F1"/>
    <w:rsid w:val="09E751AF"/>
    <w:rsid w:val="09E87633"/>
    <w:rsid w:val="09EA6F07"/>
    <w:rsid w:val="09EB0ED1"/>
    <w:rsid w:val="09EC7A57"/>
    <w:rsid w:val="09ED4C49"/>
    <w:rsid w:val="09EF451D"/>
    <w:rsid w:val="09F36493"/>
    <w:rsid w:val="09F55E7E"/>
    <w:rsid w:val="09F57094"/>
    <w:rsid w:val="09F61D50"/>
    <w:rsid w:val="09F925B2"/>
    <w:rsid w:val="09FA415A"/>
    <w:rsid w:val="0A005C1C"/>
    <w:rsid w:val="0A011FB9"/>
    <w:rsid w:val="0A0124A3"/>
    <w:rsid w:val="0A037FC9"/>
    <w:rsid w:val="0A051F93"/>
    <w:rsid w:val="0A05780A"/>
    <w:rsid w:val="0A067AB9"/>
    <w:rsid w:val="0A09687F"/>
    <w:rsid w:val="0A0B50CF"/>
    <w:rsid w:val="0A112D21"/>
    <w:rsid w:val="0A1827EB"/>
    <w:rsid w:val="0A2148F3"/>
    <w:rsid w:val="0A256191"/>
    <w:rsid w:val="0A261F09"/>
    <w:rsid w:val="0A2F1883"/>
    <w:rsid w:val="0A310FDA"/>
    <w:rsid w:val="0A3208AE"/>
    <w:rsid w:val="0A3301C1"/>
    <w:rsid w:val="0A382368"/>
    <w:rsid w:val="0A3D172D"/>
    <w:rsid w:val="0A402FCB"/>
    <w:rsid w:val="0A424F95"/>
    <w:rsid w:val="0A430D0D"/>
    <w:rsid w:val="0A436C35"/>
    <w:rsid w:val="0A466107"/>
    <w:rsid w:val="0A4707FD"/>
    <w:rsid w:val="0A486323"/>
    <w:rsid w:val="0A4C1970"/>
    <w:rsid w:val="0A556041"/>
    <w:rsid w:val="0A59408D"/>
    <w:rsid w:val="0A5B6057"/>
    <w:rsid w:val="0A6A0048"/>
    <w:rsid w:val="0A6B77C1"/>
    <w:rsid w:val="0A6C659E"/>
    <w:rsid w:val="0A6D3E13"/>
    <w:rsid w:val="0A6D7B38"/>
    <w:rsid w:val="0A6E5D8A"/>
    <w:rsid w:val="0A7315F2"/>
    <w:rsid w:val="0A77014F"/>
    <w:rsid w:val="0A782765"/>
    <w:rsid w:val="0A79207A"/>
    <w:rsid w:val="0A7952E6"/>
    <w:rsid w:val="0A7A7827"/>
    <w:rsid w:val="0A7B2255"/>
    <w:rsid w:val="0A7B4003"/>
    <w:rsid w:val="0A7D7873"/>
    <w:rsid w:val="0A8455AD"/>
    <w:rsid w:val="0A8A75D2"/>
    <w:rsid w:val="0A8C39DA"/>
    <w:rsid w:val="0A8D3EF4"/>
    <w:rsid w:val="0A943317"/>
    <w:rsid w:val="0A960E3D"/>
    <w:rsid w:val="0A9D666F"/>
    <w:rsid w:val="0AA01CBB"/>
    <w:rsid w:val="0AA24FE1"/>
    <w:rsid w:val="0AAE262A"/>
    <w:rsid w:val="0AAE6186"/>
    <w:rsid w:val="0AB3379D"/>
    <w:rsid w:val="0AB6595B"/>
    <w:rsid w:val="0AC0410C"/>
    <w:rsid w:val="0AC21C32"/>
    <w:rsid w:val="0AC463CC"/>
    <w:rsid w:val="0AC67029"/>
    <w:rsid w:val="0ACA0AD3"/>
    <w:rsid w:val="0ACB31DC"/>
    <w:rsid w:val="0ACB4F8A"/>
    <w:rsid w:val="0AD10036"/>
    <w:rsid w:val="0AD100C7"/>
    <w:rsid w:val="0ADA51CD"/>
    <w:rsid w:val="0ADB3806"/>
    <w:rsid w:val="0AE1378B"/>
    <w:rsid w:val="0AE47DFA"/>
    <w:rsid w:val="0AF10769"/>
    <w:rsid w:val="0AF33F68"/>
    <w:rsid w:val="0AF838A6"/>
    <w:rsid w:val="0AFC15E8"/>
    <w:rsid w:val="0AFD0EBC"/>
    <w:rsid w:val="0B0226E1"/>
    <w:rsid w:val="0B022976"/>
    <w:rsid w:val="0B030359"/>
    <w:rsid w:val="0B043FF8"/>
    <w:rsid w:val="0B073AE9"/>
    <w:rsid w:val="0B0C10FF"/>
    <w:rsid w:val="0B0E4E77"/>
    <w:rsid w:val="0B13248D"/>
    <w:rsid w:val="0B1A7C03"/>
    <w:rsid w:val="0B1F3EA8"/>
    <w:rsid w:val="0B1F7084"/>
    <w:rsid w:val="0B204BAA"/>
    <w:rsid w:val="0B260413"/>
    <w:rsid w:val="0B272864"/>
    <w:rsid w:val="0B272B3C"/>
    <w:rsid w:val="0B2D6242"/>
    <w:rsid w:val="0B370AEB"/>
    <w:rsid w:val="0B3C7C36"/>
    <w:rsid w:val="0B3E6778"/>
    <w:rsid w:val="0B404AAA"/>
    <w:rsid w:val="0B415904"/>
    <w:rsid w:val="0B440899"/>
    <w:rsid w:val="0B4A2AED"/>
    <w:rsid w:val="0B4B1AFB"/>
    <w:rsid w:val="0B512FB6"/>
    <w:rsid w:val="0B567D5D"/>
    <w:rsid w:val="0B574A70"/>
    <w:rsid w:val="0B5F6208"/>
    <w:rsid w:val="0B6337AA"/>
    <w:rsid w:val="0B664CB3"/>
    <w:rsid w:val="0B6727D9"/>
    <w:rsid w:val="0B6902FF"/>
    <w:rsid w:val="0B6A19A5"/>
    <w:rsid w:val="0B6B22C9"/>
    <w:rsid w:val="0B6B4077"/>
    <w:rsid w:val="0B6D6042"/>
    <w:rsid w:val="0B732F2C"/>
    <w:rsid w:val="0B746E86"/>
    <w:rsid w:val="0B770C6E"/>
    <w:rsid w:val="0B786794"/>
    <w:rsid w:val="0B7A250D"/>
    <w:rsid w:val="0B7C0033"/>
    <w:rsid w:val="0B7E024F"/>
    <w:rsid w:val="0B7F7B23"/>
    <w:rsid w:val="0B8577EA"/>
    <w:rsid w:val="0B86274E"/>
    <w:rsid w:val="0B867103"/>
    <w:rsid w:val="0B8901E8"/>
    <w:rsid w:val="0B8B471A"/>
    <w:rsid w:val="0B8D2240"/>
    <w:rsid w:val="0B8E2DD5"/>
    <w:rsid w:val="0B8E5FB8"/>
    <w:rsid w:val="0B8E7D66"/>
    <w:rsid w:val="0B923CFA"/>
    <w:rsid w:val="0B9743F0"/>
    <w:rsid w:val="0B9C6927"/>
    <w:rsid w:val="0BA852CC"/>
    <w:rsid w:val="0BAB6B6A"/>
    <w:rsid w:val="0BAD28E2"/>
    <w:rsid w:val="0BB221E9"/>
    <w:rsid w:val="0BB2614A"/>
    <w:rsid w:val="0BB2718C"/>
    <w:rsid w:val="0BB50A85"/>
    <w:rsid w:val="0BB51797"/>
    <w:rsid w:val="0BB524BE"/>
    <w:rsid w:val="0BB83758"/>
    <w:rsid w:val="0BBE064B"/>
    <w:rsid w:val="0BBE19EC"/>
    <w:rsid w:val="0BC01790"/>
    <w:rsid w:val="0BC35C62"/>
    <w:rsid w:val="0BCD6AE0"/>
    <w:rsid w:val="0BCE4606"/>
    <w:rsid w:val="0BCF2858"/>
    <w:rsid w:val="0BD10FD4"/>
    <w:rsid w:val="0BD54C9B"/>
    <w:rsid w:val="0BD55995"/>
    <w:rsid w:val="0BD936D7"/>
    <w:rsid w:val="0BDA2FAB"/>
    <w:rsid w:val="0BDD5D02"/>
    <w:rsid w:val="0BDE0CED"/>
    <w:rsid w:val="0BE07F7C"/>
    <w:rsid w:val="0BE61950"/>
    <w:rsid w:val="0BE65DF4"/>
    <w:rsid w:val="0BE856C8"/>
    <w:rsid w:val="0BEA7692"/>
    <w:rsid w:val="0BED2CDE"/>
    <w:rsid w:val="0BED3707"/>
    <w:rsid w:val="0BF00A21"/>
    <w:rsid w:val="0BF202F5"/>
    <w:rsid w:val="0BF24799"/>
    <w:rsid w:val="0BF57DE5"/>
    <w:rsid w:val="0BFA7B3D"/>
    <w:rsid w:val="0BFE6C9A"/>
    <w:rsid w:val="0C0007EB"/>
    <w:rsid w:val="0C0369A6"/>
    <w:rsid w:val="0C05627A"/>
    <w:rsid w:val="0C063434"/>
    <w:rsid w:val="0C0F0EA7"/>
    <w:rsid w:val="0C1666D9"/>
    <w:rsid w:val="0C174EAA"/>
    <w:rsid w:val="0C1B5A9E"/>
    <w:rsid w:val="0C216E2C"/>
    <w:rsid w:val="0C2335A8"/>
    <w:rsid w:val="0C234952"/>
    <w:rsid w:val="0C272694"/>
    <w:rsid w:val="0C281F69"/>
    <w:rsid w:val="0C28640C"/>
    <w:rsid w:val="0C2972BF"/>
    <w:rsid w:val="0C2A7A8F"/>
    <w:rsid w:val="0C321039"/>
    <w:rsid w:val="0C34090D"/>
    <w:rsid w:val="0C3703FE"/>
    <w:rsid w:val="0C3721AC"/>
    <w:rsid w:val="0C3F3292"/>
    <w:rsid w:val="0C403756"/>
    <w:rsid w:val="0C470287"/>
    <w:rsid w:val="0C48085D"/>
    <w:rsid w:val="0C49044A"/>
    <w:rsid w:val="0C5B233E"/>
    <w:rsid w:val="0C5C0515"/>
    <w:rsid w:val="0C5D60B6"/>
    <w:rsid w:val="0C6218D8"/>
    <w:rsid w:val="0C623E24"/>
    <w:rsid w:val="0C633D8E"/>
    <w:rsid w:val="0C676F35"/>
    <w:rsid w:val="0C6A2581"/>
    <w:rsid w:val="0C6F5DE9"/>
    <w:rsid w:val="0C717239"/>
    <w:rsid w:val="0C746EAB"/>
    <w:rsid w:val="0C774C9E"/>
    <w:rsid w:val="0C782EF0"/>
    <w:rsid w:val="0C790A16"/>
    <w:rsid w:val="0C7F57CF"/>
    <w:rsid w:val="0C8278CB"/>
    <w:rsid w:val="0C85560D"/>
    <w:rsid w:val="0C863C7A"/>
    <w:rsid w:val="0C8E44C1"/>
    <w:rsid w:val="0C8F023A"/>
    <w:rsid w:val="0C942602"/>
    <w:rsid w:val="0C9615C8"/>
    <w:rsid w:val="0C9B1F9A"/>
    <w:rsid w:val="0C9B3A7D"/>
    <w:rsid w:val="0C9E047D"/>
    <w:rsid w:val="0CA070FC"/>
    <w:rsid w:val="0CA23AC9"/>
    <w:rsid w:val="0CA27F6D"/>
    <w:rsid w:val="0CA669FD"/>
    <w:rsid w:val="0CA912FB"/>
    <w:rsid w:val="0CA91BE5"/>
    <w:rsid w:val="0CAC6A03"/>
    <w:rsid w:val="0CAD5BCC"/>
    <w:rsid w:val="0CB066C7"/>
    <w:rsid w:val="0CB643BD"/>
    <w:rsid w:val="0CBD6245"/>
    <w:rsid w:val="0CC003F3"/>
    <w:rsid w:val="0CC06645"/>
    <w:rsid w:val="0CC53C6F"/>
    <w:rsid w:val="0CC70122"/>
    <w:rsid w:val="0CC7352F"/>
    <w:rsid w:val="0CC779D3"/>
    <w:rsid w:val="0CC93168"/>
    <w:rsid w:val="0CCE2B10"/>
    <w:rsid w:val="0CD357B0"/>
    <w:rsid w:val="0CD81BE1"/>
    <w:rsid w:val="0CD93263"/>
    <w:rsid w:val="0CDA7793"/>
    <w:rsid w:val="0CDD4AF0"/>
    <w:rsid w:val="0CDF2F6F"/>
    <w:rsid w:val="0CE02843"/>
    <w:rsid w:val="0CEA5470"/>
    <w:rsid w:val="0CEB118D"/>
    <w:rsid w:val="0CEC2F96"/>
    <w:rsid w:val="0CF06F2A"/>
    <w:rsid w:val="0CF14A50"/>
    <w:rsid w:val="0CF63E15"/>
    <w:rsid w:val="0CF80284"/>
    <w:rsid w:val="0CF85DDF"/>
    <w:rsid w:val="0CFA1B57"/>
    <w:rsid w:val="0CFD5DF6"/>
    <w:rsid w:val="0CFF716D"/>
    <w:rsid w:val="0D002EE5"/>
    <w:rsid w:val="0D040F54"/>
    <w:rsid w:val="0D0522AA"/>
    <w:rsid w:val="0D074274"/>
    <w:rsid w:val="0D097FEC"/>
    <w:rsid w:val="0D0E73B0"/>
    <w:rsid w:val="0D0F45D1"/>
    <w:rsid w:val="0D10137A"/>
    <w:rsid w:val="0D116EA1"/>
    <w:rsid w:val="0D132C19"/>
    <w:rsid w:val="0D141A06"/>
    <w:rsid w:val="0D1F19F9"/>
    <w:rsid w:val="0D240982"/>
    <w:rsid w:val="0D24516C"/>
    <w:rsid w:val="0D2546FA"/>
    <w:rsid w:val="0D280EA0"/>
    <w:rsid w:val="0D2941EA"/>
    <w:rsid w:val="0D2A6246"/>
    <w:rsid w:val="0D2C3CDA"/>
    <w:rsid w:val="0D300879"/>
    <w:rsid w:val="0D307327"/>
    <w:rsid w:val="0D335069"/>
    <w:rsid w:val="0D3606B5"/>
    <w:rsid w:val="0D37536F"/>
    <w:rsid w:val="0D3B3F1D"/>
    <w:rsid w:val="0D4222FE"/>
    <w:rsid w:val="0D4234FE"/>
    <w:rsid w:val="0D4252AC"/>
    <w:rsid w:val="0D467DA7"/>
    <w:rsid w:val="0D4A741A"/>
    <w:rsid w:val="0D4E5638"/>
    <w:rsid w:val="0D4F243B"/>
    <w:rsid w:val="0D500440"/>
    <w:rsid w:val="0D554FDF"/>
    <w:rsid w:val="0D5B011C"/>
    <w:rsid w:val="0D613984"/>
    <w:rsid w:val="0D621F7B"/>
    <w:rsid w:val="0D644D19"/>
    <w:rsid w:val="0D646FD0"/>
    <w:rsid w:val="0D660F9A"/>
    <w:rsid w:val="0D68518D"/>
    <w:rsid w:val="0D695850"/>
    <w:rsid w:val="0D6E60A1"/>
    <w:rsid w:val="0D70298D"/>
    <w:rsid w:val="0D704C1A"/>
    <w:rsid w:val="0D7336B7"/>
    <w:rsid w:val="0D766D04"/>
    <w:rsid w:val="0D786F20"/>
    <w:rsid w:val="0D795425"/>
    <w:rsid w:val="0D7C07BE"/>
    <w:rsid w:val="0D7C256C"/>
    <w:rsid w:val="0D7C6A10"/>
    <w:rsid w:val="0D802C10"/>
    <w:rsid w:val="0D8238FA"/>
    <w:rsid w:val="0D84358B"/>
    <w:rsid w:val="0D887163"/>
    <w:rsid w:val="0D887F88"/>
    <w:rsid w:val="0D894C75"/>
    <w:rsid w:val="0D8D11FB"/>
    <w:rsid w:val="0D933D59"/>
    <w:rsid w:val="0D98311E"/>
    <w:rsid w:val="0D9A6770"/>
    <w:rsid w:val="0D9C49BC"/>
    <w:rsid w:val="0DA10224"/>
    <w:rsid w:val="0DA16476"/>
    <w:rsid w:val="0DA2453C"/>
    <w:rsid w:val="0DA27AF9"/>
    <w:rsid w:val="0DA50E06"/>
    <w:rsid w:val="0DAB2E51"/>
    <w:rsid w:val="0DAB4BFF"/>
    <w:rsid w:val="0DAC4D23"/>
    <w:rsid w:val="0DAD6BC9"/>
    <w:rsid w:val="0DAF0B93"/>
    <w:rsid w:val="0DB207CD"/>
    <w:rsid w:val="0DB64F84"/>
    <w:rsid w:val="0DB8556E"/>
    <w:rsid w:val="0DB937C0"/>
    <w:rsid w:val="0DC12675"/>
    <w:rsid w:val="0DC21F49"/>
    <w:rsid w:val="0DC363ED"/>
    <w:rsid w:val="0DCB52A1"/>
    <w:rsid w:val="0DCE6B40"/>
    <w:rsid w:val="0DD12732"/>
    <w:rsid w:val="0DD3572C"/>
    <w:rsid w:val="0DD51C7C"/>
    <w:rsid w:val="0DD56120"/>
    <w:rsid w:val="0DD73DA9"/>
    <w:rsid w:val="0DD95B6F"/>
    <w:rsid w:val="0DDB4274"/>
    <w:rsid w:val="0DDE46CC"/>
    <w:rsid w:val="0DDF2AFB"/>
    <w:rsid w:val="0DDF432E"/>
    <w:rsid w:val="0DE819AF"/>
    <w:rsid w:val="0DED538E"/>
    <w:rsid w:val="0DEE2D3E"/>
    <w:rsid w:val="0DEF4712"/>
    <w:rsid w:val="0DF02F5A"/>
    <w:rsid w:val="0DF06AB6"/>
    <w:rsid w:val="0DFE7425"/>
    <w:rsid w:val="0E032C8D"/>
    <w:rsid w:val="0E05340F"/>
    <w:rsid w:val="0E0636C2"/>
    <w:rsid w:val="0E083E00"/>
    <w:rsid w:val="0E0A5DCA"/>
    <w:rsid w:val="0E1B7FD7"/>
    <w:rsid w:val="0E1D18E9"/>
    <w:rsid w:val="0E213113"/>
    <w:rsid w:val="0E236E8B"/>
    <w:rsid w:val="0E274D7B"/>
    <w:rsid w:val="0E2A646C"/>
    <w:rsid w:val="0E2B5D40"/>
    <w:rsid w:val="0E2C5692"/>
    <w:rsid w:val="0E2D1AB8"/>
    <w:rsid w:val="0E305253"/>
    <w:rsid w:val="0E320C51"/>
    <w:rsid w:val="0E326BA2"/>
    <w:rsid w:val="0E372937"/>
    <w:rsid w:val="0E3746E5"/>
    <w:rsid w:val="0E4201F0"/>
    <w:rsid w:val="0E426D65"/>
    <w:rsid w:val="0E451CEB"/>
    <w:rsid w:val="0E4D6ED2"/>
    <w:rsid w:val="0E5139F9"/>
    <w:rsid w:val="0E573BC6"/>
    <w:rsid w:val="0E5A59B2"/>
    <w:rsid w:val="0E5C2800"/>
    <w:rsid w:val="0E6146A2"/>
    <w:rsid w:val="0E6179B4"/>
    <w:rsid w:val="0E62696D"/>
    <w:rsid w:val="0E6574A4"/>
    <w:rsid w:val="0E6C0832"/>
    <w:rsid w:val="0E6D45AA"/>
    <w:rsid w:val="0E794CFD"/>
    <w:rsid w:val="0E796AAB"/>
    <w:rsid w:val="0E7B6CA5"/>
    <w:rsid w:val="0E7B6CC7"/>
    <w:rsid w:val="0E807E3A"/>
    <w:rsid w:val="0E811E04"/>
    <w:rsid w:val="0E8611C8"/>
    <w:rsid w:val="0E87566C"/>
    <w:rsid w:val="0E87741A"/>
    <w:rsid w:val="0E89077F"/>
    <w:rsid w:val="0E8A6943"/>
    <w:rsid w:val="0E8D5458"/>
    <w:rsid w:val="0E8E30DF"/>
    <w:rsid w:val="0E9B4494"/>
    <w:rsid w:val="0E9C09EC"/>
    <w:rsid w:val="0E9D69CD"/>
    <w:rsid w:val="0EA0228A"/>
    <w:rsid w:val="0EA0672E"/>
    <w:rsid w:val="0EA31C84"/>
    <w:rsid w:val="0EA45A3C"/>
    <w:rsid w:val="0EA4627A"/>
    <w:rsid w:val="0EA63619"/>
    <w:rsid w:val="0EA712A2"/>
    <w:rsid w:val="0EA87391"/>
    <w:rsid w:val="0EAE0E4B"/>
    <w:rsid w:val="0EAF071F"/>
    <w:rsid w:val="0EB00997"/>
    <w:rsid w:val="0EB14497"/>
    <w:rsid w:val="0EB21FBD"/>
    <w:rsid w:val="0EB36461"/>
    <w:rsid w:val="0EB775D4"/>
    <w:rsid w:val="0EBB70C4"/>
    <w:rsid w:val="0EBD2E3C"/>
    <w:rsid w:val="0EC0292C"/>
    <w:rsid w:val="0EC8358F"/>
    <w:rsid w:val="0EC914A1"/>
    <w:rsid w:val="0ECA5559"/>
    <w:rsid w:val="0ED2440E"/>
    <w:rsid w:val="0ED777E6"/>
    <w:rsid w:val="0EDD34DE"/>
    <w:rsid w:val="0EDD528C"/>
    <w:rsid w:val="0EE04D7C"/>
    <w:rsid w:val="0EE660AC"/>
    <w:rsid w:val="0EE77EB9"/>
    <w:rsid w:val="0EE859DF"/>
    <w:rsid w:val="0EEA416D"/>
    <w:rsid w:val="0EEF106E"/>
    <w:rsid w:val="0EF10D38"/>
    <w:rsid w:val="0EF80318"/>
    <w:rsid w:val="0EFA3B04"/>
    <w:rsid w:val="0EFA4090"/>
    <w:rsid w:val="0EFB5712"/>
    <w:rsid w:val="0F0071CD"/>
    <w:rsid w:val="0F046FDD"/>
    <w:rsid w:val="0F0C676A"/>
    <w:rsid w:val="0F0C6950"/>
    <w:rsid w:val="0F1539E8"/>
    <w:rsid w:val="0F1B2A22"/>
    <w:rsid w:val="0F1F058D"/>
    <w:rsid w:val="0F213556"/>
    <w:rsid w:val="0F256C33"/>
    <w:rsid w:val="0F2F1860"/>
    <w:rsid w:val="0F3C0626"/>
    <w:rsid w:val="0F474788"/>
    <w:rsid w:val="0F476BAA"/>
    <w:rsid w:val="0F48408A"/>
    <w:rsid w:val="0F4A0448"/>
    <w:rsid w:val="0F4B10DD"/>
    <w:rsid w:val="0F503CB0"/>
    <w:rsid w:val="0F506F7B"/>
    <w:rsid w:val="0F5337A0"/>
    <w:rsid w:val="0F552E70"/>
    <w:rsid w:val="0F566DED"/>
    <w:rsid w:val="0F5706A5"/>
    <w:rsid w:val="0F5D1AE1"/>
    <w:rsid w:val="0F64150A"/>
    <w:rsid w:val="0F6634D4"/>
    <w:rsid w:val="0F67724C"/>
    <w:rsid w:val="0F677EF0"/>
    <w:rsid w:val="0F687D8E"/>
    <w:rsid w:val="0F6A2898"/>
    <w:rsid w:val="0F6E05DA"/>
    <w:rsid w:val="0F6F15BE"/>
    <w:rsid w:val="0F73799F"/>
    <w:rsid w:val="0F76123D"/>
    <w:rsid w:val="0F781459"/>
    <w:rsid w:val="0F81030D"/>
    <w:rsid w:val="0F816048"/>
    <w:rsid w:val="0F841BAC"/>
    <w:rsid w:val="0F87169C"/>
    <w:rsid w:val="0F871B96"/>
    <w:rsid w:val="0F892F7F"/>
    <w:rsid w:val="0F8E2A2A"/>
    <w:rsid w:val="0F92236B"/>
    <w:rsid w:val="0F931DEF"/>
    <w:rsid w:val="0F977184"/>
    <w:rsid w:val="0F9811B3"/>
    <w:rsid w:val="0F9A13CF"/>
    <w:rsid w:val="0F9C6D2D"/>
    <w:rsid w:val="0F9F2542"/>
    <w:rsid w:val="0FA1275E"/>
    <w:rsid w:val="0FA20284"/>
    <w:rsid w:val="0FA67D74"/>
    <w:rsid w:val="0FA7589A"/>
    <w:rsid w:val="0FAE06F7"/>
    <w:rsid w:val="0FAF6255"/>
    <w:rsid w:val="0FB029A1"/>
    <w:rsid w:val="0FBA55CD"/>
    <w:rsid w:val="0FBE25DD"/>
    <w:rsid w:val="0FC91CB4"/>
    <w:rsid w:val="0FD5607A"/>
    <w:rsid w:val="0FD77F2D"/>
    <w:rsid w:val="0FD83CA6"/>
    <w:rsid w:val="0FDA5C70"/>
    <w:rsid w:val="0FE12B5A"/>
    <w:rsid w:val="0FF02D9D"/>
    <w:rsid w:val="0FF26B15"/>
    <w:rsid w:val="0FF360CA"/>
    <w:rsid w:val="0FF46D31"/>
    <w:rsid w:val="0FFD308E"/>
    <w:rsid w:val="0FFE195E"/>
    <w:rsid w:val="0FFF7484"/>
    <w:rsid w:val="10014FAA"/>
    <w:rsid w:val="10022AD1"/>
    <w:rsid w:val="10022B3C"/>
    <w:rsid w:val="10030D22"/>
    <w:rsid w:val="10060813"/>
    <w:rsid w:val="1008458B"/>
    <w:rsid w:val="100920B1"/>
    <w:rsid w:val="100B5E29"/>
    <w:rsid w:val="10120F66"/>
    <w:rsid w:val="10131C18"/>
    <w:rsid w:val="10152804"/>
    <w:rsid w:val="10161957"/>
    <w:rsid w:val="10167D23"/>
    <w:rsid w:val="101E7BF6"/>
    <w:rsid w:val="1025513D"/>
    <w:rsid w:val="102938AD"/>
    <w:rsid w:val="10294751"/>
    <w:rsid w:val="102B2F8F"/>
    <w:rsid w:val="10304364"/>
    <w:rsid w:val="103471FF"/>
    <w:rsid w:val="10384174"/>
    <w:rsid w:val="103B1CEF"/>
    <w:rsid w:val="103B6B80"/>
    <w:rsid w:val="103C5FE2"/>
    <w:rsid w:val="10433815"/>
    <w:rsid w:val="104355C3"/>
    <w:rsid w:val="10437371"/>
    <w:rsid w:val="10490612"/>
    <w:rsid w:val="104B091B"/>
    <w:rsid w:val="104D29F1"/>
    <w:rsid w:val="10507CE0"/>
    <w:rsid w:val="1052201C"/>
    <w:rsid w:val="10526911"/>
    <w:rsid w:val="10582E9D"/>
    <w:rsid w:val="105B0B5E"/>
    <w:rsid w:val="105C48D7"/>
    <w:rsid w:val="105F2F20"/>
    <w:rsid w:val="106043C7"/>
    <w:rsid w:val="107240FA"/>
    <w:rsid w:val="10725EA8"/>
    <w:rsid w:val="10765998"/>
    <w:rsid w:val="1077526D"/>
    <w:rsid w:val="107B2FAF"/>
    <w:rsid w:val="107B4D5D"/>
    <w:rsid w:val="1086698D"/>
    <w:rsid w:val="10873527"/>
    <w:rsid w:val="108A4FA0"/>
    <w:rsid w:val="108C51BC"/>
    <w:rsid w:val="1090499F"/>
    <w:rsid w:val="10934368"/>
    <w:rsid w:val="109B53FF"/>
    <w:rsid w:val="109B71AD"/>
    <w:rsid w:val="10A06571"/>
    <w:rsid w:val="10A83678"/>
    <w:rsid w:val="10AD5132"/>
    <w:rsid w:val="10AF2A1A"/>
    <w:rsid w:val="10AF4E4D"/>
    <w:rsid w:val="10B4026F"/>
    <w:rsid w:val="10B45580"/>
    <w:rsid w:val="10BB247D"/>
    <w:rsid w:val="10C04E65"/>
    <w:rsid w:val="10C304B2"/>
    <w:rsid w:val="10C5247C"/>
    <w:rsid w:val="10CB7366"/>
    <w:rsid w:val="10D12BCF"/>
    <w:rsid w:val="10D601E5"/>
    <w:rsid w:val="10DB57FB"/>
    <w:rsid w:val="10DE353E"/>
    <w:rsid w:val="10E01064"/>
    <w:rsid w:val="10E31E92"/>
    <w:rsid w:val="10E32902"/>
    <w:rsid w:val="10E36DA6"/>
    <w:rsid w:val="10E51ECC"/>
    <w:rsid w:val="10E6462C"/>
    <w:rsid w:val="10EA2E5F"/>
    <w:rsid w:val="10EC0F37"/>
    <w:rsid w:val="10F1501F"/>
    <w:rsid w:val="10F92125"/>
    <w:rsid w:val="10F945FE"/>
    <w:rsid w:val="10FA7785"/>
    <w:rsid w:val="10FB5E9E"/>
    <w:rsid w:val="10FC0367"/>
    <w:rsid w:val="10FD1C16"/>
    <w:rsid w:val="110765F0"/>
    <w:rsid w:val="11077193"/>
    <w:rsid w:val="11090618"/>
    <w:rsid w:val="110A4935"/>
    <w:rsid w:val="111807FE"/>
    <w:rsid w:val="111B6540"/>
    <w:rsid w:val="111B6A16"/>
    <w:rsid w:val="11205904"/>
    <w:rsid w:val="11210BF1"/>
    <w:rsid w:val="112453F4"/>
    <w:rsid w:val="112A6783"/>
    <w:rsid w:val="112D194F"/>
    <w:rsid w:val="113413B0"/>
    <w:rsid w:val="113969C6"/>
    <w:rsid w:val="113A3AC9"/>
    <w:rsid w:val="113F08DD"/>
    <w:rsid w:val="114624A4"/>
    <w:rsid w:val="11474A2E"/>
    <w:rsid w:val="114E421F"/>
    <w:rsid w:val="11521A18"/>
    <w:rsid w:val="11592BC4"/>
    <w:rsid w:val="115A24BA"/>
    <w:rsid w:val="115B36BE"/>
    <w:rsid w:val="11603F53"/>
    <w:rsid w:val="116265AC"/>
    <w:rsid w:val="11627AFB"/>
    <w:rsid w:val="116534D9"/>
    <w:rsid w:val="116752E1"/>
    <w:rsid w:val="116972AB"/>
    <w:rsid w:val="116E48C1"/>
    <w:rsid w:val="11717F0E"/>
    <w:rsid w:val="117479FE"/>
    <w:rsid w:val="11755C50"/>
    <w:rsid w:val="11765314"/>
    <w:rsid w:val="11782B54"/>
    <w:rsid w:val="11785740"/>
    <w:rsid w:val="118045F5"/>
    <w:rsid w:val="1182686E"/>
    <w:rsid w:val="118608AF"/>
    <w:rsid w:val="118714DF"/>
    <w:rsid w:val="11873C2B"/>
    <w:rsid w:val="11877731"/>
    <w:rsid w:val="118C11EC"/>
    <w:rsid w:val="118E4E12"/>
    <w:rsid w:val="118F65E6"/>
    <w:rsid w:val="11A2456B"/>
    <w:rsid w:val="11A405A4"/>
    <w:rsid w:val="11A622AD"/>
    <w:rsid w:val="11A71B81"/>
    <w:rsid w:val="11A77DD3"/>
    <w:rsid w:val="11AA3420"/>
    <w:rsid w:val="11AE2233"/>
    <w:rsid w:val="11AE4CBE"/>
    <w:rsid w:val="11B00A2E"/>
    <w:rsid w:val="11B12A00"/>
    <w:rsid w:val="11B20C52"/>
    <w:rsid w:val="11BA18B5"/>
    <w:rsid w:val="11BB562D"/>
    <w:rsid w:val="11BE24B4"/>
    <w:rsid w:val="11C10E95"/>
    <w:rsid w:val="11C20769"/>
    <w:rsid w:val="11C97D4A"/>
    <w:rsid w:val="11CE5360"/>
    <w:rsid w:val="11D24E50"/>
    <w:rsid w:val="11D40199"/>
    <w:rsid w:val="11D73ECB"/>
    <w:rsid w:val="11D8314B"/>
    <w:rsid w:val="11D87F8D"/>
    <w:rsid w:val="11DA3D05"/>
    <w:rsid w:val="11DD2BC3"/>
    <w:rsid w:val="11E11A9B"/>
    <w:rsid w:val="11E13C9D"/>
    <w:rsid w:val="11E64458"/>
    <w:rsid w:val="11E868B7"/>
    <w:rsid w:val="11E93F48"/>
    <w:rsid w:val="11EB4164"/>
    <w:rsid w:val="11EE192A"/>
    <w:rsid w:val="11F05B16"/>
    <w:rsid w:val="11F36587"/>
    <w:rsid w:val="11F56D91"/>
    <w:rsid w:val="11F66391"/>
    <w:rsid w:val="11F83B63"/>
    <w:rsid w:val="11F96D38"/>
    <w:rsid w:val="12027C9B"/>
    <w:rsid w:val="12051D21"/>
    <w:rsid w:val="120B0362"/>
    <w:rsid w:val="120B4F39"/>
    <w:rsid w:val="120C7C36"/>
    <w:rsid w:val="12103BCB"/>
    <w:rsid w:val="12107535"/>
    <w:rsid w:val="12127484"/>
    <w:rsid w:val="12170AB5"/>
    <w:rsid w:val="121A67F7"/>
    <w:rsid w:val="121D3460"/>
    <w:rsid w:val="121E62E8"/>
    <w:rsid w:val="12214642"/>
    <w:rsid w:val="12260CF8"/>
    <w:rsid w:val="1226519C"/>
    <w:rsid w:val="12280F14"/>
    <w:rsid w:val="122B4561"/>
    <w:rsid w:val="122C3F36"/>
    <w:rsid w:val="122C48A4"/>
    <w:rsid w:val="122D43E0"/>
    <w:rsid w:val="122F5644"/>
    <w:rsid w:val="12301B77"/>
    <w:rsid w:val="12307DC9"/>
    <w:rsid w:val="1232769D"/>
    <w:rsid w:val="12342B72"/>
    <w:rsid w:val="123D201F"/>
    <w:rsid w:val="123F000C"/>
    <w:rsid w:val="12415B32"/>
    <w:rsid w:val="124473D0"/>
    <w:rsid w:val="12463148"/>
    <w:rsid w:val="124675EC"/>
    <w:rsid w:val="12485112"/>
    <w:rsid w:val="124D4697"/>
    <w:rsid w:val="124E496A"/>
    <w:rsid w:val="12521AED"/>
    <w:rsid w:val="12552172"/>
    <w:rsid w:val="12555A81"/>
    <w:rsid w:val="125C296C"/>
    <w:rsid w:val="12610A3F"/>
    <w:rsid w:val="126132D0"/>
    <w:rsid w:val="1264003E"/>
    <w:rsid w:val="12655CC4"/>
    <w:rsid w:val="12665599"/>
    <w:rsid w:val="126B2BAF"/>
    <w:rsid w:val="12723F3D"/>
    <w:rsid w:val="127532C8"/>
    <w:rsid w:val="127A5AD5"/>
    <w:rsid w:val="127A7296"/>
    <w:rsid w:val="127C4DBC"/>
    <w:rsid w:val="12843C71"/>
    <w:rsid w:val="12865C3B"/>
    <w:rsid w:val="128819B3"/>
    <w:rsid w:val="12883761"/>
    <w:rsid w:val="128B4FFF"/>
    <w:rsid w:val="128B5A31"/>
    <w:rsid w:val="129130DA"/>
    <w:rsid w:val="12913F93"/>
    <w:rsid w:val="12974658"/>
    <w:rsid w:val="12980BCE"/>
    <w:rsid w:val="129C720C"/>
    <w:rsid w:val="129D7210"/>
    <w:rsid w:val="12A514DE"/>
    <w:rsid w:val="12A6008B"/>
    <w:rsid w:val="12A703BE"/>
    <w:rsid w:val="12A762DD"/>
    <w:rsid w:val="12A817B8"/>
    <w:rsid w:val="12AA1929"/>
    <w:rsid w:val="12AD766B"/>
    <w:rsid w:val="12AF6F40"/>
    <w:rsid w:val="12B10F0A"/>
    <w:rsid w:val="12B5207C"/>
    <w:rsid w:val="12B96010"/>
    <w:rsid w:val="12BA0AA4"/>
    <w:rsid w:val="12BB05CF"/>
    <w:rsid w:val="12BB0862"/>
    <w:rsid w:val="12BB56A9"/>
    <w:rsid w:val="12C10A21"/>
    <w:rsid w:val="12C50511"/>
    <w:rsid w:val="12C861E0"/>
    <w:rsid w:val="12CA3D79"/>
    <w:rsid w:val="12CC5D44"/>
    <w:rsid w:val="12CF6489"/>
    <w:rsid w:val="12D15108"/>
    <w:rsid w:val="12D27154"/>
    <w:rsid w:val="12D71E42"/>
    <w:rsid w:val="12D9661C"/>
    <w:rsid w:val="12DC4BE1"/>
    <w:rsid w:val="12DE7825"/>
    <w:rsid w:val="12E34E3B"/>
    <w:rsid w:val="12E52961"/>
    <w:rsid w:val="12EC1F42"/>
    <w:rsid w:val="12ED7A68"/>
    <w:rsid w:val="12EE0E47"/>
    <w:rsid w:val="12F226E3"/>
    <w:rsid w:val="12F232D0"/>
    <w:rsid w:val="12F30717"/>
    <w:rsid w:val="12F31522"/>
    <w:rsid w:val="12F40DF6"/>
    <w:rsid w:val="12F47048"/>
    <w:rsid w:val="12F9465F"/>
    <w:rsid w:val="12FB3F33"/>
    <w:rsid w:val="12FD15D0"/>
    <w:rsid w:val="12FF0932"/>
    <w:rsid w:val="13070B2A"/>
    <w:rsid w:val="13076D7C"/>
    <w:rsid w:val="130A061A"/>
    <w:rsid w:val="130B4B50"/>
    <w:rsid w:val="131577C9"/>
    <w:rsid w:val="131C20FB"/>
    <w:rsid w:val="1320231A"/>
    <w:rsid w:val="13206D50"/>
    <w:rsid w:val="13223BB5"/>
    <w:rsid w:val="13227A82"/>
    <w:rsid w:val="132536A6"/>
    <w:rsid w:val="13272F7A"/>
    <w:rsid w:val="1328651B"/>
    <w:rsid w:val="132C55FA"/>
    <w:rsid w:val="132D4308"/>
    <w:rsid w:val="132F4C38"/>
    <w:rsid w:val="13323CB4"/>
    <w:rsid w:val="1333665D"/>
    <w:rsid w:val="13336C69"/>
    <w:rsid w:val="13347AB3"/>
    <w:rsid w:val="1335114C"/>
    <w:rsid w:val="13370CE3"/>
    <w:rsid w:val="1338719D"/>
    <w:rsid w:val="13394657"/>
    <w:rsid w:val="13394A5B"/>
    <w:rsid w:val="133E02C4"/>
    <w:rsid w:val="13451652"/>
    <w:rsid w:val="13497394"/>
    <w:rsid w:val="134C29E0"/>
    <w:rsid w:val="134D555C"/>
    <w:rsid w:val="134F58FD"/>
    <w:rsid w:val="13501073"/>
    <w:rsid w:val="13520E51"/>
    <w:rsid w:val="13541895"/>
    <w:rsid w:val="13581385"/>
    <w:rsid w:val="13637D2A"/>
    <w:rsid w:val="13651CF4"/>
    <w:rsid w:val="13653AA2"/>
    <w:rsid w:val="13655850"/>
    <w:rsid w:val="13666BEB"/>
    <w:rsid w:val="136A730B"/>
    <w:rsid w:val="13743CE5"/>
    <w:rsid w:val="13767A5D"/>
    <w:rsid w:val="13777967"/>
    <w:rsid w:val="137B2C9D"/>
    <w:rsid w:val="137D703E"/>
    <w:rsid w:val="13816ECC"/>
    <w:rsid w:val="138228A6"/>
    <w:rsid w:val="138429D7"/>
    <w:rsid w:val="13857CA0"/>
    <w:rsid w:val="13865EF5"/>
    <w:rsid w:val="138E6496"/>
    <w:rsid w:val="13936861"/>
    <w:rsid w:val="13954BA6"/>
    <w:rsid w:val="13960100"/>
    <w:rsid w:val="13984CEB"/>
    <w:rsid w:val="139A5ADB"/>
    <w:rsid w:val="139D5BAE"/>
    <w:rsid w:val="139E0D62"/>
    <w:rsid w:val="13A2173F"/>
    <w:rsid w:val="13A24CF6"/>
    <w:rsid w:val="13A445CA"/>
    <w:rsid w:val="13A47157"/>
    <w:rsid w:val="13A75E69"/>
    <w:rsid w:val="13A91BE1"/>
    <w:rsid w:val="13AB3BAB"/>
    <w:rsid w:val="13B058FF"/>
    <w:rsid w:val="13B16CE7"/>
    <w:rsid w:val="13B47604"/>
    <w:rsid w:val="13B54B26"/>
    <w:rsid w:val="13B642FE"/>
    <w:rsid w:val="13B711BF"/>
    <w:rsid w:val="13BA2040"/>
    <w:rsid w:val="13BA5B9C"/>
    <w:rsid w:val="13BD38DE"/>
    <w:rsid w:val="13C243AD"/>
    <w:rsid w:val="13C44C6D"/>
    <w:rsid w:val="13C555BB"/>
    <w:rsid w:val="13C7475D"/>
    <w:rsid w:val="13D33102"/>
    <w:rsid w:val="13D36C5E"/>
    <w:rsid w:val="13D62EF2"/>
    <w:rsid w:val="13DC31A2"/>
    <w:rsid w:val="13DF3855"/>
    <w:rsid w:val="13E76BAD"/>
    <w:rsid w:val="13EA00CD"/>
    <w:rsid w:val="13EE5846"/>
    <w:rsid w:val="13F07328"/>
    <w:rsid w:val="13F13588"/>
    <w:rsid w:val="13FE2D40"/>
    <w:rsid w:val="13FF3EF7"/>
    <w:rsid w:val="1403360A"/>
    <w:rsid w:val="14042C0C"/>
    <w:rsid w:val="14054959"/>
    <w:rsid w:val="14060DE1"/>
    <w:rsid w:val="14067033"/>
    <w:rsid w:val="140908D1"/>
    <w:rsid w:val="14092680"/>
    <w:rsid w:val="140952E2"/>
    <w:rsid w:val="140B464A"/>
    <w:rsid w:val="14142064"/>
    <w:rsid w:val="141A2ADF"/>
    <w:rsid w:val="141C0605"/>
    <w:rsid w:val="141F36D1"/>
    <w:rsid w:val="142120F8"/>
    <w:rsid w:val="143801A2"/>
    <w:rsid w:val="143A6CDD"/>
    <w:rsid w:val="143B3802"/>
    <w:rsid w:val="143D67CD"/>
    <w:rsid w:val="1441006B"/>
    <w:rsid w:val="14423DE3"/>
    <w:rsid w:val="14424A3B"/>
    <w:rsid w:val="14442A50"/>
    <w:rsid w:val="1444735B"/>
    <w:rsid w:val="14447B5C"/>
    <w:rsid w:val="14496F20"/>
    <w:rsid w:val="144C07BE"/>
    <w:rsid w:val="14504E34"/>
    <w:rsid w:val="14551D69"/>
    <w:rsid w:val="14593E9D"/>
    <w:rsid w:val="145A737F"/>
    <w:rsid w:val="145C4EA5"/>
    <w:rsid w:val="145E7C31"/>
    <w:rsid w:val="145F4995"/>
    <w:rsid w:val="14641FAC"/>
    <w:rsid w:val="14643D5A"/>
    <w:rsid w:val="14661880"/>
    <w:rsid w:val="146855F8"/>
    <w:rsid w:val="146F5198"/>
    <w:rsid w:val="14787805"/>
    <w:rsid w:val="14794DDB"/>
    <w:rsid w:val="147A357D"/>
    <w:rsid w:val="14854AB8"/>
    <w:rsid w:val="14885C9A"/>
    <w:rsid w:val="1489394B"/>
    <w:rsid w:val="148C4B51"/>
    <w:rsid w:val="148F7029"/>
    <w:rsid w:val="14926B19"/>
    <w:rsid w:val="149D0830"/>
    <w:rsid w:val="14A14806"/>
    <w:rsid w:val="14A40976"/>
    <w:rsid w:val="14A5684C"/>
    <w:rsid w:val="14A66120"/>
    <w:rsid w:val="14A92E72"/>
    <w:rsid w:val="14AA4FA7"/>
    <w:rsid w:val="14AB5B61"/>
    <w:rsid w:val="14AB7BDB"/>
    <w:rsid w:val="14AC6663"/>
    <w:rsid w:val="14AE262C"/>
    <w:rsid w:val="14B24AC5"/>
    <w:rsid w:val="14B4083D"/>
    <w:rsid w:val="14B52807"/>
    <w:rsid w:val="14B95E54"/>
    <w:rsid w:val="14BA1BCC"/>
    <w:rsid w:val="14BB3B01"/>
    <w:rsid w:val="14BE790E"/>
    <w:rsid w:val="14BF1119"/>
    <w:rsid w:val="14BF71E2"/>
    <w:rsid w:val="14C34F24"/>
    <w:rsid w:val="14C663E1"/>
    <w:rsid w:val="14C8253B"/>
    <w:rsid w:val="14CE61EA"/>
    <w:rsid w:val="14CF4074"/>
    <w:rsid w:val="14D1683F"/>
    <w:rsid w:val="14D902A4"/>
    <w:rsid w:val="14D95494"/>
    <w:rsid w:val="14DB04C0"/>
    <w:rsid w:val="14DC1B42"/>
    <w:rsid w:val="14DF155E"/>
    <w:rsid w:val="14E05AD6"/>
    <w:rsid w:val="14E135FC"/>
    <w:rsid w:val="14E153AA"/>
    <w:rsid w:val="14E8698D"/>
    <w:rsid w:val="14F050B9"/>
    <w:rsid w:val="14F067D2"/>
    <w:rsid w:val="14F41582"/>
    <w:rsid w:val="14FA29CF"/>
    <w:rsid w:val="14FB46BE"/>
    <w:rsid w:val="150115A9"/>
    <w:rsid w:val="15026CD1"/>
    <w:rsid w:val="15062871"/>
    <w:rsid w:val="1509227B"/>
    <w:rsid w:val="15107A3E"/>
    <w:rsid w:val="151109F0"/>
    <w:rsid w:val="151450B7"/>
    <w:rsid w:val="15181F4E"/>
    <w:rsid w:val="15197EAA"/>
    <w:rsid w:val="151D6CFF"/>
    <w:rsid w:val="15227E9D"/>
    <w:rsid w:val="152616D0"/>
    <w:rsid w:val="15267261"/>
    <w:rsid w:val="152715FF"/>
    <w:rsid w:val="152A66EE"/>
    <w:rsid w:val="152F6116"/>
    <w:rsid w:val="15300ACD"/>
    <w:rsid w:val="153571E9"/>
    <w:rsid w:val="153674A4"/>
    <w:rsid w:val="153676BC"/>
    <w:rsid w:val="153B2D0D"/>
    <w:rsid w:val="153B4ABB"/>
    <w:rsid w:val="153B5B4F"/>
    <w:rsid w:val="15475B55"/>
    <w:rsid w:val="154A2F50"/>
    <w:rsid w:val="154C316C"/>
    <w:rsid w:val="154D2A40"/>
    <w:rsid w:val="15512530"/>
    <w:rsid w:val="155129DA"/>
    <w:rsid w:val="1560263F"/>
    <w:rsid w:val="15634011"/>
    <w:rsid w:val="15671D54"/>
    <w:rsid w:val="15695ACC"/>
    <w:rsid w:val="156A1844"/>
    <w:rsid w:val="156F0CC1"/>
    <w:rsid w:val="156F29B6"/>
    <w:rsid w:val="15724254"/>
    <w:rsid w:val="157260E8"/>
    <w:rsid w:val="15793835"/>
    <w:rsid w:val="157B75AD"/>
    <w:rsid w:val="1585667E"/>
    <w:rsid w:val="15882F8B"/>
    <w:rsid w:val="15894C3B"/>
    <w:rsid w:val="158E72E0"/>
    <w:rsid w:val="15902BAD"/>
    <w:rsid w:val="15932B49"/>
    <w:rsid w:val="159E329B"/>
    <w:rsid w:val="15A00BCE"/>
    <w:rsid w:val="15A22D8C"/>
    <w:rsid w:val="15A5287C"/>
    <w:rsid w:val="15A765F4"/>
    <w:rsid w:val="15A8754A"/>
    <w:rsid w:val="15AA1C40"/>
    <w:rsid w:val="15AF7C7A"/>
    <w:rsid w:val="15B36D47"/>
    <w:rsid w:val="15BD1974"/>
    <w:rsid w:val="15BD7BC5"/>
    <w:rsid w:val="15C02C3B"/>
    <w:rsid w:val="15C05CCE"/>
    <w:rsid w:val="15C50828"/>
    <w:rsid w:val="15C70A44"/>
    <w:rsid w:val="15CA2013"/>
    <w:rsid w:val="15D25E09"/>
    <w:rsid w:val="15D849FF"/>
    <w:rsid w:val="15DA2525"/>
    <w:rsid w:val="15DB5470"/>
    <w:rsid w:val="15E05E6D"/>
    <w:rsid w:val="15E2587E"/>
    <w:rsid w:val="15E6488A"/>
    <w:rsid w:val="15E84114"/>
    <w:rsid w:val="15E943C5"/>
    <w:rsid w:val="15EC2259"/>
    <w:rsid w:val="15F5110D"/>
    <w:rsid w:val="15F66C34"/>
    <w:rsid w:val="15FA2BC8"/>
    <w:rsid w:val="15FB249C"/>
    <w:rsid w:val="15FF3D3A"/>
    <w:rsid w:val="16007AB2"/>
    <w:rsid w:val="16034FDE"/>
    <w:rsid w:val="160550C9"/>
    <w:rsid w:val="16077093"/>
    <w:rsid w:val="1609105D"/>
    <w:rsid w:val="16094BB9"/>
    <w:rsid w:val="160E6673"/>
    <w:rsid w:val="1618304E"/>
    <w:rsid w:val="16197729"/>
    <w:rsid w:val="161C39AC"/>
    <w:rsid w:val="161D4D73"/>
    <w:rsid w:val="161D68B6"/>
    <w:rsid w:val="16292CED"/>
    <w:rsid w:val="162D4D4B"/>
    <w:rsid w:val="162F731B"/>
    <w:rsid w:val="1638724C"/>
    <w:rsid w:val="16396685"/>
    <w:rsid w:val="163E4081"/>
    <w:rsid w:val="164125A5"/>
    <w:rsid w:val="16443E43"/>
    <w:rsid w:val="164D0A91"/>
    <w:rsid w:val="164D17CA"/>
    <w:rsid w:val="164F405B"/>
    <w:rsid w:val="1651411D"/>
    <w:rsid w:val="16523039"/>
    <w:rsid w:val="1653441B"/>
    <w:rsid w:val="165C118C"/>
    <w:rsid w:val="165E668A"/>
    <w:rsid w:val="166144BD"/>
    <w:rsid w:val="16640041"/>
    <w:rsid w:val="16663DB9"/>
    <w:rsid w:val="166718DF"/>
    <w:rsid w:val="16691AFB"/>
    <w:rsid w:val="166B5873"/>
    <w:rsid w:val="166D28FA"/>
    <w:rsid w:val="166E7112"/>
    <w:rsid w:val="166E7DBB"/>
    <w:rsid w:val="16726C02"/>
    <w:rsid w:val="16757E37"/>
    <w:rsid w:val="167A112E"/>
    <w:rsid w:val="167C0AF5"/>
    <w:rsid w:val="167C182F"/>
    <w:rsid w:val="167C538B"/>
    <w:rsid w:val="168626AD"/>
    <w:rsid w:val="16897E7E"/>
    <w:rsid w:val="168E11C7"/>
    <w:rsid w:val="169721C5"/>
    <w:rsid w:val="16985F3D"/>
    <w:rsid w:val="169A2C55"/>
    <w:rsid w:val="169B3BF2"/>
    <w:rsid w:val="169C5A2D"/>
    <w:rsid w:val="169D3553"/>
    <w:rsid w:val="169F72CB"/>
    <w:rsid w:val="16A00D58"/>
    <w:rsid w:val="16A95DCF"/>
    <w:rsid w:val="16AA1B34"/>
    <w:rsid w:val="16AE5760"/>
    <w:rsid w:val="16AF39B2"/>
    <w:rsid w:val="16B965DF"/>
    <w:rsid w:val="16BA4105"/>
    <w:rsid w:val="16C136E5"/>
    <w:rsid w:val="16CB6357"/>
    <w:rsid w:val="16CC39B3"/>
    <w:rsid w:val="16CD3E38"/>
    <w:rsid w:val="16D1784B"/>
    <w:rsid w:val="16D70382"/>
    <w:rsid w:val="16D76A65"/>
    <w:rsid w:val="16DF591A"/>
    <w:rsid w:val="16E040FA"/>
    <w:rsid w:val="16E3540A"/>
    <w:rsid w:val="16E42F30"/>
    <w:rsid w:val="16E96798"/>
    <w:rsid w:val="16ED44DA"/>
    <w:rsid w:val="16EF2001"/>
    <w:rsid w:val="16F21AF1"/>
    <w:rsid w:val="16F77107"/>
    <w:rsid w:val="16F96E92"/>
    <w:rsid w:val="16FA0178"/>
    <w:rsid w:val="16FB1F59"/>
    <w:rsid w:val="16FD4C6C"/>
    <w:rsid w:val="16FD79A0"/>
    <w:rsid w:val="17013AE2"/>
    <w:rsid w:val="1703785A"/>
    <w:rsid w:val="1704706B"/>
    <w:rsid w:val="17051824"/>
    <w:rsid w:val="17090292"/>
    <w:rsid w:val="170D5707"/>
    <w:rsid w:val="170E67EB"/>
    <w:rsid w:val="170F4451"/>
    <w:rsid w:val="17127D61"/>
    <w:rsid w:val="17142985"/>
    <w:rsid w:val="171C091C"/>
    <w:rsid w:val="1720607C"/>
    <w:rsid w:val="1720665E"/>
    <w:rsid w:val="17215F32"/>
    <w:rsid w:val="172E507E"/>
    <w:rsid w:val="17306175"/>
    <w:rsid w:val="173619DD"/>
    <w:rsid w:val="173767BA"/>
    <w:rsid w:val="173B3498"/>
    <w:rsid w:val="173B76FE"/>
    <w:rsid w:val="173E4D36"/>
    <w:rsid w:val="1740285C"/>
    <w:rsid w:val="17463BEB"/>
    <w:rsid w:val="17487963"/>
    <w:rsid w:val="174A7237"/>
    <w:rsid w:val="174B2FAF"/>
    <w:rsid w:val="174E7205"/>
    <w:rsid w:val="17516EAD"/>
    <w:rsid w:val="175207E1"/>
    <w:rsid w:val="175341AE"/>
    <w:rsid w:val="17544559"/>
    <w:rsid w:val="1756267C"/>
    <w:rsid w:val="175C51BC"/>
    <w:rsid w:val="175C6F6A"/>
    <w:rsid w:val="175C7B21"/>
    <w:rsid w:val="17667206"/>
    <w:rsid w:val="17683B61"/>
    <w:rsid w:val="17712A16"/>
    <w:rsid w:val="17742506"/>
    <w:rsid w:val="17771E81"/>
    <w:rsid w:val="17824C23"/>
    <w:rsid w:val="17866AC3"/>
    <w:rsid w:val="17885FB1"/>
    <w:rsid w:val="178D35C8"/>
    <w:rsid w:val="178F7340"/>
    <w:rsid w:val="179217AA"/>
    <w:rsid w:val="17966920"/>
    <w:rsid w:val="17981D0B"/>
    <w:rsid w:val="17982505"/>
    <w:rsid w:val="17993D0F"/>
    <w:rsid w:val="179E57D5"/>
    <w:rsid w:val="17A0154D"/>
    <w:rsid w:val="17A0779F"/>
    <w:rsid w:val="17A133F8"/>
    <w:rsid w:val="17A26A07"/>
    <w:rsid w:val="17A50911"/>
    <w:rsid w:val="17A513B0"/>
    <w:rsid w:val="17A54DB5"/>
    <w:rsid w:val="17AF1790"/>
    <w:rsid w:val="17B172B6"/>
    <w:rsid w:val="17B44A77"/>
    <w:rsid w:val="17B57061"/>
    <w:rsid w:val="17B60D70"/>
    <w:rsid w:val="17B84AE8"/>
    <w:rsid w:val="17BB6387"/>
    <w:rsid w:val="17BD3EAD"/>
    <w:rsid w:val="17C0399D"/>
    <w:rsid w:val="17C214C3"/>
    <w:rsid w:val="17C60819"/>
    <w:rsid w:val="17C713D7"/>
    <w:rsid w:val="17C92852"/>
    <w:rsid w:val="17CC0594"/>
    <w:rsid w:val="17CE7E68"/>
    <w:rsid w:val="17D10FF1"/>
    <w:rsid w:val="17D15BAA"/>
    <w:rsid w:val="17D17F51"/>
    <w:rsid w:val="17D64F6F"/>
    <w:rsid w:val="17D741B3"/>
    <w:rsid w:val="17D905BB"/>
    <w:rsid w:val="17DB07D7"/>
    <w:rsid w:val="17DB2585"/>
    <w:rsid w:val="17DC7AB0"/>
    <w:rsid w:val="17DD00AB"/>
    <w:rsid w:val="17DF02C7"/>
    <w:rsid w:val="17DF08B1"/>
    <w:rsid w:val="17E256C1"/>
    <w:rsid w:val="17E4768B"/>
    <w:rsid w:val="17E53404"/>
    <w:rsid w:val="17E7717C"/>
    <w:rsid w:val="17E92EF4"/>
    <w:rsid w:val="17EA01B6"/>
    <w:rsid w:val="17EA0A1A"/>
    <w:rsid w:val="17EA382E"/>
    <w:rsid w:val="17F84EE5"/>
    <w:rsid w:val="17F86B00"/>
    <w:rsid w:val="18027B12"/>
    <w:rsid w:val="1807189B"/>
    <w:rsid w:val="18073999"/>
    <w:rsid w:val="1809579E"/>
    <w:rsid w:val="1811244B"/>
    <w:rsid w:val="18115FA7"/>
    <w:rsid w:val="181A30AD"/>
    <w:rsid w:val="181B0BD3"/>
    <w:rsid w:val="181C1D68"/>
    <w:rsid w:val="181D0DEF"/>
    <w:rsid w:val="1821032A"/>
    <w:rsid w:val="1821268E"/>
    <w:rsid w:val="18244676"/>
    <w:rsid w:val="182648DE"/>
    <w:rsid w:val="18297794"/>
    <w:rsid w:val="182F467F"/>
    <w:rsid w:val="18365A0D"/>
    <w:rsid w:val="183B3024"/>
    <w:rsid w:val="183D3240"/>
    <w:rsid w:val="1840688C"/>
    <w:rsid w:val="184121D0"/>
    <w:rsid w:val="18491BE4"/>
    <w:rsid w:val="184E0FA9"/>
    <w:rsid w:val="1853036D"/>
    <w:rsid w:val="185463E7"/>
    <w:rsid w:val="1855041D"/>
    <w:rsid w:val="185760AF"/>
    <w:rsid w:val="18585984"/>
    <w:rsid w:val="185D743E"/>
    <w:rsid w:val="185E01B8"/>
    <w:rsid w:val="185F4F64"/>
    <w:rsid w:val="18602A8A"/>
    <w:rsid w:val="18616F2E"/>
    <w:rsid w:val="18644165"/>
    <w:rsid w:val="18647C7D"/>
    <w:rsid w:val="1867206B"/>
    <w:rsid w:val="1868124C"/>
    <w:rsid w:val="186C142F"/>
    <w:rsid w:val="186C7681"/>
    <w:rsid w:val="18714C97"/>
    <w:rsid w:val="18733177"/>
    <w:rsid w:val="1877601C"/>
    <w:rsid w:val="18784278"/>
    <w:rsid w:val="18786026"/>
    <w:rsid w:val="187C5B16"/>
    <w:rsid w:val="187C78C4"/>
    <w:rsid w:val="187F4254"/>
    <w:rsid w:val="187F5606"/>
    <w:rsid w:val="187F73B4"/>
    <w:rsid w:val="187F769D"/>
    <w:rsid w:val="1881137E"/>
    <w:rsid w:val="18893D8F"/>
    <w:rsid w:val="188A4389"/>
    <w:rsid w:val="188B551C"/>
    <w:rsid w:val="188E4641"/>
    <w:rsid w:val="188E78F2"/>
    <w:rsid w:val="18910E95"/>
    <w:rsid w:val="18972950"/>
    <w:rsid w:val="189866C8"/>
    <w:rsid w:val="189E3EA7"/>
    <w:rsid w:val="189F35B2"/>
    <w:rsid w:val="18A11E01"/>
    <w:rsid w:val="18A60DE5"/>
    <w:rsid w:val="18A701A3"/>
    <w:rsid w:val="18A706B9"/>
    <w:rsid w:val="18A94431"/>
    <w:rsid w:val="18A961DF"/>
    <w:rsid w:val="18AC3996"/>
    <w:rsid w:val="18B0498C"/>
    <w:rsid w:val="18B21538"/>
    <w:rsid w:val="18B43502"/>
    <w:rsid w:val="18B52DD6"/>
    <w:rsid w:val="18BD1BBE"/>
    <w:rsid w:val="18C27DA6"/>
    <w:rsid w:val="18C44460"/>
    <w:rsid w:val="18C56A0E"/>
    <w:rsid w:val="18C90AF1"/>
    <w:rsid w:val="18C96881"/>
    <w:rsid w:val="18CD0120"/>
    <w:rsid w:val="18CF0AF0"/>
    <w:rsid w:val="18D47700"/>
    <w:rsid w:val="18D67282"/>
    <w:rsid w:val="18E13BCB"/>
    <w:rsid w:val="18E252AC"/>
    <w:rsid w:val="18E65685"/>
    <w:rsid w:val="18E727CD"/>
    <w:rsid w:val="18E831AB"/>
    <w:rsid w:val="18E85A66"/>
    <w:rsid w:val="18E90CD1"/>
    <w:rsid w:val="18F03E0E"/>
    <w:rsid w:val="18F26A23"/>
    <w:rsid w:val="18F57676"/>
    <w:rsid w:val="18FA2D4C"/>
    <w:rsid w:val="18FC27B3"/>
    <w:rsid w:val="18FC6C57"/>
    <w:rsid w:val="18FF6DF7"/>
    <w:rsid w:val="19037FE5"/>
    <w:rsid w:val="19045B0B"/>
    <w:rsid w:val="190855FC"/>
    <w:rsid w:val="190A0164"/>
    <w:rsid w:val="19120228"/>
    <w:rsid w:val="19153875"/>
    <w:rsid w:val="191915B7"/>
    <w:rsid w:val="191A0E8B"/>
    <w:rsid w:val="191A2BB3"/>
    <w:rsid w:val="191E097B"/>
    <w:rsid w:val="1926569F"/>
    <w:rsid w:val="19275FDC"/>
    <w:rsid w:val="192C63BC"/>
    <w:rsid w:val="192E1B1A"/>
    <w:rsid w:val="192F4936"/>
    <w:rsid w:val="19322678"/>
    <w:rsid w:val="193A5987"/>
    <w:rsid w:val="193E726F"/>
    <w:rsid w:val="193F08F1"/>
    <w:rsid w:val="193F2CD5"/>
    <w:rsid w:val="19416241"/>
    <w:rsid w:val="194911F0"/>
    <w:rsid w:val="194D1260"/>
    <w:rsid w:val="195570DF"/>
    <w:rsid w:val="195645B9"/>
    <w:rsid w:val="195720DF"/>
    <w:rsid w:val="1957499A"/>
    <w:rsid w:val="19583304"/>
    <w:rsid w:val="195D6629"/>
    <w:rsid w:val="1960657D"/>
    <w:rsid w:val="19615EE9"/>
    <w:rsid w:val="19630A84"/>
    <w:rsid w:val="196547FC"/>
    <w:rsid w:val="19687A41"/>
    <w:rsid w:val="196F11D7"/>
    <w:rsid w:val="19742C91"/>
    <w:rsid w:val="19777A51"/>
    <w:rsid w:val="19787122"/>
    <w:rsid w:val="19792055"/>
    <w:rsid w:val="197B5DCD"/>
    <w:rsid w:val="197B7B7C"/>
    <w:rsid w:val="197D694C"/>
    <w:rsid w:val="197D7D98"/>
    <w:rsid w:val="197F4793"/>
    <w:rsid w:val="198033E4"/>
    <w:rsid w:val="19884C41"/>
    <w:rsid w:val="198B3B37"/>
    <w:rsid w:val="198E3107"/>
    <w:rsid w:val="1990114D"/>
    <w:rsid w:val="199155F1"/>
    <w:rsid w:val="199A2A53"/>
    <w:rsid w:val="199B1FCC"/>
    <w:rsid w:val="199E7D0E"/>
    <w:rsid w:val="19A35413"/>
    <w:rsid w:val="19A979C5"/>
    <w:rsid w:val="19AC6B4F"/>
    <w:rsid w:val="19AE61A3"/>
    <w:rsid w:val="19B4308D"/>
    <w:rsid w:val="19B72468"/>
    <w:rsid w:val="19B968F6"/>
    <w:rsid w:val="19BA7AC7"/>
    <w:rsid w:val="19C02EA8"/>
    <w:rsid w:val="19C058C2"/>
    <w:rsid w:val="19C15D47"/>
    <w:rsid w:val="19C332D1"/>
    <w:rsid w:val="19C77265"/>
    <w:rsid w:val="19C92FDD"/>
    <w:rsid w:val="19C930A8"/>
    <w:rsid w:val="19CC487B"/>
    <w:rsid w:val="19CC6629"/>
    <w:rsid w:val="19D465D8"/>
    <w:rsid w:val="19D46FDD"/>
    <w:rsid w:val="19D955AB"/>
    <w:rsid w:val="19DB4ABE"/>
    <w:rsid w:val="19E576EB"/>
    <w:rsid w:val="19E716B5"/>
    <w:rsid w:val="19E73463"/>
    <w:rsid w:val="19EC6CCB"/>
    <w:rsid w:val="19ED057D"/>
    <w:rsid w:val="19EF2318"/>
    <w:rsid w:val="19F45574"/>
    <w:rsid w:val="19F633D5"/>
    <w:rsid w:val="19FC3E8C"/>
    <w:rsid w:val="1A0A7151"/>
    <w:rsid w:val="1A0B3C7E"/>
    <w:rsid w:val="1A0D11C5"/>
    <w:rsid w:val="1A116732"/>
    <w:rsid w:val="1A1168AB"/>
    <w:rsid w:val="1A147FD0"/>
    <w:rsid w:val="1A18363D"/>
    <w:rsid w:val="1A197394"/>
    <w:rsid w:val="1A204BC7"/>
    <w:rsid w:val="1A231FC1"/>
    <w:rsid w:val="1A2B7B25"/>
    <w:rsid w:val="1A2C70C8"/>
    <w:rsid w:val="1A2D2746"/>
    <w:rsid w:val="1A2E2E40"/>
    <w:rsid w:val="1A304E0A"/>
    <w:rsid w:val="1A332204"/>
    <w:rsid w:val="1A340CCE"/>
    <w:rsid w:val="1A380C99"/>
    <w:rsid w:val="1A3B730B"/>
    <w:rsid w:val="1A3E5A50"/>
    <w:rsid w:val="1A3F149C"/>
    <w:rsid w:val="1A400DC5"/>
    <w:rsid w:val="1A402B73"/>
    <w:rsid w:val="1A4336FA"/>
    <w:rsid w:val="1A475CB0"/>
    <w:rsid w:val="1A491A28"/>
    <w:rsid w:val="1A497C7A"/>
    <w:rsid w:val="1A4A39F2"/>
    <w:rsid w:val="1A4B0184"/>
    <w:rsid w:val="1A4F2DB6"/>
    <w:rsid w:val="1A516B2E"/>
    <w:rsid w:val="1A521E4E"/>
    <w:rsid w:val="1A570B53"/>
    <w:rsid w:val="1A572624"/>
    <w:rsid w:val="1A604156"/>
    <w:rsid w:val="1A604FC3"/>
    <w:rsid w:val="1A6745A4"/>
    <w:rsid w:val="1A693E78"/>
    <w:rsid w:val="1A6A7BF0"/>
    <w:rsid w:val="1A6C3968"/>
    <w:rsid w:val="1A6E3F37"/>
    <w:rsid w:val="1A750A6F"/>
    <w:rsid w:val="1A755A5C"/>
    <w:rsid w:val="1A75606A"/>
    <w:rsid w:val="1A7840BB"/>
    <w:rsid w:val="1A7867B1"/>
    <w:rsid w:val="1A7A0A4C"/>
    <w:rsid w:val="1A83323F"/>
    <w:rsid w:val="1A8B2E61"/>
    <w:rsid w:val="1A8C7B66"/>
    <w:rsid w:val="1A952E85"/>
    <w:rsid w:val="1A980236"/>
    <w:rsid w:val="1A9923D9"/>
    <w:rsid w:val="1A9D30C0"/>
    <w:rsid w:val="1AA03612"/>
    <w:rsid w:val="1AA56D4E"/>
    <w:rsid w:val="1AA6776E"/>
    <w:rsid w:val="1AA72BF2"/>
    <w:rsid w:val="1AA94BBC"/>
    <w:rsid w:val="1AB31597"/>
    <w:rsid w:val="1AC35C7E"/>
    <w:rsid w:val="1AC437A4"/>
    <w:rsid w:val="1AC6751C"/>
    <w:rsid w:val="1AC9673A"/>
    <w:rsid w:val="1ACB1A35"/>
    <w:rsid w:val="1ACE017F"/>
    <w:rsid w:val="1AD00922"/>
    <w:rsid w:val="1AD059C5"/>
    <w:rsid w:val="1ADF238C"/>
    <w:rsid w:val="1ADF5DAE"/>
    <w:rsid w:val="1AE35E18"/>
    <w:rsid w:val="1AE578E1"/>
    <w:rsid w:val="1AE71241"/>
    <w:rsid w:val="1AF06347"/>
    <w:rsid w:val="1AF23E6D"/>
    <w:rsid w:val="1AF44089"/>
    <w:rsid w:val="1AF5570C"/>
    <w:rsid w:val="1AF57E02"/>
    <w:rsid w:val="1AFC0C5C"/>
    <w:rsid w:val="1AFD1CF3"/>
    <w:rsid w:val="1AFE01C3"/>
    <w:rsid w:val="1B0651F6"/>
    <w:rsid w:val="1B0818E3"/>
    <w:rsid w:val="1B083691"/>
    <w:rsid w:val="1B0911B7"/>
    <w:rsid w:val="1B0B2FA9"/>
    <w:rsid w:val="1B0E2C71"/>
    <w:rsid w:val="1B0E4A1F"/>
    <w:rsid w:val="1B0E6F14"/>
    <w:rsid w:val="1B102545"/>
    <w:rsid w:val="1B193AF0"/>
    <w:rsid w:val="1B1D6BB0"/>
    <w:rsid w:val="1B214753"/>
    <w:rsid w:val="1B222279"/>
    <w:rsid w:val="1B245FF1"/>
    <w:rsid w:val="1B2A4968"/>
    <w:rsid w:val="1B2B55D1"/>
    <w:rsid w:val="1B2F50C2"/>
    <w:rsid w:val="1B34092A"/>
    <w:rsid w:val="1B36319E"/>
    <w:rsid w:val="1B3677AB"/>
    <w:rsid w:val="1B375D24"/>
    <w:rsid w:val="1B3B1CB8"/>
    <w:rsid w:val="1B3C71E1"/>
    <w:rsid w:val="1B416BA3"/>
    <w:rsid w:val="1B4539C1"/>
    <w:rsid w:val="1B46240B"/>
    <w:rsid w:val="1B4E306E"/>
    <w:rsid w:val="1B4F12C0"/>
    <w:rsid w:val="1B4F2A0B"/>
    <w:rsid w:val="1B4F5D26"/>
    <w:rsid w:val="1B4F7512"/>
    <w:rsid w:val="1B506DE6"/>
    <w:rsid w:val="1B513EBB"/>
    <w:rsid w:val="1B5B7F39"/>
    <w:rsid w:val="1B5E1503"/>
    <w:rsid w:val="1B6034CD"/>
    <w:rsid w:val="1B613909"/>
    <w:rsid w:val="1B634D6B"/>
    <w:rsid w:val="1B697EA8"/>
    <w:rsid w:val="1B6A0C04"/>
    <w:rsid w:val="1B6A434C"/>
    <w:rsid w:val="1B6D5BEA"/>
    <w:rsid w:val="1B6D7998"/>
    <w:rsid w:val="1B7410E0"/>
    <w:rsid w:val="1B745C72"/>
    <w:rsid w:val="1B754A9E"/>
    <w:rsid w:val="1B7A20B5"/>
    <w:rsid w:val="1B7B0307"/>
    <w:rsid w:val="1B807458"/>
    <w:rsid w:val="1B813443"/>
    <w:rsid w:val="1B886580"/>
    <w:rsid w:val="1B8A679C"/>
    <w:rsid w:val="1B8C2191"/>
    <w:rsid w:val="1B8E57F0"/>
    <w:rsid w:val="1B970EB9"/>
    <w:rsid w:val="1B9719A1"/>
    <w:rsid w:val="1B9C202B"/>
    <w:rsid w:val="1B9E5DA3"/>
    <w:rsid w:val="1BA17641"/>
    <w:rsid w:val="1BA535D6"/>
    <w:rsid w:val="1BA55384"/>
    <w:rsid w:val="1BA67C5C"/>
    <w:rsid w:val="1BA710FC"/>
    <w:rsid w:val="1BAA299A"/>
    <w:rsid w:val="1BAD248A"/>
    <w:rsid w:val="1BAF6202"/>
    <w:rsid w:val="1BB40CC4"/>
    <w:rsid w:val="1BB455C7"/>
    <w:rsid w:val="1BB67591"/>
    <w:rsid w:val="1BB83789"/>
    <w:rsid w:val="1BBE4697"/>
    <w:rsid w:val="1BC05D1A"/>
    <w:rsid w:val="1BC23F6A"/>
    <w:rsid w:val="1BC352E3"/>
    <w:rsid w:val="1BC41A71"/>
    <w:rsid w:val="1BC51582"/>
    <w:rsid w:val="1BC7684E"/>
    <w:rsid w:val="1BC810BE"/>
    <w:rsid w:val="1BC822EC"/>
    <w:rsid w:val="1BC82E20"/>
    <w:rsid w:val="1BC9289A"/>
    <w:rsid w:val="1BCC7619"/>
    <w:rsid w:val="1BCD21D4"/>
    <w:rsid w:val="1BD16179"/>
    <w:rsid w:val="1BD23C9F"/>
    <w:rsid w:val="1BD73C51"/>
    <w:rsid w:val="1BDB0DA5"/>
    <w:rsid w:val="1BE0016A"/>
    <w:rsid w:val="1BE162D5"/>
    <w:rsid w:val="1BE177E9"/>
    <w:rsid w:val="1BEC12B2"/>
    <w:rsid w:val="1BEC6B0F"/>
    <w:rsid w:val="1BED2887"/>
    <w:rsid w:val="1BEF2AA3"/>
    <w:rsid w:val="1BF51B32"/>
    <w:rsid w:val="1BF6798D"/>
    <w:rsid w:val="1BFD0D1C"/>
    <w:rsid w:val="1BFE2CE6"/>
    <w:rsid w:val="1C031F01"/>
    <w:rsid w:val="1C085913"/>
    <w:rsid w:val="1C0A168B"/>
    <w:rsid w:val="1C0C0F5F"/>
    <w:rsid w:val="1C0C5403"/>
    <w:rsid w:val="1C0E29EB"/>
    <w:rsid w:val="1C0E2F29"/>
    <w:rsid w:val="1C0E7EC3"/>
    <w:rsid w:val="1C0F4EF3"/>
    <w:rsid w:val="1C136791"/>
    <w:rsid w:val="1C1442B7"/>
    <w:rsid w:val="1C16002F"/>
    <w:rsid w:val="1C166281"/>
    <w:rsid w:val="1C176409"/>
    <w:rsid w:val="1C1B5646"/>
    <w:rsid w:val="1C1E0C92"/>
    <w:rsid w:val="1C205875"/>
    <w:rsid w:val="1C2065FC"/>
    <w:rsid w:val="1C2309B6"/>
    <w:rsid w:val="1C2C468B"/>
    <w:rsid w:val="1C2D7127"/>
    <w:rsid w:val="1C31325D"/>
    <w:rsid w:val="1C314E69"/>
    <w:rsid w:val="1C316C17"/>
    <w:rsid w:val="1C327520"/>
    <w:rsid w:val="1C3366EE"/>
    <w:rsid w:val="1C345BB8"/>
    <w:rsid w:val="1C365FDC"/>
    <w:rsid w:val="1C3861F8"/>
    <w:rsid w:val="1C3A1F70"/>
    <w:rsid w:val="1C406E5A"/>
    <w:rsid w:val="1C4526C3"/>
    <w:rsid w:val="1C462490"/>
    <w:rsid w:val="1C47643B"/>
    <w:rsid w:val="1C497E07"/>
    <w:rsid w:val="1C4F21DC"/>
    <w:rsid w:val="1C554801"/>
    <w:rsid w:val="1C5742E9"/>
    <w:rsid w:val="1C585393"/>
    <w:rsid w:val="1C5B5A42"/>
    <w:rsid w:val="1C5D7A0C"/>
    <w:rsid w:val="1C645A43"/>
    <w:rsid w:val="1C677C23"/>
    <w:rsid w:val="1C6841B1"/>
    <w:rsid w:val="1C6C0E94"/>
    <w:rsid w:val="1C6E1C1A"/>
    <w:rsid w:val="1C6E5776"/>
    <w:rsid w:val="1C6F14EE"/>
    <w:rsid w:val="1C720619"/>
    <w:rsid w:val="1C735482"/>
    <w:rsid w:val="1C752FA8"/>
    <w:rsid w:val="1C7865F4"/>
    <w:rsid w:val="1C7A05BE"/>
    <w:rsid w:val="1C7B4671"/>
    <w:rsid w:val="1C7B60E4"/>
    <w:rsid w:val="1C801756"/>
    <w:rsid w:val="1C8054A9"/>
    <w:rsid w:val="1C806E53"/>
    <w:rsid w:val="1C836D3B"/>
    <w:rsid w:val="1C8651B5"/>
    <w:rsid w:val="1C880C11"/>
    <w:rsid w:val="1C890708"/>
    <w:rsid w:val="1C8B27CB"/>
    <w:rsid w:val="1C972D18"/>
    <w:rsid w:val="1C9965A9"/>
    <w:rsid w:val="1C9A2A0F"/>
    <w:rsid w:val="1C9D605B"/>
    <w:rsid w:val="1C9F1DD3"/>
    <w:rsid w:val="1C9F6277"/>
    <w:rsid w:val="1CA27B15"/>
    <w:rsid w:val="1CA613B3"/>
    <w:rsid w:val="1CA76EDA"/>
    <w:rsid w:val="1CA94A00"/>
    <w:rsid w:val="1CAE1C4C"/>
    <w:rsid w:val="1CAF5D33"/>
    <w:rsid w:val="1CB02232"/>
    <w:rsid w:val="1CB05D8E"/>
    <w:rsid w:val="1CB10E7F"/>
    <w:rsid w:val="1CB12EAA"/>
    <w:rsid w:val="1CB33AD0"/>
    <w:rsid w:val="1CB96B68"/>
    <w:rsid w:val="1CBA09BB"/>
    <w:rsid w:val="1CBA4E5F"/>
    <w:rsid w:val="1CC15C4D"/>
    <w:rsid w:val="1CC63804"/>
    <w:rsid w:val="1CC65FE8"/>
    <w:rsid w:val="1CCC06EE"/>
    <w:rsid w:val="1CD203FA"/>
    <w:rsid w:val="1CD51C99"/>
    <w:rsid w:val="1CDA2E0B"/>
    <w:rsid w:val="1CDC3027"/>
    <w:rsid w:val="1CDE2236"/>
    <w:rsid w:val="1CE04199"/>
    <w:rsid w:val="1CE20263"/>
    <w:rsid w:val="1CE617B0"/>
    <w:rsid w:val="1CE73A96"/>
    <w:rsid w:val="1CE75528"/>
    <w:rsid w:val="1CEB326A"/>
    <w:rsid w:val="1CF06E1F"/>
    <w:rsid w:val="1CF540E9"/>
    <w:rsid w:val="1CFC7225"/>
    <w:rsid w:val="1CFD2F9D"/>
    <w:rsid w:val="1D0165EA"/>
    <w:rsid w:val="1D042C5C"/>
    <w:rsid w:val="1D056A73"/>
    <w:rsid w:val="1D0857F6"/>
    <w:rsid w:val="1D0866CB"/>
    <w:rsid w:val="1D091942"/>
    <w:rsid w:val="1D0936F0"/>
    <w:rsid w:val="1D093D99"/>
    <w:rsid w:val="1D1722B1"/>
    <w:rsid w:val="1D175E0D"/>
    <w:rsid w:val="1D181B85"/>
    <w:rsid w:val="1D1F2FBC"/>
    <w:rsid w:val="1D1F7C6E"/>
    <w:rsid w:val="1D2D45D9"/>
    <w:rsid w:val="1D2E5C57"/>
    <w:rsid w:val="1D306ECF"/>
    <w:rsid w:val="1D3544E5"/>
    <w:rsid w:val="1D383206"/>
    <w:rsid w:val="1D3A5FA0"/>
    <w:rsid w:val="1D3F35B6"/>
    <w:rsid w:val="1D4328BD"/>
    <w:rsid w:val="1D4330A6"/>
    <w:rsid w:val="1D444728"/>
    <w:rsid w:val="1D44778F"/>
    <w:rsid w:val="1D4666F2"/>
    <w:rsid w:val="1D4D7A81"/>
    <w:rsid w:val="1D646AF7"/>
    <w:rsid w:val="1D65543C"/>
    <w:rsid w:val="1D682B0D"/>
    <w:rsid w:val="1D6B6159"/>
    <w:rsid w:val="1D6C7365"/>
    <w:rsid w:val="1D6E5E52"/>
    <w:rsid w:val="1D700BFD"/>
    <w:rsid w:val="1D701ACE"/>
    <w:rsid w:val="1D72393D"/>
    <w:rsid w:val="1D74500E"/>
    <w:rsid w:val="1D750D86"/>
    <w:rsid w:val="1D764C00"/>
    <w:rsid w:val="1D790876"/>
    <w:rsid w:val="1D81597C"/>
    <w:rsid w:val="1D840FC9"/>
    <w:rsid w:val="1D8A3911"/>
    <w:rsid w:val="1D8D7F8A"/>
    <w:rsid w:val="1D92526C"/>
    <w:rsid w:val="1D927B8A"/>
    <w:rsid w:val="1D943902"/>
    <w:rsid w:val="1D990F18"/>
    <w:rsid w:val="1D9C6312"/>
    <w:rsid w:val="1D9E02DC"/>
    <w:rsid w:val="1DA04055"/>
    <w:rsid w:val="1DA376A1"/>
    <w:rsid w:val="1DA6450C"/>
    <w:rsid w:val="1DA92BE4"/>
    <w:rsid w:val="1DAC5AB6"/>
    <w:rsid w:val="1DAD49C3"/>
    <w:rsid w:val="1DAD6772"/>
    <w:rsid w:val="1DB95116"/>
    <w:rsid w:val="1DBE272D"/>
    <w:rsid w:val="1DBE7C4D"/>
    <w:rsid w:val="1DC064A5"/>
    <w:rsid w:val="1DC27241"/>
    <w:rsid w:val="1DC67833"/>
    <w:rsid w:val="1DC93518"/>
    <w:rsid w:val="1DCF05F0"/>
    <w:rsid w:val="1DD106B2"/>
    <w:rsid w:val="1DDC0E05"/>
    <w:rsid w:val="1DE02FCA"/>
    <w:rsid w:val="1DE2466D"/>
    <w:rsid w:val="1DEF1A02"/>
    <w:rsid w:val="1DEF6368"/>
    <w:rsid w:val="1DEF7365"/>
    <w:rsid w:val="1DF47EFC"/>
    <w:rsid w:val="1DFA1234"/>
    <w:rsid w:val="1DFD5F2E"/>
    <w:rsid w:val="1E012619"/>
    <w:rsid w:val="1E04324C"/>
    <w:rsid w:val="1E05035C"/>
    <w:rsid w:val="1E0565AE"/>
    <w:rsid w:val="1E081BFA"/>
    <w:rsid w:val="1E0A7720"/>
    <w:rsid w:val="1E0C3C6C"/>
    <w:rsid w:val="1E0D0FBE"/>
    <w:rsid w:val="1E114F52"/>
    <w:rsid w:val="1E1E766F"/>
    <w:rsid w:val="1E1F5FE4"/>
    <w:rsid w:val="1E232722"/>
    <w:rsid w:val="1E2437B4"/>
    <w:rsid w:val="1E2D1660"/>
    <w:rsid w:val="1E2F7187"/>
    <w:rsid w:val="1E311481"/>
    <w:rsid w:val="1E37603B"/>
    <w:rsid w:val="1E3E386E"/>
    <w:rsid w:val="1E3E73CA"/>
    <w:rsid w:val="1E402569"/>
    <w:rsid w:val="1E472722"/>
    <w:rsid w:val="1E4744D0"/>
    <w:rsid w:val="1E4A3FC0"/>
    <w:rsid w:val="1E4A5D6E"/>
    <w:rsid w:val="1E4C5F8A"/>
    <w:rsid w:val="1E5348D9"/>
    <w:rsid w:val="1E5364A9"/>
    <w:rsid w:val="1E5462A8"/>
    <w:rsid w:val="1E57048B"/>
    <w:rsid w:val="1E572FAE"/>
    <w:rsid w:val="1E5866DD"/>
    <w:rsid w:val="1E5A660D"/>
    <w:rsid w:val="1E5E7A6C"/>
    <w:rsid w:val="1E6257AE"/>
    <w:rsid w:val="1E65704C"/>
    <w:rsid w:val="1E691E61"/>
    <w:rsid w:val="1E6A2F4A"/>
    <w:rsid w:val="1E6A4663"/>
    <w:rsid w:val="1E7159F1"/>
    <w:rsid w:val="1E74103D"/>
    <w:rsid w:val="1E7554E1"/>
    <w:rsid w:val="1E7948A6"/>
    <w:rsid w:val="1E7B3C38"/>
    <w:rsid w:val="1E7B6870"/>
    <w:rsid w:val="1E7E1EBC"/>
    <w:rsid w:val="1E7E3C6A"/>
    <w:rsid w:val="1E805C34"/>
    <w:rsid w:val="1E85324A"/>
    <w:rsid w:val="1E8B1FEC"/>
    <w:rsid w:val="1E8F40C9"/>
    <w:rsid w:val="1E911BEF"/>
    <w:rsid w:val="1E93334F"/>
    <w:rsid w:val="1E982F7E"/>
    <w:rsid w:val="1EA96F39"/>
    <w:rsid w:val="1EAA2CB1"/>
    <w:rsid w:val="1EAB0F03"/>
    <w:rsid w:val="1EAD02B5"/>
    <w:rsid w:val="1EB1403F"/>
    <w:rsid w:val="1EB663BA"/>
    <w:rsid w:val="1EBF49AE"/>
    <w:rsid w:val="1EC75611"/>
    <w:rsid w:val="1EC93137"/>
    <w:rsid w:val="1ECC0E79"/>
    <w:rsid w:val="1ECC2C27"/>
    <w:rsid w:val="1ECE2E43"/>
    <w:rsid w:val="1ECE5416"/>
    <w:rsid w:val="1ED41ADC"/>
    <w:rsid w:val="1ED8781E"/>
    <w:rsid w:val="1EEC0D97"/>
    <w:rsid w:val="1EEE1C57"/>
    <w:rsid w:val="1EF341D8"/>
    <w:rsid w:val="1EF36406"/>
    <w:rsid w:val="1EF37632"/>
    <w:rsid w:val="1EFA59E6"/>
    <w:rsid w:val="1EFA7794"/>
    <w:rsid w:val="1EFD7285"/>
    <w:rsid w:val="1F073C5F"/>
    <w:rsid w:val="1F0758F3"/>
    <w:rsid w:val="1F0979D8"/>
    <w:rsid w:val="1F0B29C9"/>
    <w:rsid w:val="1F15637C"/>
    <w:rsid w:val="1F1620F4"/>
    <w:rsid w:val="1F19735A"/>
    <w:rsid w:val="1F1D5F98"/>
    <w:rsid w:val="1F1D6A76"/>
    <w:rsid w:val="1F204D21"/>
    <w:rsid w:val="1F2111C5"/>
    <w:rsid w:val="1F252CB0"/>
    <w:rsid w:val="1F26058A"/>
    <w:rsid w:val="1F2B49D6"/>
    <w:rsid w:val="1F2C36C6"/>
    <w:rsid w:val="1F3233D2"/>
    <w:rsid w:val="1F3507CD"/>
    <w:rsid w:val="1F3802BD"/>
    <w:rsid w:val="1F3C1B5B"/>
    <w:rsid w:val="1F3D58D3"/>
    <w:rsid w:val="1F464788"/>
    <w:rsid w:val="1F4924CA"/>
    <w:rsid w:val="1F4D3D68"/>
    <w:rsid w:val="1F505606"/>
    <w:rsid w:val="1F533349"/>
    <w:rsid w:val="1F5350F7"/>
    <w:rsid w:val="1F5570C1"/>
    <w:rsid w:val="1F5A5454"/>
    <w:rsid w:val="1F5E41C7"/>
    <w:rsid w:val="1F5E4750"/>
    <w:rsid w:val="1F6115C2"/>
    <w:rsid w:val="1F63358C"/>
    <w:rsid w:val="1F65178F"/>
    <w:rsid w:val="1F65294C"/>
    <w:rsid w:val="1F66307C"/>
    <w:rsid w:val="1F686DC4"/>
    <w:rsid w:val="1F6A2B6C"/>
    <w:rsid w:val="1F6F0182"/>
    <w:rsid w:val="1F7053E3"/>
    <w:rsid w:val="1F716AF1"/>
    <w:rsid w:val="1F7237CF"/>
    <w:rsid w:val="1F7350DB"/>
    <w:rsid w:val="1F745799"/>
    <w:rsid w:val="1F750340"/>
    <w:rsid w:val="1F777037"/>
    <w:rsid w:val="1F7C647C"/>
    <w:rsid w:val="1F7E2174"/>
    <w:rsid w:val="1F8018FE"/>
    <w:rsid w:val="1F833C2E"/>
    <w:rsid w:val="1F8347EE"/>
    <w:rsid w:val="1F8359DC"/>
    <w:rsid w:val="1F877DA2"/>
    <w:rsid w:val="1F8B663F"/>
    <w:rsid w:val="1F8D4689"/>
    <w:rsid w:val="1F923E71"/>
    <w:rsid w:val="1F925C1F"/>
    <w:rsid w:val="1F94623F"/>
    <w:rsid w:val="1F971487"/>
    <w:rsid w:val="1F972E27"/>
    <w:rsid w:val="1FA12F8C"/>
    <w:rsid w:val="1FA31BDA"/>
    <w:rsid w:val="1FA37E2C"/>
    <w:rsid w:val="1FA53BA4"/>
    <w:rsid w:val="1FA626FF"/>
    <w:rsid w:val="1FAB0A8F"/>
    <w:rsid w:val="1FAD4807"/>
    <w:rsid w:val="1FAF4A23"/>
    <w:rsid w:val="1FB042F7"/>
    <w:rsid w:val="1FB647F7"/>
    <w:rsid w:val="1FB75686"/>
    <w:rsid w:val="1FBE2860"/>
    <w:rsid w:val="1FC63B1B"/>
    <w:rsid w:val="1FC93481"/>
    <w:rsid w:val="1FCF29CF"/>
    <w:rsid w:val="1FD55B0C"/>
    <w:rsid w:val="1FE057A0"/>
    <w:rsid w:val="1FE12702"/>
    <w:rsid w:val="1FE20197"/>
    <w:rsid w:val="1FE50445"/>
    <w:rsid w:val="1FE87F35"/>
    <w:rsid w:val="1FE978A9"/>
    <w:rsid w:val="1FEB532F"/>
    <w:rsid w:val="1FEC17D3"/>
    <w:rsid w:val="1FED554B"/>
    <w:rsid w:val="1FF15C98"/>
    <w:rsid w:val="1FF22CFC"/>
    <w:rsid w:val="1FF40688"/>
    <w:rsid w:val="1FF468DA"/>
    <w:rsid w:val="1FF6408B"/>
    <w:rsid w:val="1FFB1A16"/>
    <w:rsid w:val="1FFB33B8"/>
    <w:rsid w:val="1FFB37C4"/>
    <w:rsid w:val="1FFC753C"/>
    <w:rsid w:val="1FFE1506"/>
    <w:rsid w:val="1FFF4AA0"/>
    <w:rsid w:val="20000DDB"/>
    <w:rsid w:val="200308CB"/>
    <w:rsid w:val="20031DEE"/>
    <w:rsid w:val="200563F1"/>
    <w:rsid w:val="200603BB"/>
    <w:rsid w:val="200B795A"/>
    <w:rsid w:val="201523AC"/>
    <w:rsid w:val="201821FD"/>
    <w:rsid w:val="201A79C2"/>
    <w:rsid w:val="201E74B3"/>
    <w:rsid w:val="20230F6D"/>
    <w:rsid w:val="20280331"/>
    <w:rsid w:val="20286583"/>
    <w:rsid w:val="202A5852"/>
    <w:rsid w:val="203767C6"/>
    <w:rsid w:val="203E1903"/>
    <w:rsid w:val="203E612C"/>
    <w:rsid w:val="20403C19"/>
    <w:rsid w:val="204213F3"/>
    <w:rsid w:val="204247FD"/>
    <w:rsid w:val="20452C91"/>
    <w:rsid w:val="204809D3"/>
    <w:rsid w:val="204903BE"/>
    <w:rsid w:val="204A474C"/>
    <w:rsid w:val="204C4020"/>
    <w:rsid w:val="204D62AA"/>
    <w:rsid w:val="204D6437"/>
    <w:rsid w:val="20511636"/>
    <w:rsid w:val="20517888"/>
    <w:rsid w:val="2059239F"/>
    <w:rsid w:val="20592BE1"/>
    <w:rsid w:val="2059673D"/>
    <w:rsid w:val="205B4263"/>
    <w:rsid w:val="205C7FDB"/>
    <w:rsid w:val="205E01F7"/>
    <w:rsid w:val="20615FBF"/>
    <w:rsid w:val="206A6B9C"/>
    <w:rsid w:val="206D6501"/>
    <w:rsid w:val="206E1825"/>
    <w:rsid w:val="206F5F60"/>
    <w:rsid w:val="20745325"/>
    <w:rsid w:val="20772C77"/>
    <w:rsid w:val="207B66B3"/>
    <w:rsid w:val="207E36BE"/>
    <w:rsid w:val="207E43F5"/>
    <w:rsid w:val="20827A42"/>
    <w:rsid w:val="20847C5E"/>
    <w:rsid w:val="208714FC"/>
    <w:rsid w:val="2091237A"/>
    <w:rsid w:val="20914128"/>
    <w:rsid w:val="20A6317F"/>
    <w:rsid w:val="20A976C4"/>
    <w:rsid w:val="20AC4BB0"/>
    <w:rsid w:val="20B147CB"/>
    <w:rsid w:val="20B17455"/>
    <w:rsid w:val="20C067BC"/>
    <w:rsid w:val="20C37328"/>
    <w:rsid w:val="20C6587A"/>
    <w:rsid w:val="20DA5608"/>
    <w:rsid w:val="20DB1848"/>
    <w:rsid w:val="20DC6F50"/>
    <w:rsid w:val="20DF4E94"/>
    <w:rsid w:val="20E406FC"/>
    <w:rsid w:val="20E524BD"/>
    <w:rsid w:val="20EA25CD"/>
    <w:rsid w:val="20EC5888"/>
    <w:rsid w:val="20EE3329"/>
    <w:rsid w:val="20F16975"/>
    <w:rsid w:val="20F20768"/>
    <w:rsid w:val="20F90529"/>
    <w:rsid w:val="21052421"/>
    <w:rsid w:val="21091F11"/>
    <w:rsid w:val="210B2DDA"/>
    <w:rsid w:val="210B41D8"/>
    <w:rsid w:val="210C4F0A"/>
    <w:rsid w:val="21205D05"/>
    <w:rsid w:val="212120A3"/>
    <w:rsid w:val="212154AC"/>
    <w:rsid w:val="21264E5D"/>
    <w:rsid w:val="21283337"/>
    <w:rsid w:val="21294361"/>
    <w:rsid w:val="212E3725"/>
    <w:rsid w:val="212E5E1B"/>
    <w:rsid w:val="21352D06"/>
    <w:rsid w:val="2136082C"/>
    <w:rsid w:val="213827F6"/>
    <w:rsid w:val="2138527B"/>
    <w:rsid w:val="2139403A"/>
    <w:rsid w:val="213E5AA0"/>
    <w:rsid w:val="21436B87"/>
    <w:rsid w:val="2144119B"/>
    <w:rsid w:val="21464F13"/>
    <w:rsid w:val="21526B5C"/>
    <w:rsid w:val="21561D12"/>
    <w:rsid w:val="215869F4"/>
    <w:rsid w:val="21661111"/>
    <w:rsid w:val="21674E89"/>
    <w:rsid w:val="216D1E33"/>
    <w:rsid w:val="216E7FC6"/>
    <w:rsid w:val="21725D08"/>
    <w:rsid w:val="21751354"/>
    <w:rsid w:val="21797149"/>
    <w:rsid w:val="21837F15"/>
    <w:rsid w:val="218468E7"/>
    <w:rsid w:val="2186530F"/>
    <w:rsid w:val="218772F8"/>
    <w:rsid w:val="218872DA"/>
    <w:rsid w:val="21893052"/>
    <w:rsid w:val="218A2E91"/>
    <w:rsid w:val="21933ED0"/>
    <w:rsid w:val="21935C7E"/>
    <w:rsid w:val="219434DF"/>
    <w:rsid w:val="219519F6"/>
    <w:rsid w:val="219D4922"/>
    <w:rsid w:val="21A67760"/>
    <w:rsid w:val="21B42872"/>
    <w:rsid w:val="21B46321"/>
    <w:rsid w:val="21B7196D"/>
    <w:rsid w:val="21C225FE"/>
    <w:rsid w:val="21C422DC"/>
    <w:rsid w:val="21C61BB0"/>
    <w:rsid w:val="21C83B7A"/>
    <w:rsid w:val="21C85928"/>
    <w:rsid w:val="21D20555"/>
    <w:rsid w:val="21D30FE1"/>
    <w:rsid w:val="21D40771"/>
    <w:rsid w:val="21D93198"/>
    <w:rsid w:val="21E0264C"/>
    <w:rsid w:val="21E23A88"/>
    <w:rsid w:val="21E31251"/>
    <w:rsid w:val="21E61B23"/>
    <w:rsid w:val="21E82ED1"/>
    <w:rsid w:val="21E91428"/>
    <w:rsid w:val="21ED1832"/>
    <w:rsid w:val="21F030D1"/>
    <w:rsid w:val="21F66939"/>
    <w:rsid w:val="21FA2B73"/>
    <w:rsid w:val="21FA5CFD"/>
    <w:rsid w:val="22031056"/>
    <w:rsid w:val="2208666C"/>
    <w:rsid w:val="220A4192"/>
    <w:rsid w:val="220D5A31"/>
    <w:rsid w:val="2210107D"/>
    <w:rsid w:val="2213420F"/>
    <w:rsid w:val="22140B6D"/>
    <w:rsid w:val="221500C1"/>
    <w:rsid w:val="22171940"/>
    <w:rsid w:val="222334A6"/>
    <w:rsid w:val="22237002"/>
    <w:rsid w:val="22265981"/>
    <w:rsid w:val="22277040"/>
    <w:rsid w:val="222A326B"/>
    <w:rsid w:val="2234120F"/>
    <w:rsid w:val="223643DF"/>
    <w:rsid w:val="22367383"/>
    <w:rsid w:val="22377D77"/>
    <w:rsid w:val="22396826"/>
    <w:rsid w:val="223B07F0"/>
    <w:rsid w:val="223C00C4"/>
    <w:rsid w:val="223C12DA"/>
    <w:rsid w:val="22464F35"/>
    <w:rsid w:val="22475236"/>
    <w:rsid w:val="224B0307"/>
    <w:rsid w:val="224B6CDC"/>
    <w:rsid w:val="22525F24"/>
    <w:rsid w:val="225278E7"/>
    <w:rsid w:val="22551CD4"/>
    <w:rsid w:val="225C6627"/>
    <w:rsid w:val="226338A3"/>
    <w:rsid w:val="22636B2D"/>
    <w:rsid w:val="226A4C31"/>
    <w:rsid w:val="226B2E51"/>
    <w:rsid w:val="226C09A9"/>
    <w:rsid w:val="226E1C50"/>
    <w:rsid w:val="226F3FF6"/>
    <w:rsid w:val="2271657F"/>
    <w:rsid w:val="22745AB0"/>
    <w:rsid w:val="22757FF3"/>
    <w:rsid w:val="22761828"/>
    <w:rsid w:val="2277734E"/>
    <w:rsid w:val="227819FB"/>
    <w:rsid w:val="227864D4"/>
    <w:rsid w:val="22797430"/>
    <w:rsid w:val="227B59A4"/>
    <w:rsid w:val="22821F7B"/>
    <w:rsid w:val="22855DE2"/>
    <w:rsid w:val="2287273D"/>
    <w:rsid w:val="22873A35"/>
    <w:rsid w:val="228C3226"/>
    <w:rsid w:val="228D26CE"/>
    <w:rsid w:val="22922385"/>
    <w:rsid w:val="22934E0E"/>
    <w:rsid w:val="22941CAE"/>
    <w:rsid w:val="2298179E"/>
    <w:rsid w:val="22995516"/>
    <w:rsid w:val="229A1106"/>
    <w:rsid w:val="229C1076"/>
    <w:rsid w:val="229F733D"/>
    <w:rsid w:val="22A427FE"/>
    <w:rsid w:val="22A53EBB"/>
    <w:rsid w:val="22AC6FF8"/>
    <w:rsid w:val="22AF6AE8"/>
    <w:rsid w:val="22B45EAC"/>
    <w:rsid w:val="22BB36DF"/>
    <w:rsid w:val="22BD1205"/>
    <w:rsid w:val="22C13E17"/>
    <w:rsid w:val="22C16090"/>
    <w:rsid w:val="22C407E5"/>
    <w:rsid w:val="22C752E4"/>
    <w:rsid w:val="22CA3482"/>
    <w:rsid w:val="22CA687B"/>
    <w:rsid w:val="22CC769A"/>
    <w:rsid w:val="22CC7EE4"/>
    <w:rsid w:val="22CE13BD"/>
    <w:rsid w:val="22CF0F38"/>
    <w:rsid w:val="22D30A28"/>
    <w:rsid w:val="22D41272"/>
    <w:rsid w:val="22D602FF"/>
    <w:rsid w:val="22D60519"/>
    <w:rsid w:val="22D8603F"/>
    <w:rsid w:val="22D95913"/>
    <w:rsid w:val="22DB168B"/>
    <w:rsid w:val="22DB78DD"/>
    <w:rsid w:val="22DE1193"/>
    <w:rsid w:val="22DE333F"/>
    <w:rsid w:val="22E332C7"/>
    <w:rsid w:val="22E44213"/>
    <w:rsid w:val="22E5075C"/>
    <w:rsid w:val="22EA5D72"/>
    <w:rsid w:val="22EB3C0A"/>
    <w:rsid w:val="22F015DA"/>
    <w:rsid w:val="22F02052"/>
    <w:rsid w:val="22F15352"/>
    <w:rsid w:val="22F56BF1"/>
    <w:rsid w:val="22F62969"/>
    <w:rsid w:val="22F6737C"/>
    <w:rsid w:val="22F7033A"/>
    <w:rsid w:val="22F7781D"/>
    <w:rsid w:val="22FB7F7F"/>
    <w:rsid w:val="230516EA"/>
    <w:rsid w:val="2309444A"/>
    <w:rsid w:val="230961F8"/>
    <w:rsid w:val="230A1F70"/>
    <w:rsid w:val="230C5CE8"/>
    <w:rsid w:val="230E1A60"/>
    <w:rsid w:val="231057D9"/>
    <w:rsid w:val="2312222F"/>
    <w:rsid w:val="231B340F"/>
    <w:rsid w:val="231B5F2B"/>
    <w:rsid w:val="231C0113"/>
    <w:rsid w:val="231F3C6E"/>
    <w:rsid w:val="231F636F"/>
    <w:rsid w:val="23215CC3"/>
    <w:rsid w:val="23272B22"/>
    <w:rsid w:val="23282362"/>
    <w:rsid w:val="23294AEC"/>
    <w:rsid w:val="232B2612"/>
    <w:rsid w:val="232E2103"/>
    <w:rsid w:val="23384D2F"/>
    <w:rsid w:val="233F7E6C"/>
    <w:rsid w:val="23403BE4"/>
    <w:rsid w:val="23405992"/>
    <w:rsid w:val="23407A4E"/>
    <w:rsid w:val="2341754F"/>
    <w:rsid w:val="234611FA"/>
    <w:rsid w:val="23493846"/>
    <w:rsid w:val="234B6811"/>
    <w:rsid w:val="23533374"/>
    <w:rsid w:val="2358196D"/>
    <w:rsid w:val="2358717F"/>
    <w:rsid w:val="235A2EF8"/>
    <w:rsid w:val="235C0BA5"/>
    <w:rsid w:val="235E0324"/>
    <w:rsid w:val="235F22BC"/>
    <w:rsid w:val="23614286"/>
    <w:rsid w:val="23621DAC"/>
    <w:rsid w:val="236553F8"/>
    <w:rsid w:val="23675615"/>
    <w:rsid w:val="2369309E"/>
    <w:rsid w:val="23695064"/>
    <w:rsid w:val="236C49D9"/>
    <w:rsid w:val="236D5081"/>
    <w:rsid w:val="236E0751"/>
    <w:rsid w:val="237B69CA"/>
    <w:rsid w:val="237D2742"/>
    <w:rsid w:val="23813FE7"/>
    <w:rsid w:val="23867849"/>
    <w:rsid w:val="2389558B"/>
    <w:rsid w:val="239161EE"/>
    <w:rsid w:val="239301B8"/>
    <w:rsid w:val="2393640A"/>
    <w:rsid w:val="239D5A8F"/>
    <w:rsid w:val="239E2206"/>
    <w:rsid w:val="23A10B26"/>
    <w:rsid w:val="23A203FB"/>
    <w:rsid w:val="23A44173"/>
    <w:rsid w:val="23A45829"/>
    <w:rsid w:val="23A75A11"/>
    <w:rsid w:val="23A81EB5"/>
    <w:rsid w:val="23AA1A56"/>
    <w:rsid w:val="23B00D6A"/>
    <w:rsid w:val="23B24AE2"/>
    <w:rsid w:val="23B26765"/>
    <w:rsid w:val="23B36A23"/>
    <w:rsid w:val="23B95E70"/>
    <w:rsid w:val="23BC14BC"/>
    <w:rsid w:val="23BC54AD"/>
    <w:rsid w:val="23BC770E"/>
    <w:rsid w:val="23BD7DCF"/>
    <w:rsid w:val="23BE1679"/>
    <w:rsid w:val="23C26BDB"/>
    <w:rsid w:val="23C30A9D"/>
    <w:rsid w:val="23C4339E"/>
    <w:rsid w:val="23C91E2B"/>
    <w:rsid w:val="23C94B9E"/>
    <w:rsid w:val="23CB16FF"/>
    <w:rsid w:val="23D073EA"/>
    <w:rsid w:val="23DD7DEB"/>
    <w:rsid w:val="23DE7685"/>
    <w:rsid w:val="23E02663"/>
    <w:rsid w:val="23E7405F"/>
    <w:rsid w:val="23EC5AD3"/>
    <w:rsid w:val="23EF1510"/>
    <w:rsid w:val="23F21382"/>
    <w:rsid w:val="23F32A04"/>
    <w:rsid w:val="23F55382"/>
    <w:rsid w:val="23F70513"/>
    <w:rsid w:val="23F76998"/>
    <w:rsid w:val="23F8727F"/>
    <w:rsid w:val="23FC5D5D"/>
    <w:rsid w:val="23FE7D27"/>
    <w:rsid w:val="24030747"/>
    <w:rsid w:val="240864B0"/>
    <w:rsid w:val="2409047A"/>
    <w:rsid w:val="240B41F2"/>
    <w:rsid w:val="240D3AC6"/>
    <w:rsid w:val="240E3358"/>
    <w:rsid w:val="241035B6"/>
    <w:rsid w:val="241906BD"/>
    <w:rsid w:val="24194B61"/>
    <w:rsid w:val="241D19BD"/>
    <w:rsid w:val="241D4469"/>
    <w:rsid w:val="241F1A4B"/>
    <w:rsid w:val="242157C3"/>
    <w:rsid w:val="24217571"/>
    <w:rsid w:val="24242D3A"/>
    <w:rsid w:val="242B0A77"/>
    <w:rsid w:val="242B6642"/>
    <w:rsid w:val="242D5F16"/>
    <w:rsid w:val="24350EC5"/>
    <w:rsid w:val="24360668"/>
    <w:rsid w:val="24374FE7"/>
    <w:rsid w:val="24376EE3"/>
    <w:rsid w:val="243C43AB"/>
    <w:rsid w:val="243F5C4A"/>
    <w:rsid w:val="244871F4"/>
    <w:rsid w:val="244C25DB"/>
    <w:rsid w:val="24545B99"/>
    <w:rsid w:val="245636BF"/>
    <w:rsid w:val="245C2C9F"/>
    <w:rsid w:val="245C67FB"/>
    <w:rsid w:val="24641792"/>
    <w:rsid w:val="246A716A"/>
    <w:rsid w:val="246B38E9"/>
    <w:rsid w:val="246B4C91"/>
    <w:rsid w:val="246D0A09"/>
    <w:rsid w:val="246F652F"/>
    <w:rsid w:val="247022A7"/>
    <w:rsid w:val="24741D97"/>
    <w:rsid w:val="247569E4"/>
    <w:rsid w:val="24794EE7"/>
    <w:rsid w:val="247A2374"/>
    <w:rsid w:val="247C0C4C"/>
    <w:rsid w:val="247C5F34"/>
    <w:rsid w:val="24855D52"/>
    <w:rsid w:val="248575C6"/>
    <w:rsid w:val="248F4E23"/>
    <w:rsid w:val="249030F7"/>
    <w:rsid w:val="249064A5"/>
    <w:rsid w:val="2491511F"/>
    <w:rsid w:val="2492046F"/>
    <w:rsid w:val="24973CD7"/>
    <w:rsid w:val="249D6BE4"/>
    <w:rsid w:val="249D7540"/>
    <w:rsid w:val="249E6E14"/>
    <w:rsid w:val="249F5D13"/>
    <w:rsid w:val="24A011E8"/>
    <w:rsid w:val="24A87C93"/>
    <w:rsid w:val="24A95647"/>
    <w:rsid w:val="24AB4C61"/>
    <w:rsid w:val="24B44889"/>
    <w:rsid w:val="24B6415E"/>
    <w:rsid w:val="24C51723"/>
    <w:rsid w:val="24C525F3"/>
    <w:rsid w:val="24C7636B"/>
    <w:rsid w:val="24CA19B7"/>
    <w:rsid w:val="24CB7930"/>
    <w:rsid w:val="24CC3981"/>
    <w:rsid w:val="24D40A88"/>
    <w:rsid w:val="24D80578"/>
    <w:rsid w:val="24D82326"/>
    <w:rsid w:val="24D942F0"/>
    <w:rsid w:val="24E3171B"/>
    <w:rsid w:val="24E76A0D"/>
    <w:rsid w:val="24EC4023"/>
    <w:rsid w:val="24EC64AF"/>
    <w:rsid w:val="24F133E8"/>
    <w:rsid w:val="24F2250B"/>
    <w:rsid w:val="24F256E2"/>
    <w:rsid w:val="24F353B2"/>
    <w:rsid w:val="24F44E2B"/>
    <w:rsid w:val="24F5112A"/>
    <w:rsid w:val="24F829C8"/>
    <w:rsid w:val="24F97E99"/>
    <w:rsid w:val="2501742F"/>
    <w:rsid w:val="250A6257"/>
    <w:rsid w:val="25113A8A"/>
    <w:rsid w:val="25155EDD"/>
    <w:rsid w:val="251A293E"/>
    <w:rsid w:val="251C0987"/>
    <w:rsid w:val="252217F3"/>
    <w:rsid w:val="25300B8C"/>
    <w:rsid w:val="253357AE"/>
    <w:rsid w:val="25355563"/>
    <w:rsid w:val="253B0B07"/>
    <w:rsid w:val="253D4919"/>
    <w:rsid w:val="25427493"/>
    <w:rsid w:val="25477845"/>
    <w:rsid w:val="25493224"/>
    <w:rsid w:val="254A2AF8"/>
    <w:rsid w:val="254C4B12"/>
    <w:rsid w:val="254E4396"/>
    <w:rsid w:val="254E4945"/>
    <w:rsid w:val="254F010E"/>
    <w:rsid w:val="254F290D"/>
    <w:rsid w:val="255045B2"/>
    <w:rsid w:val="255120D8"/>
    <w:rsid w:val="255319AC"/>
    <w:rsid w:val="2556149D"/>
    <w:rsid w:val="25587955"/>
    <w:rsid w:val="255A571A"/>
    <w:rsid w:val="255B6AB3"/>
    <w:rsid w:val="255D282B"/>
    <w:rsid w:val="256040C9"/>
    <w:rsid w:val="256811AE"/>
    <w:rsid w:val="25697422"/>
    <w:rsid w:val="256C6F12"/>
    <w:rsid w:val="256E2C8A"/>
    <w:rsid w:val="256E4A38"/>
    <w:rsid w:val="256E67E6"/>
    <w:rsid w:val="256E74E8"/>
    <w:rsid w:val="257007B0"/>
    <w:rsid w:val="25706B6D"/>
    <w:rsid w:val="257E56F9"/>
    <w:rsid w:val="258424AE"/>
    <w:rsid w:val="25854382"/>
    <w:rsid w:val="25873D4C"/>
    <w:rsid w:val="258B383C"/>
    <w:rsid w:val="258E70E1"/>
    <w:rsid w:val="259049AF"/>
    <w:rsid w:val="25916979"/>
    <w:rsid w:val="259B2F85"/>
    <w:rsid w:val="259D3570"/>
    <w:rsid w:val="25A14E0E"/>
    <w:rsid w:val="25A16BBC"/>
    <w:rsid w:val="25A45C2C"/>
    <w:rsid w:val="25A8619C"/>
    <w:rsid w:val="25AB3B32"/>
    <w:rsid w:val="25B12B77"/>
    <w:rsid w:val="25B74631"/>
    <w:rsid w:val="25BC57A4"/>
    <w:rsid w:val="25C83AEF"/>
    <w:rsid w:val="25C96276"/>
    <w:rsid w:val="25D55EC9"/>
    <w:rsid w:val="25D56865"/>
    <w:rsid w:val="25D6438C"/>
    <w:rsid w:val="25DC1CA6"/>
    <w:rsid w:val="25DC4098"/>
    <w:rsid w:val="25DF1492"/>
    <w:rsid w:val="25DF306B"/>
    <w:rsid w:val="25E02A63"/>
    <w:rsid w:val="25E1345C"/>
    <w:rsid w:val="25E1520A"/>
    <w:rsid w:val="25E60A73"/>
    <w:rsid w:val="25E66CC5"/>
    <w:rsid w:val="25EB42DB"/>
    <w:rsid w:val="25EB6089"/>
    <w:rsid w:val="25EB7883"/>
    <w:rsid w:val="25EB7E37"/>
    <w:rsid w:val="25EC3BAF"/>
    <w:rsid w:val="25F018F1"/>
    <w:rsid w:val="25F211C5"/>
    <w:rsid w:val="25F517FA"/>
    <w:rsid w:val="25F82554"/>
    <w:rsid w:val="25FE0729"/>
    <w:rsid w:val="260248DF"/>
    <w:rsid w:val="260B2287"/>
    <w:rsid w:val="260E1D77"/>
    <w:rsid w:val="260E3B25"/>
    <w:rsid w:val="2610789E"/>
    <w:rsid w:val="261128AF"/>
    <w:rsid w:val="261D1FBA"/>
    <w:rsid w:val="261E020C"/>
    <w:rsid w:val="261F3135"/>
    <w:rsid w:val="262477ED"/>
    <w:rsid w:val="2629095F"/>
    <w:rsid w:val="262D1301"/>
    <w:rsid w:val="262E6B8C"/>
    <w:rsid w:val="26334A07"/>
    <w:rsid w:val="263537A8"/>
    <w:rsid w:val="26372EF5"/>
    <w:rsid w:val="2637307C"/>
    <w:rsid w:val="26377520"/>
    <w:rsid w:val="26382A95"/>
    <w:rsid w:val="263A491A"/>
    <w:rsid w:val="263B480B"/>
    <w:rsid w:val="263C68E5"/>
    <w:rsid w:val="263E265D"/>
    <w:rsid w:val="26412AB5"/>
    <w:rsid w:val="26425A0C"/>
    <w:rsid w:val="264439EB"/>
    <w:rsid w:val="26492DAF"/>
    <w:rsid w:val="264D28A0"/>
    <w:rsid w:val="265005E2"/>
    <w:rsid w:val="26502390"/>
    <w:rsid w:val="26502759"/>
    <w:rsid w:val="2650413E"/>
    <w:rsid w:val="265579A6"/>
    <w:rsid w:val="2657371E"/>
    <w:rsid w:val="265754CC"/>
    <w:rsid w:val="265A274E"/>
    <w:rsid w:val="2660110A"/>
    <w:rsid w:val="266521A4"/>
    <w:rsid w:val="26663961"/>
    <w:rsid w:val="26695200"/>
    <w:rsid w:val="266D6A9E"/>
    <w:rsid w:val="266F15F4"/>
    <w:rsid w:val="2675589C"/>
    <w:rsid w:val="26760048"/>
    <w:rsid w:val="26775B6F"/>
    <w:rsid w:val="267918E7"/>
    <w:rsid w:val="26832765"/>
    <w:rsid w:val="268507FC"/>
    <w:rsid w:val="26864004"/>
    <w:rsid w:val="26867B60"/>
    <w:rsid w:val="268838D8"/>
    <w:rsid w:val="26897A4B"/>
    <w:rsid w:val="268B6E50"/>
    <w:rsid w:val="268C2F07"/>
    <w:rsid w:val="268D0EEE"/>
    <w:rsid w:val="26997893"/>
    <w:rsid w:val="269B7AAF"/>
    <w:rsid w:val="269F73CB"/>
    <w:rsid w:val="26A12BEB"/>
    <w:rsid w:val="26A82166"/>
    <w:rsid w:val="26AD1590"/>
    <w:rsid w:val="26AE22D1"/>
    <w:rsid w:val="26AF5308"/>
    <w:rsid w:val="26B02E2F"/>
    <w:rsid w:val="26B568E7"/>
    <w:rsid w:val="26B93213"/>
    <w:rsid w:val="26C07516"/>
    <w:rsid w:val="26C10142"/>
    <w:rsid w:val="26C37006"/>
    <w:rsid w:val="26C708A4"/>
    <w:rsid w:val="26CA2142"/>
    <w:rsid w:val="26CB188A"/>
    <w:rsid w:val="26D150CB"/>
    <w:rsid w:val="26D20FF7"/>
    <w:rsid w:val="26D46B1D"/>
    <w:rsid w:val="26D905D7"/>
    <w:rsid w:val="26D92385"/>
    <w:rsid w:val="26DA4BD7"/>
    <w:rsid w:val="26DB1EF3"/>
    <w:rsid w:val="26DD1E76"/>
    <w:rsid w:val="26DE174A"/>
    <w:rsid w:val="26E2748C"/>
    <w:rsid w:val="26E33204"/>
    <w:rsid w:val="26E62C07"/>
    <w:rsid w:val="26EA00EF"/>
    <w:rsid w:val="26EE4083"/>
    <w:rsid w:val="26F23447"/>
    <w:rsid w:val="26F62F37"/>
    <w:rsid w:val="26F86757"/>
    <w:rsid w:val="26FB22FC"/>
    <w:rsid w:val="26FC4957"/>
    <w:rsid w:val="26FC5384"/>
    <w:rsid w:val="26FC6074"/>
    <w:rsid w:val="2705317A"/>
    <w:rsid w:val="27090EBD"/>
    <w:rsid w:val="270A0791"/>
    <w:rsid w:val="270C62B7"/>
    <w:rsid w:val="270F0D19"/>
    <w:rsid w:val="27131D53"/>
    <w:rsid w:val="27133AE9"/>
    <w:rsid w:val="27143603"/>
    <w:rsid w:val="27165388"/>
    <w:rsid w:val="27167136"/>
    <w:rsid w:val="27182EAE"/>
    <w:rsid w:val="271B299E"/>
    <w:rsid w:val="271B474C"/>
    <w:rsid w:val="271D6716"/>
    <w:rsid w:val="271F5FD6"/>
    <w:rsid w:val="27221F7E"/>
    <w:rsid w:val="27233601"/>
    <w:rsid w:val="2729330D"/>
    <w:rsid w:val="272A2BE1"/>
    <w:rsid w:val="27343A60"/>
    <w:rsid w:val="27357461"/>
    <w:rsid w:val="273A1F9E"/>
    <w:rsid w:val="273B3040"/>
    <w:rsid w:val="273B4DEE"/>
    <w:rsid w:val="273B6B9C"/>
    <w:rsid w:val="273C3579"/>
    <w:rsid w:val="27427F2B"/>
    <w:rsid w:val="2744175B"/>
    <w:rsid w:val="274719E5"/>
    <w:rsid w:val="274A3283"/>
    <w:rsid w:val="274A3DA9"/>
    <w:rsid w:val="274C214A"/>
    <w:rsid w:val="274E1483"/>
    <w:rsid w:val="274E68CF"/>
    <w:rsid w:val="27541040"/>
    <w:rsid w:val="2758774E"/>
    <w:rsid w:val="27595274"/>
    <w:rsid w:val="275B5C87"/>
    <w:rsid w:val="275E36AF"/>
    <w:rsid w:val="275F0AD1"/>
    <w:rsid w:val="275F0ADD"/>
    <w:rsid w:val="275F6D2E"/>
    <w:rsid w:val="27637EA1"/>
    <w:rsid w:val="27645DA8"/>
    <w:rsid w:val="276460F3"/>
    <w:rsid w:val="27651E6B"/>
    <w:rsid w:val="27675EA2"/>
    <w:rsid w:val="27702CEA"/>
    <w:rsid w:val="27716A62"/>
    <w:rsid w:val="277A7DF1"/>
    <w:rsid w:val="277B168E"/>
    <w:rsid w:val="27806CA5"/>
    <w:rsid w:val="27840543"/>
    <w:rsid w:val="2788066A"/>
    <w:rsid w:val="278D64F7"/>
    <w:rsid w:val="278E6070"/>
    <w:rsid w:val="27930786"/>
    <w:rsid w:val="27935170"/>
    <w:rsid w:val="27985D9D"/>
    <w:rsid w:val="279978A1"/>
    <w:rsid w:val="279B3ADF"/>
    <w:rsid w:val="279F67BC"/>
    <w:rsid w:val="27A24E6D"/>
    <w:rsid w:val="27A720F5"/>
    <w:rsid w:val="27AB1F74"/>
    <w:rsid w:val="27AE3EFA"/>
    <w:rsid w:val="27B23302"/>
    <w:rsid w:val="27B54BA0"/>
    <w:rsid w:val="27B60BB4"/>
    <w:rsid w:val="27BB0887"/>
    <w:rsid w:val="27BC5F2F"/>
    <w:rsid w:val="27C07179"/>
    <w:rsid w:val="27C748D4"/>
    <w:rsid w:val="27C83B55"/>
    <w:rsid w:val="27CB7F20"/>
    <w:rsid w:val="27CE6382"/>
    <w:rsid w:val="27D02B6C"/>
    <w:rsid w:val="27D25752"/>
    <w:rsid w:val="27D33279"/>
    <w:rsid w:val="27D52B4D"/>
    <w:rsid w:val="27D843EB"/>
    <w:rsid w:val="27D86C44"/>
    <w:rsid w:val="27DB0809"/>
    <w:rsid w:val="27DD40F7"/>
    <w:rsid w:val="27DD7C53"/>
    <w:rsid w:val="27DF1C1D"/>
    <w:rsid w:val="27E2170E"/>
    <w:rsid w:val="27E86D24"/>
    <w:rsid w:val="27EB495C"/>
    <w:rsid w:val="27EB4EC1"/>
    <w:rsid w:val="27EC79FE"/>
    <w:rsid w:val="27ED463A"/>
    <w:rsid w:val="27EE00B2"/>
    <w:rsid w:val="27F76F67"/>
    <w:rsid w:val="27FA0805"/>
    <w:rsid w:val="27FD0CB5"/>
    <w:rsid w:val="28013942"/>
    <w:rsid w:val="28035309"/>
    <w:rsid w:val="28047CF0"/>
    <w:rsid w:val="280653FC"/>
    <w:rsid w:val="28081174"/>
    <w:rsid w:val="28090A48"/>
    <w:rsid w:val="28091DC1"/>
    <w:rsid w:val="280C3C41"/>
    <w:rsid w:val="280E2503"/>
    <w:rsid w:val="281178FD"/>
    <w:rsid w:val="281573ED"/>
    <w:rsid w:val="281870E0"/>
    <w:rsid w:val="281A0EA7"/>
    <w:rsid w:val="281C077C"/>
    <w:rsid w:val="281F2EF5"/>
    <w:rsid w:val="28212236"/>
    <w:rsid w:val="28213FE4"/>
    <w:rsid w:val="28245882"/>
    <w:rsid w:val="28277120"/>
    <w:rsid w:val="282910EA"/>
    <w:rsid w:val="28302479"/>
    <w:rsid w:val="28317A84"/>
    <w:rsid w:val="28351D9C"/>
    <w:rsid w:val="28355CE1"/>
    <w:rsid w:val="283A32F8"/>
    <w:rsid w:val="283A50A6"/>
    <w:rsid w:val="283C2BCC"/>
    <w:rsid w:val="284101E2"/>
    <w:rsid w:val="284846F8"/>
    <w:rsid w:val="284B1061"/>
    <w:rsid w:val="284C0670"/>
    <w:rsid w:val="284E6E5C"/>
    <w:rsid w:val="28542F52"/>
    <w:rsid w:val="28551EE0"/>
    <w:rsid w:val="28566B77"/>
    <w:rsid w:val="2858593F"/>
    <w:rsid w:val="28610884"/>
    <w:rsid w:val="28681C13"/>
    <w:rsid w:val="286A379E"/>
    <w:rsid w:val="2871431E"/>
    <w:rsid w:val="287700A8"/>
    <w:rsid w:val="28793E20"/>
    <w:rsid w:val="28795BCE"/>
    <w:rsid w:val="287A36F4"/>
    <w:rsid w:val="287A3F82"/>
    <w:rsid w:val="287B745F"/>
    <w:rsid w:val="287C56BE"/>
    <w:rsid w:val="287C746C"/>
    <w:rsid w:val="287D4DCA"/>
    <w:rsid w:val="287E1436"/>
    <w:rsid w:val="28805EB0"/>
    <w:rsid w:val="288726D8"/>
    <w:rsid w:val="288734E5"/>
    <w:rsid w:val="288E79DA"/>
    <w:rsid w:val="2891178F"/>
    <w:rsid w:val="28940C5A"/>
    <w:rsid w:val="28942A08"/>
    <w:rsid w:val="2895052E"/>
    <w:rsid w:val="289724F8"/>
    <w:rsid w:val="2897599B"/>
    <w:rsid w:val="28976054"/>
    <w:rsid w:val="28A02AFF"/>
    <w:rsid w:val="28A075FF"/>
    <w:rsid w:val="28A40771"/>
    <w:rsid w:val="28A459F5"/>
    <w:rsid w:val="28A90122"/>
    <w:rsid w:val="28A95D87"/>
    <w:rsid w:val="28AD1D1C"/>
    <w:rsid w:val="28B5472C"/>
    <w:rsid w:val="28B64CAB"/>
    <w:rsid w:val="28B72697"/>
    <w:rsid w:val="28B76E38"/>
    <w:rsid w:val="28BA7F95"/>
    <w:rsid w:val="28BB21E5"/>
    <w:rsid w:val="28BB61E6"/>
    <w:rsid w:val="28BC3F6F"/>
    <w:rsid w:val="28C11323"/>
    <w:rsid w:val="28C36E49"/>
    <w:rsid w:val="28C42CB0"/>
    <w:rsid w:val="28C57065"/>
    <w:rsid w:val="28C66939"/>
    <w:rsid w:val="28CA01D8"/>
    <w:rsid w:val="28CD0E5A"/>
    <w:rsid w:val="28CD5F1A"/>
    <w:rsid w:val="28CF3A40"/>
    <w:rsid w:val="28D01566"/>
    <w:rsid w:val="28D26420"/>
    <w:rsid w:val="28D95914"/>
    <w:rsid w:val="28E3573D"/>
    <w:rsid w:val="28E40C2B"/>
    <w:rsid w:val="28F33BD2"/>
    <w:rsid w:val="28F6721F"/>
    <w:rsid w:val="28F811E9"/>
    <w:rsid w:val="28F96D0F"/>
    <w:rsid w:val="28FA423F"/>
    <w:rsid w:val="28FC19F5"/>
    <w:rsid w:val="28FD67FF"/>
    <w:rsid w:val="29023E15"/>
    <w:rsid w:val="29037B8D"/>
    <w:rsid w:val="290A5F56"/>
    <w:rsid w:val="29143B49"/>
    <w:rsid w:val="29151841"/>
    <w:rsid w:val="29160EE1"/>
    <w:rsid w:val="2916341D"/>
    <w:rsid w:val="291C66BC"/>
    <w:rsid w:val="292024ED"/>
    <w:rsid w:val="29226266"/>
    <w:rsid w:val="292673D8"/>
    <w:rsid w:val="2927562A"/>
    <w:rsid w:val="292F2731"/>
    <w:rsid w:val="29314CCD"/>
    <w:rsid w:val="293160BC"/>
    <w:rsid w:val="29341449"/>
    <w:rsid w:val="29354D1A"/>
    <w:rsid w:val="293B7AA6"/>
    <w:rsid w:val="293E0BC6"/>
    <w:rsid w:val="293F00D0"/>
    <w:rsid w:val="295060A2"/>
    <w:rsid w:val="2953641F"/>
    <w:rsid w:val="29543F45"/>
    <w:rsid w:val="295757E3"/>
    <w:rsid w:val="295D104C"/>
    <w:rsid w:val="296275BF"/>
    <w:rsid w:val="29637A94"/>
    <w:rsid w:val="29673C78"/>
    <w:rsid w:val="296879F1"/>
    <w:rsid w:val="296C128F"/>
    <w:rsid w:val="296C74E1"/>
    <w:rsid w:val="296F0D7F"/>
    <w:rsid w:val="297168A5"/>
    <w:rsid w:val="29752839"/>
    <w:rsid w:val="29785F1E"/>
    <w:rsid w:val="297E7214"/>
    <w:rsid w:val="29802F8C"/>
    <w:rsid w:val="298160CE"/>
    <w:rsid w:val="2987431B"/>
    <w:rsid w:val="29891E41"/>
    <w:rsid w:val="298A678E"/>
    <w:rsid w:val="298A7854"/>
    <w:rsid w:val="298A7967"/>
    <w:rsid w:val="298E21EE"/>
    <w:rsid w:val="29930F11"/>
    <w:rsid w:val="29932CBF"/>
    <w:rsid w:val="29961911"/>
    <w:rsid w:val="299B1B74"/>
    <w:rsid w:val="29A47F7A"/>
    <w:rsid w:val="29B11398"/>
    <w:rsid w:val="29B1793D"/>
    <w:rsid w:val="29B50E88"/>
    <w:rsid w:val="29B80978"/>
    <w:rsid w:val="29B86F1F"/>
    <w:rsid w:val="29BD5F8E"/>
    <w:rsid w:val="29C0360F"/>
    <w:rsid w:val="29C966E1"/>
    <w:rsid w:val="29CF6FF4"/>
    <w:rsid w:val="29DA269C"/>
    <w:rsid w:val="29DB6414"/>
    <w:rsid w:val="29DB6B1A"/>
    <w:rsid w:val="29E15E23"/>
    <w:rsid w:val="29E6532F"/>
    <w:rsid w:val="29E67540"/>
    <w:rsid w:val="29E7300B"/>
    <w:rsid w:val="29EC132F"/>
    <w:rsid w:val="29EF0897"/>
    <w:rsid w:val="29F179E6"/>
    <w:rsid w:val="29F714A0"/>
    <w:rsid w:val="29FA284D"/>
    <w:rsid w:val="29FF65A7"/>
    <w:rsid w:val="2A067935"/>
    <w:rsid w:val="2A0C2A72"/>
    <w:rsid w:val="2A151926"/>
    <w:rsid w:val="2A1D271C"/>
    <w:rsid w:val="2A1F251D"/>
    <w:rsid w:val="2A247DBB"/>
    <w:rsid w:val="2A257690"/>
    <w:rsid w:val="2A29515A"/>
    <w:rsid w:val="2A296668"/>
    <w:rsid w:val="2A2A5913"/>
    <w:rsid w:val="2A2B739C"/>
    <w:rsid w:val="2A2C1035"/>
    <w:rsid w:val="2A2F0D02"/>
    <w:rsid w:val="2A331DAD"/>
    <w:rsid w:val="2A353D77"/>
    <w:rsid w:val="2A355B25"/>
    <w:rsid w:val="2A3A138D"/>
    <w:rsid w:val="2A3B2255"/>
    <w:rsid w:val="2A3C5105"/>
    <w:rsid w:val="2A4047F8"/>
    <w:rsid w:val="2A4346E5"/>
    <w:rsid w:val="2A44045E"/>
    <w:rsid w:val="2A484859"/>
    <w:rsid w:val="2A506E02"/>
    <w:rsid w:val="2A562629"/>
    <w:rsid w:val="2A5A3A77"/>
    <w:rsid w:val="2A5E151F"/>
    <w:rsid w:val="2A663F30"/>
    <w:rsid w:val="2A692033"/>
    <w:rsid w:val="2A6B5C54"/>
    <w:rsid w:val="2A70500A"/>
    <w:rsid w:val="2A713A65"/>
    <w:rsid w:val="2A7725E1"/>
    <w:rsid w:val="2A781EB5"/>
    <w:rsid w:val="2A7A6CB7"/>
    <w:rsid w:val="2A7D0893"/>
    <w:rsid w:val="2A80726B"/>
    <w:rsid w:val="2A84421F"/>
    <w:rsid w:val="2A846AAC"/>
    <w:rsid w:val="2A8B71DD"/>
    <w:rsid w:val="2A8B7E3A"/>
    <w:rsid w:val="2A8C3F2E"/>
    <w:rsid w:val="2A8E3487"/>
    <w:rsid w:val="2A946CEF"/>
    <w:rsid w:val="2A950CB9"/>
    <w:rsid w:val="2A994217"/>
    <w:rsid w:val="2A9B63C1"/>
    <w:rsid w:val="2A9D0A04"/>
    <w:rsid w:val="2A9D36CA"/>
    <w:rsid w:val="2A9F7442"/>
    <w:rsid w:val="2AA131A1"/>
    <w:rsid w:val="2AA339A2"/>
    <w:rsid w:val="2AA35184"/>
    <w:rsid w:val="2AA531DB"/>
    <w:rsid w:val="2AA9206F"/>
    <w:rsid w:val="2AAA2A45"/>
    <w:rsid w:val="2AAB4039"/>
    <w:rsid w:val="2AB07C13"/>
    <w:rsid w:val="2AB15C1E"/>
    <w:rsid w:val="2AB22388"/>
    <w:rsid w:val="2AB23619"/>
    <w:rsid w:val="2AB32EED"/>
    <w:rsid w:val="2AB53F35"/>
    <w:rsid w:val="2ABC5222"/>
    <w:rsid w:val="2ABE5B1A"/>
    <w:rsid w:val="2ABF13A7"/>
    <w:rsid w:val="2AC05D36"/>
    <w:rsid w:val="2AC1560A"/>
    <w:rsid w:val="2AC82E3D"/>
    <w:rsid w:val="2ACB2340"/>
    <w:rsid w:val="2AD0584D"/>
    <w:rsid w:val="2AD57CDB"/>
    <w:rsid w:val="2AD96DF8"/>
    <w:rsid w:val="2ADF3CE2"/>
    <w:rsid w:val="2AE17A5A"/>
    <w:rsid w:val="2AE4201C"/>
    <w:rsid w:val="2AE93A59"/>
    <w:rsid w:val="2AE9690F"/>
    <w:rsid w:val="2AF05A0B"/>
    <w:rsid w:val="2AF14141"/>
    <w:rsid w:val="2AF61758"/>
    <w:rsid w:val="2AF754D0"/>
    <w:rsid w:val="2AF92FF6"/>
    <w:rsid w:val="2AFA28CA"/>
    <w:rsid w:val="2B0A0D5F"/>
    <w:rsid w:val="2B0F281A"/>
    <w:rsid w:val="2B116592"/>
    <w:rsid w:val="2B131E4D"/>
    <w:rsid w:val="2B1B11BE"/>
    <w:rsid w:val="2B200583"/>
    <w:rsid w:val="2B25203D"/>
    <w:rsid w:val="2B253DEB"/>
    <w:rsid w:val="2B261911"/>
    <w:rsid w:val="2B2636BF"/>
    <w:rsid w:val="2B2A7653"/>
    <w:rsid w:val="2B2D2CA0"/>
    <w:rsid w:val="2B2F3843"/>
    <w:rsid w:val="2B30453E"/>
    <w:rsid w:val="2B321B85"/>
    <w:rsid w:val="2B34402E"/>
    <w:rsid w:val="2B361B54"/>
    <w:rsid w:val="2B367CDA"/>
    <w:rsid w:val="2B391645"/>
    <w:rsid w:val="2B3C2EE3"/>
    <w:rsid w:val="2B3E6793"/>
    <w:rsid w:val="2B430FEA"/>
    <w:rsid w:val="2B457FE9"/>
    <w:rsid w:val="2B487ADA"/>
    <w:rsid w:val="2B523AC3"/>
    <w:rsid w:val="2B5355CD"/>
    <w:rsid w:val="2B573AB6"/>
    <w:rsid w:val="2B6031DB"/>
    <w:rsid w:val="2B604E23"/>
    <w:rsid w:val="2B674404"/>
    <w:rsid w:val="2B693902"/>
    <w:rsid w:val="2B6C7C6C"/>
    <w:rsid w:val="2B6D2330"/>
    <w:rsid w:val="2B6D7540"/>
    <w:rsid w:val="2B6F5066"/>
    <w:rsid w:val="2B6F5A3E"/>
    <w:rsid w:val="2B7E06E4"/>
    <w:rsid w:val="2B7E174D"/>
    <w:rsid w:val="2B7E34FB"/>
    <w:rsid w:val="2B7E52A9"/>
    <w:rsid w:val="2B7F74BE"/>
    <w:rsid w:val="2B82123D"/>
    <w:rsid w:val="2B8816DA"/>
    <w:rsid w:val="2B88437A"/>
    <w:rsid w:val="2B8E6277"/>
    <w:rsid w:val="2B920D55"/>
    <w:rsid w:val="2B9351F9"/>
    <w:rsid w:val="2B980A61"/>
    <w:rsid w:val="2B9B22FF"/>
    <w:rsid w:val="2B9D7E25"/>
    <w:rsid w:val="2BA80578"/>
    <w:rsid w:val="2BA94A1C"/>
    <w:rsid w:val="2BAE2FD7"/>
    <w:rsid w:val="2BB313F7"/>
    <w:rsid w:val="2BB4516F"/>
    <w:rsid w:val="2BB70BE0"/>
    <w:rsid w:val="2BBB3900"/>
    <w:rsid w:val="2BBD04C8"/>
    <w:rsid w:val="2BBD2276"/>
    <w:rsid w:val="2BBD5E27"/>
    <w:rsid w:val="2BBE2ACD"/>
    <w:rsid w:val="2BC171F2"/>
    <w:rsid w:val="2BC41856"/>
    <w:rsid w:val="2BC43604"/>
    <w:rsid w:val="2BC5737C"/>
    <w:rsid w:val="2BC74EA2"/>
    <w:rsid w:val="2BCA04EF"/>
    <w:rsid w:val="2BCA6DE7"/>
    <w:rsid w:val="2BCC4267"/>
    <w:rsid w:val="2BCD020C"/>
    <w:rsid w:val="2BCD74A5"/>
    <w:rsid w:val="2BCE7FDF"/>
    <w:rsid w:val="2BD31A99"/>
    <w:rsid w:val="2BD82C0B"/>
    <w:rsid w:val="2BDA2E28"/>
    <w:rsid w:val="2BDB6BA0"/>
    <w:rsid w:val="2BDD46C6"/>
    <w:rsid w:val="2BDD6474"/>
    <w:rsid w:val="2BE05F64"/>
    <w:rsid w:val="2BE16371"/>
    <w:rsid w:val="2BEA0B91"/>
    <w:rsid w:val="2BEE0681"/>
    <w:rsid w:val="2BEF61A7"/>
    <w:rsid w:val="2BFB4B4C"/>
    <w:rsid w:val="2BFF468C"/>
    <w:rsid w:val="2C002162"/>
    <w:rsid w:val="2C02412C"/>
    <w:rsid w:val="2C0734F1"/>
    <w:rsid w:val="2C0A000A"/>
    <w:rsid w:val="2C0A4D8F"/>
    <w:rsid w:val="2C0A61F8"/>
    <w:rsid w:val="2C0C6D59"/>
    <w:rsid w:val="2C1054A4"/>
    <w:rsid w:val="2C155C0E"/>
    <w:rsid w:val="2C1856FE"/>
    <w:rsid w:val="2C1B0D4A"/>
    <w:rsid w:val="2C1C7CD3"/>
    <w:rsid w:val="2C2045B2"/>
    <w:rsid w:val="2C2440A3"/>
    <w:rsid w:val="2C273656"/>
    <w:rsid w:val="2C2B5431"/>
    <w:rsid w:val="2C2F5E7B"/>
    <w:rsid w:val="2C3748DB"/>
    <w:rsid w:val="2C380658"/>
    <w:rsid w:val="2C393DC1"/>
    <w:rsid w:val="2C3A325C"/>
    <w:rsid w:val="2C3B319A"/>
    <w:rsid w:val="2C3F2C8B"/>
    <w:rsid w:val="2C4604BD"/>
    <w:rsid w:val="2C4766E6"/>
    <w:rsid w:val="2C484235"/>
    <w:rsid w:val="2C4B2AA0"/>
    <w:rsid w:val="2C5215DD"/>
    <w:rsid w:val="2C521B54"/>
    <w:rsid w:val="2C534988"/>
    <w:rsid w:val="2C550700"/>
    <w:rsid w:val="2C5524AE"/>
    <w:rsid w:val="2C583D4C"/>
    <w:rsid w:val="2C5B55EB"/>
    <w:rsid w:val="2C5D5807"/>
    <w:rsid w:val="2C6646BB"/>
    <w:rsid w:val="2C6721E1"/>
    <w:rsid w:val="2C684C3A"/>
    <w:rsid w:val="2C6E3570"/>
    <w:rsid w:val="2C772424"/>
    <w:rsid w:val="2C7B6EB3"/>
    <w:rsid w:val="2C7D1A05"/>
    <w:rsid w:val="2C8C39F6"/>
    <w:rsid w:val="2C965046"/>
    <w:rsid w:val="2C972AC7"/>
    <w:rsid w:val="2C974875"/>
    <w:rsid w:val="2C9F5ABD"/>
    <w:rsid w:val="2CA6021C"/>
    <w:rsid w:val="2CA83FD0"/>
    <w:rsid w:val="2CAD3499"/>
    <w:rsid w:val="2CB00DB3"/>
    <w:rsid w:val="2CB01A26"/>
    <w:rsid w:val="2CB034AE"/>
    <w:rsid w:val="2CB43679"/>
    <w:rsid w:val="2CB54BEE"/>
    <w:rsid w:val="2CBC6C4C"/>
    <w:rsid w:val="2CBE4367"/>
    <w:rsid w:val="2CC17B44"/>
    <w:rsid w:val="2CC80ED2"/>
    <w:rsid w:val="2CC82C80"/>
    <w:rsid w:val="2CC944A3"/>
    <w:rsid w:val="2CCA334D"/>
    <w:rsid w:val="2CCA71A9"/>
    <w:rsid w:val="2CD23AFF"/>
    <w:rsid w:val="2CD24F86"/>
    <w:rsid w:val="2CD5539D"/>
    <w:rsid w:val="2CD93314"/>
    <w:rsid w:val="2CDB7302"/>
    <w:rsid w:val="2CDD392A"/>
    <w:rsid w:val="2CDE24A4"/>
    <w:rsid w:val="2CDF446E"/>
    <w:rsid w:val="2CE03928"/>
    <w:rsid w:val="2CE102CF"/>
    <w:rsid w:val="2CE13D42"/>
    <w:rsid w:val="2CE1631A"/>
    <w:rsid w:val="2CE675AA"/>
    <w:rsid w:val="2CE80F7A"/>
    <w:rsid w:val="2CED26E7"/>
    <w:rsid w:val="2CED6B8B"/>
    <w:rsid w:val="2CED73F6"/>
    <w:rsid w:val="2CF03F85"/>
    <w:rsid w:val="2CF0550D"/>
    <w:rsid w:val="2CF11266"/>
    <w:rsid w:val="2CF534B9"/>
    <w:rsid w:val="2CF577ED"/>
    <w:rsid w:val="2CFD570C"/>
    <w:rsid w:val="2D0143E4"/>
    <w:rsid w:val="2D021B5F"/>
    <w:rsid w:val="2D023258"/>
    <w:rsid w:val="2D053ED4"/>
    <w:rsid w:val="2D0619FA"/>
    <w:rsid w:val="2D067C4C"/>
    <w:rsid w:val="2D0A38E8"/>
    <w:rsid w:val="2D0B3CD4"/>
    <w:rsid w:val="2D12039F"/>
    <w:rsid w:val="2D1934DC"/>
    <w:rsid w:val="2D1A6CA3"/>
    <w:rsid w:val="2D1F486A"/>
    <w:rsid w:val="2D202ABC"/>
    <w:rsid w:val="2D214A86"/>
    <w:rsid w:val="2D2B02C7"/>
    <w:rsid w:val="2D2B1461"/>
    <w:rsid w:val="2D304590"/>
    <w:rsid w:val="2D3617F0"/>
    <w:rsid w:val="2D374FBA"/>
    <w:rsid w:val="2D376058"/>
    <w:rsid w:val="2D3F2E23"/>
    <w:rsid w:val="2D412A32"/>
    <w:rsid w:val="2D4879D7"/>
    <w:rsid w:val="2D522E91"/>
    <w:rsid w:val="2D572256"/>
    <w:rsid w:val="2D5C786C"/>
    <w:rsid w:val="2D60735C"/>
    <w:rsid w:val="2D621327"/>
    <w:rsid w:val="2D630BFB"/>
    <w:rsid w:val="2D643342"/>
    <w:rsid w:val="2D662499"/>
    <w:rsid w:val="2D684AF4"/>
    <w:rsid w:val="2D6A01DB"/>
    <w:rsid w:val="2D6D7CCB"/>
    <w:rsid w:val="2D6F134E"/>
    <w:rsid w:val="2D7626DC"/>
    <w:rsid w:val="2D781D3C"/>
    <w:rsid w:val="2D7C1CBC"/>
    <w:rsid w:val="2D7E5A35"/>
    <w:rsid w:val="2D816885"/>
    <w:rsid w:val="2D824FA5"/>
    <w:rsid w:val="2D825525"/>
    <w:rsid w:val="2D8868B3"/>
    <w:rsid w:val="2D8950BC"/>
    <w:rsid w:val="2D8A262B"/>
    <w:rsid w:val="2D8F19F0"/>
    <w:rsid w:val="2D914A6A"/>
    <w:rsid w:val="2D964B2C"/>
    <w:rsid w:val="2D990AC0"/>
    <w:rsid w:val="2D995316"/>
    <w:rsid w:val="2D9A68F3"/>
    <w:rsid w:val="2D9B2143"/>
    <w:rsid w:val="2D9B5268"/>
    <w:rsid w:val="2D9D235F"/>
    <w:rsid w:val="2DA336ED"/>
    <w:rsid w:val="2DA37249"/>
    <w:rsid w:val="2DA40F68"/>
    <w:rsid w:val="2DAA4A7C"/>
    <w:rsid w:val="2DAC07F4"/>
    <w:rsid w:val="2DAE5947"/>
    <w:rsid w:val="2DAE6B19"/>
    <w:rsid w:val="2DB17082"/>
    <w:rsid w:val="2DB31B82"/>
    <w:rsid w:val="2DB63420"/>
    <w:rsid w:val="2DB93BCA"/>
    <w:rsid w:val="2DBC6112"/>
    <w:rsid w:val="2DBD1C0B"/>
    <w:rsid w:val="2DBE4083"/>
    <w:rsid w:val="2DC23B73"/>
    <w:rsid w:val="2DC65EA1"/>
    <w:rsid w:val="2DC84F02"/>
    <w:rsid w:val="2DC93154"/>
    <w:rsid w:val="2DCA6ECC"/>
    <w:rsid w:val="2DD352EB"/>
    <w:rsid w:val="2DD41AF8"/>
    <w:rsid w:val="2DD613CD"/>
    <w:rsid w:val="2DD92C6B"/>
    <w:rsid w:val="2DD94683"/>
    <w:rsid w:val="2DDC297F"/>
    <w:rsid w:val="2DDE5EB6"/>
    <w:rsid w:val="2DDF0A87"/>
    <w:rsid w:val="2DE33AD9"/>
    <w:rsid w:val="2DE51610"/>
    <w:rsid w:val="2DE53D06"/>
    <w:rsid w:val="2DEA5EA4"/>
    <w:rsid w:val="2DEC299E"/>
    <w:rsid w:val="2DEC65E8"/>
    <w:rsid w:val="2DF06932"/>
    <w:rsid w:val="2DF53F49"/>
    <w:rsid w:val="2DF87595"/>
    <w:rsid w:val="2DF9330D"/>
    <w:rsid w:val="2E00469C"/>
    <w:rsid w:val="2E031E3A"/>
    <w:rsid w:val="2E036C79"/>
    <w:rsid w:val="2E04663D"/>
    <w:rsid w:val="2E0475BB"/>
    <w:rsid w:val="2E057F04"/>
    <w:rsid w:val="2E086B98"/>
    <w:rsid w:val="2E0917A2"/>
    <w:rsid w:val="2E0A72C8"/>
    <w:rsid w:val="2E0C4DEE"/>
    <w:rsid w:val="2E0C6F82"/>
    <w:rsid w:val="2E0D4D7D"/>
    <w:rsid w:val="2E0D567D"/>
    <w:rsid w:val="2E0E0B66"/>
    <w:rsid w:val="2E0E500A"/>
    <w:rsid w:val="2E13617D"/>
    <w:rsid w:val="2E1A2F8E"/>
    <w:rsid w:val="2E1C0558"/>
    <w:rsid w:val="2E1D6FFC"/>
    <w:rsid w:val="2E1E32EE"/>
    <w:rsid w:val="2E1F6CA9"/>
    <w:rsid w:val="2E235499"/>
    <w:rsid w:val="2E250A7D"/>
    <w:rsid w:val="2E254102"/>
    <w:rsid w:val="2E277E7A"/>
    <w:rsid w:val="2E282429"/>
    <w:rsid w:val="2E2910AD"/>
    <w:rsid w:val="2E304F81"/>
    <w:rsid w:val="2E312AA7"/>
    <w:rsid w:val="2E314855"/>
    <w:rsid w:val="2E334A71"/>
    <w:rsid w:val="2E3A195C"/>
    <w:rsid w:val="2E3A6B55"/>
    <w:rsid w:val="2E3C1FCB"/>
    <w:rsid w:val="2E3D144C"/>
    <w:rsid w:val="2E3D3BAB"/>
    <w:rsid w:val="2E3D4095"/>
    <w:rsid w:val="2E3D40D6"/>
    <w:rsid w:val="2E3F51C4"/>
    <w:rsid w:val="2E4514E5"/>
    <w:rsid w:val="2E45253B"/>
    <w:rsid w:val="2E496043"/>
    <w:rsid w:val="2E497DF1"/>
    <w:rsid w:val="2E56250D"/>
    <w:rsid w:val="2E5844D8"/>
    <w:rsid w:val="2E586286"/>
    <w:rsid w:val="2E5A3EB7"/>
    <w:rsid w:val="2E5F13C2"/>
    <w:rsid w:val="2E61338C"/>
    <w:rsid w:val="2E652751"/>
    <w:rsid w:val="2E664D9E"/>
    <w:rsid w:val="2E67296D"/>
    <w:rsid w:val="2E6B1950"/>
    <w:rsid w:val="2E6E7857"/>
    <w:rsid w:val="2E7300E2"/>
    <w:rsid w:val="2E7A61FC"/>
    <w:rsid w:val="2E7B70B5"/>
    <w:rsid w:val="2E7D5932"/>
    <w:rsid w:val="2E7D5CEC"/>
    <w:rsid w:val="2E7F4C26"/>
    <w:rsid w:val="2E7F7CB6"/>
    <w:rsid w:val="2E88554A"/>
    <w:rsid w:val="2E89643F"/>
    <w:rsid w:val="2E8D56B6"/>
    <w:rsid w:val="2E8E0E09"/>
    <w:rsid w:val="2E914D71"/>
    <w:rsid w:val="2E960B5C"/>
    <w:rsid w:val="2E960E22"/>
    <w:rsid w:val="2E9B1B20"/>
    <w:rsid w:val="2E9C1393"/>
    <w:rsid w:val="2E9C2616"/>
    <w:rsid w:val="2E9D013C"/>
    <w:rsid w:val="2E9F27BB"/>
    <w:rsid w:val="2E9F3EB4"/>
    <w:rsid w:val="2EA17C2D"/>
    <w:rsid w:val="2EA33E13"/>
    <w:rsid w:val="2EA367EC"/>
    <w:rsid w:val="2EA423C3"/>
    <w:rsid w:val="2EA66FF1"/>
    <w:rsid w:val="2EA85AEA"/>
    <w:rsid w:val="2EA96AE1"/>
    <w:rsid w:val="2EB060C2"/>
    <w:rsid w:val="2EB43109"/>
    <w:rsid w:val="2EB64A3C"/>
    <w:rsid w:val="2EB76CAF"/>
    <w:rsid w:val="2EBE24C5"/>
    <w:rsid w:val="2EBF00B3"/>
    <w:rsid w:val="2EC13E2B"/>
    <w:rsid w:val="2EC8340B"/>
    <w:rsid w:val="2EC851B9"/>
    <w:rsid w:val="2ECB2EFB"/>
    <w:rsid w:val="2ECB483C"/>
    <w:rsid w:val="2ED234DB"/>
    <w:rsid w:val="2ED27DE6"/>
    <w:rsid w:val="2EDE49DD"/>
    <w:rsid w:val="2EE10029"/>
    <w:rsid w:val="2EE6563F"/>
    <w:rsid w:val="2EE87609"/>
    <w:rsid w:val="2EED10C4"/>
    <w:rsid w:val="2EED2E72"/>
    <w:rsid w:val="2EF05516"/>
    <w:rsid w:val="2EF064BE"/>
    <w:rsid w:val="2EF266DA"/>
    <w:rsid w:val="2EF35FAE"/>
    <w:rsid w:val="2EF67C47"/>
    <w:rsid w:val="2EFE0BDB"/>
    <w:rsid w:val="2F013082"/>
    <w:rsid w:val="2F034443"/>
    <w:rsid w:val="2F0412C1"/>
    <w:rsid w:val="2F087CAC"/>
    <w:rsid w:val="2F0B154A"/>
    <w:rsid w:val="2F10090E"/>
    <w:rsid w:val="2F1200EA"/>
    <w:rsid w:val="2F1A7232"/>
    <w:rsid w:val="2F1D10EE"/>
    <w:rsid w:val="2F212B1B"/>
    <w:rsid w:val="2F21456C"/>
    <w:rsid w:val="2F231091"/>
    <w:rsid w:val="2F245151"/>
    <w:rsid w:val="2F261EE0"/>
    <w:rsid w:val="2F303058"/>
    <w:rsid w:val="2F3B1E2F"/>
    <w:rsid w:val="2F3E36CD"/>
    <w:rsid w:val="2F407445"/>
    <w:rsid w:val="2F4153B1"/>
    <w:rsid w:val="2F430CE4"/>
    <w:rsid w:val="2F45680A"/>
    <w:rsid w:val="2F4607D4"/>
    <w:rsid w:val="2F47605F"/>
    <w:rsid w:val="2F480C30"/>
    <w:rsid w:val="2F4D3910"/>
    <w:rsid w:val="2F4F1437"/>
    <w:rsid w:val="2F4F5F32"/>
    <w:rsid w:val="2F530C32"/>
    <w:rsid w:val="2F542EF1"/>
    <w:rsid w:val="2F566C69"/>
    <w:rsid w:val="2F5B0055"/>
    <w:rsid w:val="2F5D5FAA"/>
    <w:rsid w:val="2F5D618D"/>
    <w:rsid w:val="2F633134"/>
    <w:rsid w:val="2F656EAC"/>
    <w:rsid w:val="2F6E4572"/>
    <w:rsid w:val="2F7610B9"/>
    <w:rsid w:val="2F7D29E0"/>
    <w:rsid w:val="2F7E7F6E"/>
    <w:rsid w:val="2F7F6E3C"/>
    <w:rsid w:val="2F803CE6"/>
    <w:rsid w:val="2F81180C"/>
    <w:rsid w:val="2F837D9F"/>
    <w:rsid w:val="2F8A06C1"/>
    <w:rsid w:val="2F8F4FF1"/>
    <w:rsid w:val="2F8F57F1"/>
    <w:rsid w:val="2F904AFB"/>
    <w:rsid w:val="2F925DA4"/>
    <w:rsid w:val="2F967065"/>
    <w:rsid w:val="2FA15A0A"/>
    <w:rsid w:val="2FA850F5"/>
    <w:rsid w:val="2FA86D99"/>
    <w:rsid w:val="2FAA2B11"/>
    <w:rsid w:val="2FAF0127"/>
    <w:rsid w:val="2FB13E9F"/>
    <w:rsid w:val="2FB52ECF"/>
    <w:rsid w:val="2FB971F8"/>
    <w:rsid w:val="2FBE2C30"/>
    <w:rsid w:val="2FC236F2"/>
    <w:rsid w:val="2FC242FE"/>
    <w:rsid w:val="2FC5794B"/>
    <w:rsid w:val="2FC736C3"/>
    <w:rsid w:val="2FC811E9"/>
    <w:rsid w:val="2FCA19A6"/>
    <w:rsid w:val="2FD112C7"/>
    <w:rsid w:val="2FD23E16"/>
    <w:rsid w:val="2FD7142C"/>
    <w:rsid w:val="2FDE27BA"/>
    <w:rsid w:val="2FDE6C5E"/>
    <w:rsid w:val="2FE20F33"/>
    <w:rsid w:val="2FE21B3A"/>
    <w:rsid w:val="2FE222AB"/>
    <w:rsid w:val="2FE34275"/>
    <w:rsid w:val="2FE37DD1"/>
    <w:rsid w:val="2FEE6EA1"/>
    <w:rsid w:val="2FF124EE"/>
    <w:rsid w:val="2FF41FDE"/>
    <w:rsid w:val="2FF81704"/>
    <w:rsid w:val="2FF87D20"/>
    <w:rsid w:val="2FFC2459"/>
    <w:rsid w:val="2FFE2E5D"/>
    <w:rsid w:val="30004E27"/>
    <w:rsid w:val="30004F88"/>
    <w:rsid w:val="30087837"/>
    <w:rsid w:val="300C37CC"/>
    <w:rsid w:val="300D4E4E"/>
    <w:rsid w:val="30110DE2"/>
    <w:rsid w:val="30143960"/>
    <w:rsid w:val="30161F54"/>
    <w:rsid w:val="30176BDE"/>
    <w:rsid w:val="301D1535"/>
    <w:rsid w:val="301D32E3"/>
    <w:rsid w:val="301E161C"/>
    <w:rsid w:val="301F52AD"/>
    <w:rsid w:val="30224D9D"/>
    <w:rsid w:val="302723B3"/>
    <w:rsid w:val="30297EDA"/>
    <w:rsid w:val="302A5A00"/>
    <w:rsid w:val="302F3206"/>
    <w:rsid w:val="30332B06"/>
    <w:rsid w:val="30334D26"/>
    <w:rsid w:val="3038011D"/>
    <w:rsid w:val="303D3985"/>
    <w:rsid w:val="30442F65"/>
    <w:rsid w:val="30446AC1"/>
    <w:rsid w:val="30483CD4"/>
    <w:rsid w:val="3049232A"/>
    <w:rsid w:val="304940D8"/>
    <w:rsid w:val="304A1A07"/>
    <w:rsid w:val="304A60A2"/>
    <w:rsid w:val="30556EF1"/>
    <w:rsid w:val="305576FB"/>
    <w:rsid w:val="30586A11"/>
    <w:rsid w:val="305C181D"/>
    <w:rsid w:val="30616DF3"/>
    <w:rsid w:val="306233EC"/>
    <w:rsid w:val="306864C5"/>
    <w:rsid w:val="306925E3"/>
    <w:rsid w:val="306929CC"/>
    <w:rsid w:val="306B16EA"/>
    <w:rsid w:val="306C70C7"/>
    <w:rsid w:val="30705B08"/>
    <w:rsid w:val="30716517"/>
    <w:rsid w:val="30752A1E"/>
    <w:rsid w:val="30754E98"/>
    <w:rsid w:val="307E12A6"/>
    <w:rsid w:val="307F3F9D"/>
    <w:rsid w:val="308415B4"/>
    <w:rsid w:val="308710A4"/>
    <w:rsid w:val="308E41E1"/>
    <w:rsid w:val="30936050"/>
    <w:rsid w:val="309B06AC"/>
    <w:rsid w:val="309F019C"/>
    <w:rsid w:val="30A12166"/>
    <w:rsid w:val="30A752A2"/>
    <w:rsid w:val="30AB6B41"/>
    <w:rsid w:val="30B579BF"/>
    <w:rsid w:val="30B73737"/>
    <w:rsid w:val="30B874AF"/>
    <w:rsid w:val="30BB037D"/>
    <w:rsid w:val="30BC6FA0"/>
    <w:rsid w:val="30C22EE3"/>
    <w:rsid w:val="30C23E8A"/>
    <w:rsid w:val="30C6397A"/>
    <w:rsid w:val="30C916BD"/>
    <w:rsid w:val="30D25F8A"/>
    <w:rsid w:val="30D77936"/>
    <w:rsid w:val="30D812A1"/>
    <w:rsid w:val="30D81900"/>
    <w:rsid w:val="30D836AE"/>
    <w:rsid w:val="30DA7426"/>
    <w:rsid w:val="30DC319E"/>
    <w:rsid w:val="30DD0CC4"/>
    <w:rsid w:val="30DD3B2B"/>
    <w:rsid w:val="30DD50F8"/>
    <w:rsid w:val="30DE7893"/>
    <w:rsid w:val="30E10401"/>
    <w:rsid w:val="30E16A06"/>
    <w:rsid w:val="30E22C79"/>
    <w:rsid w:val="30E6139D"/>
    <w:rsid w:val="30E65DCB"/>
    <w:rsid w:val="30E958BB"/>
    <w:rsid w:val="30EB3B89"/>
    <w:rsid w:val="30ED5F68"/>
    <w:rsid w:val="30F32296"/>
    <w:rsid w:val="30F77FD8"/>
    <w:rsid w:val="30F878AC"/>
    <w:rsid w:val="30F90559"/>
    <w:rsid w:val="30F93D50"/>
    <w:rsid w:val="30FD381E"/>
    <w:rsid w:val="30FD4EC2"/>
    <w:rsid w:val="30FD6EF2"/>
    <w:rsid w:val="30FF6E8C"/>
    <w:rsid w:val="3102072B"/>
    <w:rsid w:val="310444A3"/>
    <w:rsid w:val="31046251"/>
    <w:rsid w:val="310E0045"/>
    <w:rsid w:val="311341A5"/>
    <w:rsid w:val="31190EAF"/>
    <w:rsid w:val="311A1F18"/>
    <w:rsid w:val="311D7312"/>
    <w:rsid w:val="311E5564"/>
    <w:rsid w:val="31211E66"/>
    <w:rsid w:val="31224929"/>
    <w:rsid w:val="31230DCD"/>
    <w:rsid w:val="312608BD"/>
    <w:rsid w:val="31295CB7"/>
    <w:rsid w:val="312B7C81"/>
    <w:rsid w:val="312C6C30"/>
    <w:rsid w:val="31316A7A"/>
    <w:rsid w:val="31374878"/>
    <w:rsid w:val="3143321D"/>
    <w:rsid w:val="31455DF0"/>
    <w:rsid w:val="314A45AB"/>
    <w:rsid w:val="314D1797"/>
    <w:rsid w:val="315119EE"/>
    <w:rsid w:val="3152520E"/>
    <w:rsid w:val="31567680"/>
    <w:rsid w:val="31605B7D"/>
    <w:rsid w:val="31631FF4"/>
    <w:rsid w:val="31632FDF"/>
    <w:rsid w:val="3163566D"/>
    <w:rsid w:val="31666F0B"/>
    <w:rsid w:val="31684A32"/>
    <w:rsid w:val="316B2774"/>
    <w:rsid w:val="316B4522"/>
    <w:rsid w:val="3172765E"/>
    <w:rsid w:val="31750EFD"/>
    <w:rsid w:val="31766A94"/>
    <w:rsid w:val="3179279B"/>
    <w:rsid w:val="3179617F"/>
    <w:rsid w:val="317B4814"/>
    <w:rsid w:val="317E6003"/>
    <w:rsid w:val="31815AF3"/>
    <w:rsid w:val="318178A1"/>
    <w:rsid w:val="3183186B"/>
    <w:rsid w:val="318C5799"/>
    <w:rsid w:val="318E3088"/>
    <w:rsid w:val="31973569"/>
    <w:rsid w:val="319A0963"/>
    <w:rsid w:val="319E0453"/>
    <w:rsid w:val="31A05FA1"/>
    <w:rsid w:val="31A4715B"/>
    <w:rsid w:val="31A737AC"/>
    <w:rsid w:val="31B43577"/>
    <w:rsid w:val="31B44193"/>
    <w:rsid w:val="31B47C77"/>
    <w:rsid w:val="31B77767"/>
    <w:rsid w:val="31B934DF"/>
    <w:rsid w:val="31B9703B"/>
    <w:rsid w:val="31BB2DB3"/>
    <w:rsid w:val="31BB7257"/>
    <w:rsid w:val="31BE28A4"/>
    <w:rsid w:val="31C12A2E"/>
    <w:rsid w:val="31C51E84"/>
    <w:rsid w:val="31C75BFC"/>
    <w:rsid w:val="31CC4FC0"/>
    <w:rsid w:val="31CC7C14"/>
    <w:rsid w:val="31D2634F"/>
    <w:rsid w:val="31D40319"/>
    <w:rsid w:val="31D43E75"/>
    <w:rsid w:val="31D63CDE"/>
    <w:rsid w:val="31D87F2B"/>
    <w:rsid w:val="31DB3455"/>
    <w:rsid w:val="31E05A32"/>
    <w:rsid w:val="31E63BA8"/>
    <w:rsid w:val="31E7004C"/>
    <w:rsid w:val="31EC6117"/>
    <w:rsid w:val="31EE13DB"/>
    <w:rsid w:val="31F02CE8"/>
    <w:rsid w:val="31F4210D"/>
    <w:rsid w:val="31F42769"/>
    <w:rsid w:val="31F45D73"/>
    <w:rsid w:val="31F46322"/>
    <w:rsid w:val="31FE5396"/>
    <w:rsid w:val="31FF2533"/>
    <w:rsid w:val="320B2021"/>
    <w:rsid w:val="32110C25"/>
    <w:rsid w:val="321150C9"/>
    <w:rsid w:val="3212499D"/>
    <w:rsid w:val="32130E41"/>
    <w:rsid w:val="32144BB9"/>
    <w:rsid w:val="321514A6"/>
    <w:rsid w:val="321615ED"/>
    <w:rsid w:val="32170425"/>
    <w:rsid w:val="32183A54"/>
    <w:rsid w:val="321E1594"/>
    <w:rsid w:val="32252923"/>
    <w:rsid w:val="3227419F"/>
    <w:rsid w:val="322748ED"/>
    <w:rsid w:val="322C5A5F"/>
    <w:rsid w:val="32307320"/>
    <w:rsid w:val="3231031F"/>
    <w:rsid w:val="32363E73"/>
    <w:rsid w:val="323A2E09"/>
    <w:rsid w:val="323D57AC"/>
    <w:rsid w:val="324059AE"/>
    <w:rsid w:val="32432DA9"/>
    <w:rsid w:val="32450250"/>
    <w:rsid w:val="32454D73"/>
    <w:rsid w:val="324803BF"/>
    <w:rsid w:val="324836DD"/>
    <w:rsid w:val="324B4036"/>
    <w:rsid w:val="325B4596"/>
    <w:rsid w:val="326571C3"/>
    <w:rsid w:val="326649B8"/>
    <w:rsid w:val="326951F3"/>
    <w:rsid w:val="326D110A"/>
    <w:rsid w:val="3272726D"/>
    <w:rsid w:val="3273368E"/>
    <w:rsid w:val="3275476B"/>
    <w:rsid w:val="327955AF"/>
    <w:rsid w:val="327B0795"/>
    <w:rsid w:val="328533C1"/>
    <w:rsid w:val="328C29A2"/>
    <w:rsid w:val="328C40BD"/>
    <w:rsid w:val="328E083B"/>
    <w:rsid w:val="32943604"/>
    <w:rsid w:val="32951856"/>
    <w:rsid w:val="32963820"/>
    <w:rsid w:val="329655CE"/>
    <w:rsid w:val="32985BF8"/>
    <w:rsid w:val="329B2BE5"/>
    <w:rsid w:val="329D070B"/>
    <w:rsid w:val="329D240F"/>
    <w:rsid w:val="32A31BF3"/>
    <w:rsid w:val="32A57ECB"/>
    <w:rsid w:val="32A61CB5"/>
    <w:rsid w:val="32A8733C"/>
    <w:rsid w:val="32A9089C"/>
    <w:rsid w:val="32AB473F"/>
    <w:rsid w:val="32B00D43"/>
    <w:rsid w:val="32B06690"/>
    <w:rsid w:val="32B36180"/>
    <w:rsid w:val="32BD2B5B"/>
    <w:rsid w:val="32C84DA4"/>
    <w:rsid w:val="32CD7268"/>
    <w:rsid w:val="32CE466B"/>
    <w:rsid w:val="32D06D32"/>
    <w:rsid w:val="32D22AAA"/>
    <w:rsid w:val="32E40BAF"/>
    <w:rsid w:val="32E77BD8"/>
    <w:rsid w:val="32E9317E"/>
    <w:rsid w:val="32EB1515"/>
    <w:rsid w:val="32EC3440"/>
    <w:rsid w:val="32EC7A88"/>
    <w:rsid w:val="32EE0F67"/>
    <w:rsid w:val="32EE540A"/>
    <w:rsid w:val="32F01183"/>
    <w:rsid w:val="32F522F5"/>
    <w:rsid w:val="32F72511"/>
    <w:rsid w:val="32F83D6F"/>
    <w:rsid w:val="32FA6957"/>
    <w:rsid w:val="32FE389F"/>
    <w:rsid w:val="3307027A"/>
    <w:rsid w:val="33092244"/>
    <w:rsid w:val="330D3AE3"/>
    <w:rsid w:val="330D688B"/>
    <w:rsid w:val="33105381"/>
    <w:rsid w:val="331309CD"/>
    <w:rsid w:val="33134E71"/>
    <w:rsid w:val="33154745"/>
    <w:rsid w:val="33194085"/>
    <w:rsid w:val="331D0037"/>
    <w:rsid w:val="3321133C"/>
    <w:rsid w:val="3321758E"/>
    <w:rsid w:val="332A0C75"/>
    <w:rsid w:val="332E5807"/>
    <w:rsid w:val="3330332D"/>
    <w:rsid w:val="3333772A"/>
    <w:rsid w:val="3341378C"/>
    <w:rsid w:val="334845CF"/>
    <w:rsid w:val="334E0DE8"/>
    <w:rsid w:val="335039CF"/>
    <w:rsid w:val="3353526D"/>
    <w:rsid w:val="335765C0"/>
    <w:rsid w:val="33582884"/>
    <w:rsid w:val="335A2AA0"/>
    <w:rsid w:val="335C6818"/>
    <w:rsid w:val="335D7E9A"/>
    <w:rsid w:val="335E433E"/>
    <w:rsid w:val="335F00B6"/>
    <w:rsid w:val="33641229"/>
    <w:rsid w:val="3364747B"/>
    <w:rsid w:val="336851BD"/>
    <w:rsid w:val="3369683F"/>
    <w:rsid w:val="336F02F9"/>
    <w:rsid w:val="337365C3"/>
    <w:rsid w:val="33784CD4"/>
    <w:rsid w:val="337B4EF0"/>
    <w:rsid w:val="337F1766"/>
    <w:rsid w:val="337F6063"/>
    <w:rsid w:val="33802506"/>
    <w:rsid w:val="3380634C"/>
    <w:rsid w:val="33833DA5"/>
    <w:rsid w:val="33863895"/>
    <w:rsid w:val="33883B0D"/>
    <w:rsid w:val="33953CDE"/>
    <w:rsid w:val="33980F15"/>
    <w:rsid w:val="33995376"/>
    <w:rsid w:val="339A2E9C"/>
    <w:rsid w:val="339C09C3"/>
    <w:rsid w:val="339F04B3"/>
    <w:rsid w:val="33A01080"/>
    <w:rsid w:val="33A1122A"/>
    <w:rsid w:val="33A71FBA"/>
    <w:rsid w:val="33AA1331"/>
    <w:rsid w:val="33AD2BD0"/>
    <w:rsid w:val="33AD793C"/>
    <w:rsid w:val="33B41B82"/>
    <w:rsid w:val="33B6561B"/>
    <w:rsid w:val="33B65F28"/>
    <w:rsid w:val="33BA3BFD"/>
    <w:rsid w:val="33BB353F"/>
    <w:rsid w:val="33BC2E13"/>
    <w:rsid w:val="33C10429"/>
    <w:rsid w:val="33C36685"/>
    <w:rsid w:val="33C70135"/>
    <w:rsid w:val="33CA3782"/>
    <w:rsid w:val="33CA5530"/>
    <w:rsid w:val="33CD3272"/>
    <w:rsid w:val="33CE6682"/>
    <w:rsid w:val="33CF0874"/>
    <w:rsid w:val="33D12D62"/>
    <w:rsid w:val="33DB598F"/>
    <w:rsid w:val="33DE722D"/>
    <w:rsid w:val="33DF3BFB"/>
    <w:rsid w:val="33E00D4C"/>
    <w:rsid w:val="33E163B6"/>
    <w:rsid w:val="33E35FDE"/>
    <w:rsid w:val="33E4496F"/>
    <w:rsid w:val="33E660E2"/>
    <w:rsid w:val="33ED121E"/>
    <w:rsid w:val="33ED7B40"/>
    <w:rsid w:val="33F16F60"/>
    <w:rsid w:val="33F6547E"/>
    <w:rsid w:val="33F8086F"/>
    <w:rsid w:val="33F94067"/>
    <w:rsid w:val="33F97BC3"/>
    <w:rsid w:val="33FA125E"/>
    <w:rsid w:val="33FB23D9"/>
    <w:rsid w:val="33FC54BF"/>
    <w:rsid w:val="33FC76B3"/>
    <w:rsid w:val="34000F51"/>
    <w:rsid w:val="34050C5E"/>
    <w:rsid w:val="34056568"/>
    <w:rsid w:val="340A0022"/>
    <w:rsid w:val="340F5638"/>
    <w:rsid w:val="340F58F1"/>
    <w:rsid w:val="34190265"/>
    <w:rsid w:val="341E587B"/>
    <w:rsid w:val="341F66F5"/>
    <w:rsid w:val="342509B8"/>
    <w:rsid w:val="34270BD4"/>
    <w:rsid w:val="34272982"/>
    <w:rsid w:val="34285049"/>
    <w:rsid w:val="342866FA"/>
    <w:rsid w:val="34292DD7"/>
    <w:rsid w:val="342D5ABF"/>
    <w:rsid w:val="342F636C"/>
    <w:rsid w:val="342F774A"/>
    <w:rsid w:val="3433017A"/>
    <w:rsid w:val="34347AF7"/>
    <w:rsid w:val="344065CD"/>
    <w:rsid w:val="34437670"/>
    <w:rsid w:val="344A2B14"/>
    <w:rsid w:val="344A48C2"/>
    <w:rsid w:val="344D7F0F"/>
    <w:rsid w:val="34512FFB"/>
    <w:rsid w:val="34515C51"/>
    <w:rsid w:val="345E211C"/>
    <w:rsid w:val="3460777C"/>
    <w:rsid w:val="34611428"/>
    <w:rsid w:val="34631DD8"/>
    <w:rsid w:val="3468755A"/>
    <w:rsid w:val="346A29A1"/>
    <w:rsid w:val="346C2A8B"/>
    <w:rsid w:val="346C4839"/>
    <w:rsid w:val="346C65E7"/>
    <w:rsid w:val="346D2A0F"/>
    <w:rsid w:val="346F257B"/>
    <w:rsid w:val="34713BFD"/>
    <w:rsid w:val="347B4A7C"/>
    <w:rsid w:val="34806536"/>
    <w:rsid w:val="34826A74"/>
    <w:rsid w:val="34853998"/>
    <w:rsid w:val="348572D1"/>
    <w:rsid w:val="34892A2A"/>
    <w:rsid w:val="348C4EDB"/>
    <w:rsid w:val="348C6C89"/>
    <w:rsid w:val="348F22D5"/>
    <w:rsid w:val="34906B48"/>
    <w:rsid w:val="34916A44"/>
    <w:rsid w:val="349247FC"/>
    <w:rsid w:val="349407D7"/>
    <w:rsid w:val="34A0589E"/>
    <w:rsid w:val="34A35D81"/>
    <w:rsid w:val="34A43FD3"/>
    <w:rsid w:val="34A51AF9"/>
    <w:rsid w:val="34A64B22"/>
    <w:rsid w:val="34AD206B"/>
    <w:rsid w:val="34AE30A3"/>
    <w:rsid w:val="34AE757B"/>
    <w:rsid w:val="34B14942"/>
    <w:rsid w:val="34B258C2"/>
    <w:rsid w:val="34B54432"/>
    <w:rsid w:val="34B60B75"/>
    <w:rsid w:val="34B61D5B"/>
    <w:rsid w:val="34B65AB4"/>
    <w:rsid w:val="34C30DDC"/>
    <w:rsid w:val="34CA77B1"/>
    <w:rsid w:val="34D2434C"/>
    <w:rsid w:val="34D81ECE"/>
    <w:rsid w:val="34DC1EB1"/>
    <w:rsid w:val="34DF325D"/>
    <w:rsid w:val="34E40873"/>
    <w:rsid w:val="34E75607"/>
    <w:rsid w:val="34E75972"/>
    <w:rsid w:val="34EA39B0"/>
    <w:rsid w:val="34EB7E53"/>
    <w:rsid w:val="34EF0FC6"/>
    <w:rsid w:val="34EF4842"/>
    <w:rsid w:val="34F5329F"/>
    <w:rsid w:val="34F72A66"/>
    <w:rsid w:val="34F83329"/>
    <w:rsid w:val="350607E9"/>
    <w:rsid w:val="350E718F"/>
    <w:rsid w:val="351078BA"/>
    <w:rsid w:val="35134CB4"/>
    <w:rsid w:val="35156C7E"/>
    <w:rsid w:val="351A735B"/>
    <w:rsid w:val="351C625F"/>
    <w:rsid w:val="351D1FD7"/>
    <w:rsid w:val="351F3659"/>
    <w:rsid w:val="352515D3"/>
    <w:rsid w:val="3529097C"/>
    <w:rsid w:val="353115DE"/>
    <w:rsid w:val="35335357"/>
    <w:rsid w:val="353510CF"/>
    <w:rsid w:val="353A0493"/>
    <w:rsid w:val="353C245D"/>
    <w:rsid w:val="353D7F83"/>
    <w:rsid w:val="353E4427"/>
    <w:rsid w:val="354235BD"/>
    <w:rsid w:val="3542559A"/>
    <w:rsid w:val="35444509"/>
    <w:rsid w:val="3545048C"/>
    <w:rsid w:val="354B508D"/>
    <w:rsid w:val="35506A05"/>
    <w:rsid w:val="355359F9"/>
    <w:rsid w:val="35661288"/>
    <w:rsid w:val="35675000"/>
    <w:rsid w:val="35683252"/>
    <w:rsid w:val="356A576F"/>
    <w:rsid w:val="356A726C"/>
    <w:rsid w:val="356B689E"/>
    <w:rsid w:val="356E638F"/>
    <w:rsid w:val="35700359"/>
    <w:rsid w:val="357065AB"/>
    <w:rsid w:val="35731BF7"/>
    <w:rsid w:val="357369ED"/>
    <w:rsid w:val="357A11D7"/>
    <w:rsid w:val="357A4D33"/>
    <w:rsid w:val="357B3F48"/>
    <w:rsid w:val="357F3392"/>
    <w:rsid w:val="35827561"/>
    <w:rsid w:val="35843E04"/>
    <w:rsid w:val="35896873"/>
    <w:rsid w:val="358D0F0B"/>
    <w:rsid w:val="358E022F"/>
    <w:rsid w:val="358E6A31"/>
    <w:rsid w:val="359029FB"/>
    <w:rsid w:val="359071EB"/>
    <w:rsid w:val="359229B6"/>
    <w:rsid w:val="359B0849"/>
    <w:rsid w:val="35A46254"/>
    <w:rsid w:val="35A818A1"/>
    <w:rsid w:val="35B577BC"/>
    <w:rsid w:val="35B9585C"/>
    <w:rsid w:val="35BA7826"/>
    <w:rsid w:val="35BB5469"/>
    <w:rsid w:val="35BC534C"/>
    <w:rsid w:val="35BF015B"/>
    <w:rsid w:val="35CA5CBB"/>
    <w:rsid w:val="35CF32D1"/>
    <w:rsid w:val="35D00DF7"/>
    <w:rsid w:val="35D07049"/>
    <w:rsid w:val="35D24B6F"/>
    <w:rsid w:val="35D408E8"/>
    <w:rsid w:val="35D67F6E"/>
    <w:rsid w:val="35DA1C76"/>
    <w:rsid w:val="35DB7EC8"/>
    <w:rsid w:val="35DE3514"/>
    <w:rsid w:val="35DE52C2"/>
    <w:rsid w:val="35E61C26"/>
    <w:rsid w:val="35EA010B"/>
    <w:rsid w:val="35EB3E83"/>
    <w:rsid w:val="35ED7BFB"/>
    <w:rsid w:val="35EF5721"/>
    <w:rsid w:val="35F25212"/>
    <w:rsid w:val="35F61F1D"/>
    <w:rsid w:val="35F66AB0"/>
    <w:rsid w:val="35F76384"/>
    <w:rsid w:val="35FA7C22"/>
    <w:rsid w:val="35FB2318"/>
    <w:rsid w:val="35FC1BEC"/>
    <w:rsid w:val="35FF6918"/>
    <w:rsid w:val="36054F45"/>
    <w:rsid w:val="36070CBD"/>
    <w:rsid w:val="360744B1"/>
    <w:rsid w:val="360A255B"/>
    <w:rsid w:val="360B0081"/>
    <w:rsid w:val="36162CAE"/>
    <w:rsid w:val="36220859"/>
    <w:rsid w:val="36225464"/>
    <w:rsid w:val="36251143"/>
    <w:rsid w:val="362658B3"/>
    <w:rsid w:val="36296BDA"/>
    <w:rsid w:val="362F5B1E"/>
    <w:rsid w:val="36315D3A"/>
    <w:rsid w:val="3632560E"/>
    <w:rsid w:val="36343134"/>
    <w:rsid w:val="363624CF"/>
    <w:rsid w:val="36370E76"/>
    <w:rsid w:val="36385122"/>
    <w:rsid w:val="36417336"/>
    <w:rsid w:val="36427DE2"/>
    <w:rsid w:val="36443918"/>
    <w:rsid w:val="3644480A"/>
    <w:rsid w:val="36445017"/>
    <w:rsid w:val="36464E08"/>
    <w:rsid w:val="36511F38"/>
    <w:rsid w:val="36513CE6"/>
    <w:rsid w:val="36541A28"/>
    <w:rsid w:val="36581519"/>
    <w:rsid w:val="36584D0B"/>
    <w:rsid w:val="36590DED"/>
    <w:rsid w:val="366E563D"/>
    <w:rsid w:val="36704929"/>
    <w:rsid w:val="36730BC3"/>
    <w:rsid w:val="36733364"/>
    <w:rsid w:val="36784378"/>
    <w:rsid w:val="367B6FB5"/>
    <w:rsid w:val="367C0C10"/>
    <w:rsid w:val="368122B3"/>
    <w:rsid w:val="36814EF2"/>
    <w:rsid w:val="36844536"/>
    <w:rsid w:val="36902F82"/>
    <w:rsid w:val="369260AD"/>
    <w:rsid w:val="369462C9"/>
    <w:rsid w:val="36954C07"/>
    <w:rsid w:val="36964BC7"/>
    <w:rsid w:val="3699568D"/>
    <w:rsid w:val="369D6F2B"/>
    <w:rsid w:val="36A234F2"/>
    <w:rsid w:val="36A3369B"/>
    <w:rsid w:val="36A4475E"/>
    <w:rsid w:val="36A4650C"/>
    <w:rsid w:val="36AA0DE7"/>
    <w:rsid w:val="36AD2EE7"/>
    <w:rsid w:val="36B129D7"/>
    <w:rsid w:val="36B14785"/>
    <w:rsid w:val="36B57877"/>
    <w:rsid w:val="36B65C3C"/>
    <w:rsid w:val="36B83D65"/>
    <w:rsid w:val="36BD137C"/>
    <w:rsid w:val="36BD312A"/>
    <w:rsid w:val="36BD75CE"/>
    <w:rsid w:val="36C02C1A"/>
    <w:rsid w:val="36C306F1"/>
    <w:rsid w:val="36C67CC8"/>
    <w:rsid w:val="36C7044C"/>
    <w:rsid w:val="36C73FA8"/>
    <w:rsid w:val="36CA3A99"/>
    <w:rsid w:val="36D3294D"/>
    <w:rsid w:val="36DB4593"/>
    <w:rsid w:val="36DD1A1E"/>
    <w:rsid w:val="36E30F78"/>
    <w:rsid w:val="36E33040"/>
    <w:rsid w:val="36E47E3B"/>
    <w:rsid w:val="36E52680"/>
    <w:rsid w:val="36E903C3"/>
    <w:rsid w:val="36E92171"/>
    <w:rsid w:val="36EE3C2B"/>
    <w:rsid w:val="36EF246C"/>
    <w:rsid w:val="36EF52AD"/>
    <w:rsid w:val="36F30897"/>
    <w:rsid w:val="36F6488E"/>
    <w:rsid w:val="36F80A25"/>
    <w:rsid w:val="3702255A"/>
    <w:rsid w:val="37092813"/>
    <w:rsid w:val="3710594F"/>
    <w:rsid w:val="371371EE"/>
    <w:rsid w:val="37152F66"/>
    <w:rsid w:val="37192659"/>
    <w:rsid w:val="371F3DE4"/>
    <w:rsid w:val="3720707E"/>
    <w:rsid w:val="372431A9"/>
    <w:rsid w:val="37276D2E"/>
    <w:rsid w:val="3727713D"/>
    <w:rsid w:val="372B09DB"/>
    <w:rsid w:val="3733163E"/>
    <w:rsid w:val="37377380"/>
    <w:rsid w:val="373F5FFB"/>
    <w:rsid w:val="373F7FE3"/>
    <w:rsid w:val="37403D5B"/>
    <w:rsid w:val="37460BE1"/>
    <w:rsid w:val="37492C0F"/>
    <w:rsid w:val="374D0D97"/>
    <w:rsid w:val="37537F32"/>
    <w:rsid w:val="37563E6B"/>
    <w:rsid w:val="375A6BCB"/>
    <w:rsid w:val="375C0B95"/>
    <w:rsid w:val="375D66BB"/>
    <w:rsid w:val="375F2433"/>
    <w:rsid w:val="375F68D7"/>
    <w:rsid w:val="376022C4"/>
    <w:rsid w:val="37670BD2"/>
    <w:rsid w:val="376B478E"/>
    <w:rsid w:val="376B702A"/>
    <w:rsid w:val="376C3433"/>
    <w:rsid w:val="376C4DC8"/>
    <w:rsid w:val="37734130"/>
    <w:rsid w:val="377B22B9"/>
    <w:rsid w:val="37810359"/>
    <w:rsid w:val="3781684D"/>
    <w:rsid w:val="37832A54"/>
    <w:rsid w:val="378400EB"/>
    <w:rsid w:val="378700C7"/>
    <w:rsid w:val="378A3660"/>
    <w:rsid w:val="378B3806"/>
    <w:rsid w:val="378D51F2"/>
    <w:rsid w:val="37904167"/>
    <w:rsid w:val="379041E4"/>
    <w:rsid w:val="3792052A"/>
    <w:rsid w:val="379408A3"/>
    <w:rsid w:val="37991DE9"/>
    <w:rsid w:val="379A16BD"/>
    <w:rsid w:val="379A1D98"/>
    <w:rsid w:val="37A34A15"/>
    <w:rsid w:val="37A6527E"/>
    <w:rsid w:val="37AC66B8"/>
    <w:rsid w:val="37AF33BA"/>
    <w:rsid w:val="37B20750"/>
    <w:rsid w:val="37B44D80"/>
    <w:rsid w:val="37B704C1"/>
    <w:rsid w:val="37BC1633"/>
    <w:rsid w:val="37BF08C9"/>
    <w:rsid w:val="37BF1123"/>
    <w:rsid w:val="37BF2ED1"/>
    <w:rsid w:val="37C20199"/>
    <w:rsid w:val="37C300DE"/>
    <w:rsid w:val="37C624B2"/>
    <w:rsid w:val="37C87FD8"/>
    <w:rsid w:val="37CF580A"/>
    <w:rsid w:val="37D20E57"/>
    <w:rsid w:val="37D3157C"/>
    <w:rsid w:val="37D4129F"/>
    <w:rsid w:val="37D50947"/>
    <w:rsid w:val="37D655FD"/>
    <w:rsid w:val="37DA3CE6"/>
    <w:rsid w:val="37DA7D0B"/>
    <w:rsid w:val="37DD32BB"/>
    <w:rsid w:val="37DF17C6"/>
    <w:rsid w:val="37E34E12"/>
    <w:rsid w:val="37E666B0"/>
    <w:rsid w:val="37EB3CC7"/>
    <w:rsid w:val="37EB6CEB"/>
    <w:rsid w:val="37ED26D3"/>
    <w:rsid w:val="37ED3EE3"/>
    <w:rsid w:val="37EF6D4F"/>
    <w:rsid w:val="37F107C7"/>
    <w:rsid w:val="37F114CD"/>
    <w:rsid w:val="37F232A7"/>
    <w:rsid w:val="37F25055"/>
    <w:rsid w:val="37F76B0F"/>
    <w:rsid w:val="37FB199C"/>
    <w:rsid w:val="37FD2525"/>
    <w:rsid w:val="37FE7E9E"/>
    <w:rsid w:val="38056B89"/>
    <w:rsid w:val="380A2AAF"/>
    <w:rsid w:val="380A4C72"/>
    <w:rsid w:val="380D00E1"/>
    <w:rsid w:val="380E52C0"/>
    <w:rsid w:val="380E6EAB"/>
    <w:rsid w:val="380F1C5D"/>
    <w:rsid w:val="3810197F"/>
    <w:rsid w:val="381274A5"/>
    <w:rsid w:val="38127B00"/>
    <w:rsid w:val="3814321D"/>
    <w:rsid w:val="381C6576"/>
    <w:rsid w:val="3820280D"/>
    <w:rsid w:val="382D0783"/>
    <w:rsid w:val="382D6311"/>
    <w:rsid w:val="382E0769"/>
    <w:rsid w:val="383658C7"/>
    <w:rsid w:val="3837667C"/>
    <w:rsid w:val="38390ED6"/>
    <w:rsid w:val="383A485D"/>
    <w:rsid w:val="384168B8"/>
    <w:rsid w:val="38471845"/>
    <w:rsid w:val="384A467A"/>
    <w:rsid w:val="3851621F"/>
    <w:rsid w:val="38523D46"/>
    <w:rsid w:val="38593326"/>
    <w:rsid w:val="38637D01"/>
    <w:rsid w:val="386925EC"/>
    <w:rsid w:val="386F3993"/>
    <w:rsid w:val="386F48F8"/>
    <w:rsid w:val="38723B4D"/>
    <w:rsid w:val="38765C86"/>
    <w:rsid w:val="387719FE"/>
    <w:rsid w:val="387E4B3B"/>
    <w:rsid w:val="38832151"/>
    <w:rsid w:val="38871C41"/>
    <w:rsid w:val="38877E93"/>
    <w:rsid w:val="388859B9"/>
    <w:rsid w:val="38887516"/>
    <w:rsid w:val="38887FD3"/>
    <w:rsid w:val="388E7474"/>
    <w:rsid w:val="38912AC0"/>
    <w:rsid w:val="389425B0"/>
    <w:rsid w:val="3894610C"/>
    <w:rsid w:val="38961E84"/>
    <w:rsid w:val="38991974"/>
    <w:rsid w:val="389D0B0F"/>
    <w:rsid w:val="38A04AB1"/>
    <w:rsid w:val="38A26A7B"/>
    <w:rsid w:val="38A33166"/>
    <w:rsid w:val="38A856BD"/>
    <w:rsid w:val="38AA15DB"/>
    <w:rsid w:val="38AF56D8"/>
    <w:rsid w:val="38AF6970"/>
    <w:rsid w:val="38B4406C"/>
    <w:rsid w:val="38B47B5B"/>
    <w:rsid w:val="38B844F1"/>
    <w:rsid w:val="38B92017"/>
    <w:rsid w:val="38BB18EB"/>
    <w:rsid w:val="38BF587F"/>
    <w:rsid w:val="38C34C43"/>
    <w:rsid w:val="38C5276A"/>
    <w:rsid w:val="38C619DE"/>
    <w:rsid w:val="38C74734"/>
    <w:rsid w:val="38C75D4C"/>
    <w:rsid w:val="38CC3348"/>
    <w:rsid w:val="38CE5AC2"/>
    <w:rsid w:val="38D155B2"/>
    <w:rsid w:val="38D552C6"/>
    <w:rsid w:val="38D65315"/>
    <w:rsid w:val="38D97FC3"/>
    <w:rsid w:val="38EA6674"/>
    <w:rsid w:val="38EB74D5"/>
    <w:rsid w:val="38EF3C8A"/>
    <w:rsid w:val="38EF77E6"/>
    <w:rsid w:val="38F848ED"/>
    <w:rsid w:val="38FB262F"/>
    <w:rsid w:val="38FB2BA0"/>
    <w:rsid w:val="38FD3E94"/>
    <w:rsid w:val="3902442F"/>
    <w:rsid w:val="39024B6E"/>
    <w:rsid w:val="3902751A"/>
    <w:rsid w:val="390F4F04"/>
    <w:rsid w:val="39131727"/>
    <w:rsid w:val="391D07F7"/>
    <w:rsid w:val="391D25A6"/>
    <w:rsid w:val="3920556F"/>
    <w:rsid w:val="39236206"/>
    <w:rsid w:val="392456E2"/>
    <w:rsid w:val="39263217"/>
    <w:rsid w:val="39277222"/>
    <w:rsid w:val="393671C3"/>
    <w:rsid w:val="393A3157"/>
    <w:rsid w:val="393C7FB8"/>
    <w:rsid w:val="39421F31"/>
    <w:rsid w:val="3942200C"/>
    <w:rsid w:val="3943130A"/>
    <w:rsid w:val="394B00C7"/>
    <w:rsid w:val="39535FC7"/>
    <w:rsid w:val="39565AB7"/>
    <w:rsid w:val="39602A10"/>
    <w:rsid w:val="39671A73"/>
    <w:rsid w:val="39677CC5"/>
    <w:rsid w:val="39695894"/>
    <w:rsid w:val="396B3311"/>
    <w:rsid w:val="3971644D"/>
    <w:rsid w:val="39797D07"/>
    <w:rsid w:val="39810D86"/>
    <w:rsid w:val="398268AC"/>
    <w:rsid w:val="39837449"/>
    <w:rsid w:val="39842625"/>
    <w:rsid w:val="39846181"/>
    <w:rsid w:val="3986639D"/>
    <w:rsid w:val="398D2246"/>
    <w:rsid w:val="398D772B"/>
    <w:rsid w:val="3991089E"/>
    <w:rsid w:val="39932868"/>
    <w:rsid w:val="39953421"/>
    <w:rsid w:val="39970912"/>
    <w:rsid w:val="3997488F"/>
    <w:rsid w:val="39981C2C"/>
    <w:rsid w:val="39990F1C"/>
    <w:rsid w:val="399D7242"/>
    <w:rsid w:val="39A034EF"/>
    <w:rsid w:val="39A13C46"/>
    <w:rsid w:val="39A24D7F"/>
    <w:rsid w:val="39A44A75"/>
    <w:rsid w:val="39A64349"/>
    <w:rsid w:val="39A812BA"/>
    <w:rsid w:val="39A857D0"/>
    <w:rsid w:val="39A9208B"/>
    <w:rsid w:val="39AD4279"/>
    <w:rsid w:val="39AE1450"/>
    <w:rsid w:val="39AE76A2"/>
    <w:rsid w:val="39B747A8"/>
    <w:rsid w:val="39BB23B7"/>
    <w:rsid w:val="39BD6605"/>
    <w:rsid w:val="39BE0C3D"/>
    <w:rsid w:val="39BF18AF"/>
    <w:rsid w:val="39C3314D"/>
    <w:rsid w:val="39C40C73"/>
    <w:rsid w:val="39C742BF"/>
    <w:rsid w:val="39CB15DE"/>
    <w:rsid w:val="39D03103"/>
    <w:rsid w:val="39D07618"/>
    <w:rsid w:val="39D37108"/>
    <w:rsid w:val="39D54C2E"/>
    <w:rsid w:val="39D76BF8"/>
    <w:rsid w:val="39DA0497"/>
    <w:rsid w:val="39DD21F5"/>
    <w:rsid w:val="39DF3CFF"/>
    <w:rsid w:val="39E41315"/>
    <w:rsid w:val="39E430C3"/>
    <w:rsid w:val="39E503A9"/>
    <w:rsid w:val="39E60BE9"/>
    <w:rsid w:val="39E94809"/>
    <w:rsid w:val="39EB5DAD"/>
    <w:rsid w:val="39EE2B9C"/>
    <w:rsid w:val="39F01A68"/>
    <w:rsid w:val="39F44A3B"/>
    <w:rsid w:val="39F71049"/>
    <w:rsid w:val="39F968F4"/>
    <w:rsid w:val="39FA4695"/>
    <w:rsid w:val="39FC665F"/>
    <w:rsid w:val="3A015A23"/>
    <w:rsid w:val="3A080B60"/>
    <w:rsid w:val="3A0853B3"/>
    <w:rsid w:val="3A0926E7"/>
    <w:rsid w:val="3A092B2A"/>
    <w:rsid w:val="3A0E1EEE"/>
    <w:rsid w:val="3A0E2818"/>
    <w:rsid w:val="3A0E66A0"/>
    <w:rsid w:val="3A0F0BC7"/>
    <w:rsid w:val="3A10210A"/>
    <w:rsid w:val="3A181CAC"/>
    <w:rsid w:val="3A190B7F"/>
    <w:rsid w:val="3A190FBF"/>
    <w:rsid w:val="3A1C285D"/>
    <w:rsid w:val="3A1E4827"/>
    <w:rsid w:val="3A1E65D5"/>
    <w:rsid w:val="3A1F234D"/>
    <w:rsid w:val="3A222605"/>
    <w:rsid w:val="3A223230"/>
    <w:rsid w:val="3A231490"/>
    <w:rsid w:val="3A2D6818"/>
    <w:rsid w:val="3A30455A"/>
    <w:rsid w:val="3A325BDD"/>
    <w:rsid w:val="3A3556CD"/>
    <w:rsid w:val="3A396F6B"/>
    <w:rsid w:val="3A3C4CAD"/>
    <w:rsid w:val="3A3F7873"/>
    <w:rsid w:val="3A407024"/>
    <w:rsid w:val="3A435F31"/>
    <w:rsid w:val="3A485400"/>
    <w:rsid w:val="3A4D4A47"/>
    <w:rsid w:val="3A4E12FE"/>
    <w:rsid w:val="3A4F4D7F"/>
    <w:rsid w:val="3A541FF7"/>
    <w:rsid w:val="3A573895"/>
    <w:rsid w:val="3A59585F"/>
    <w:rsid w:val="3A5B15D7"/>
    <w:rsid w:val="3A614714"/>
    <w:rsid w:val="3A6164C2"/>
    <w:rsid w:val="3A6340C3"/>
    <w:rsid w:val="3A6A7A6C"/>
    <w:rsid w:val="3A6B56C1"/>
    <w:rsid w:val="3A6F6E31"/>
    <w:rsid w:val="3A777A93"/>
    <w:rsid w:val="3A7975E8"/>
    <w:rsid w:val="3A816B64"/>
    <w:rsid w:val="3A8521B0"/>
    <w:rsid w:val="3A85731E"/>
    <w:rsid w:val="3A865F28"/>
    <w:rsid w:val="3A874F66"/>
    <w:rsid w:val="3A881CA1"/>
    <w:rsid w:val="3A8D5509"/>
    <w:rsid w:val="3A8E235D"/>
    <w:rsid w:val="3A900B55"/>
    <w:rsid w:val="3A914FF9"/>
    <w:rsid w:val="3A935D4C"/>
    <w:rsid w:val="3A981956"/>
    <w:rsid w:val="3A993EAE"/>
    <w:rsid w:val="3A9D4B9A"/>
    <w:rsid w:val="3A9D7EA6"/>
    <w:rsid w:val="3A9E244A"/>
    <w:rsid w:val="3AA0523C"/>
    <w:rsid w:val="3AA54601"/>
    <w:rsid w:val="3AA60379"/>
    <w:rsid w:val="3AA7481D"/>
    <w:rsid w:val="3AA74F55"/>
    <w:rsid w:val="3AAA60BB"/>
    <w:rsid w:val="3AAF36D1"/>
    <w:rsid w:val="3AB111F7"/>
    <w:rsid w:val="3AB42A96"/>
    <w:rsid w:val="3AB57C56"/>
    <w:rsid w:val="3AB605BC"/>
    <w:rsid w:val="3AB74334"/>
    <w:rsid w:val="3AB74554"/>
    <w:rsid w:val="3ABB02C8"/>
    <w:rsid w:val="3AC0768C"/>
    <w:rsid w:val="3AC95E1B"/>
    <w:rsid w:val="3ACC7DDF"/>
    <w:rsid w:val="3AD13648"/>
    <w:rsid w:val="3AD273C0"/>
    <w:rsid w:val="3AD76784"/>
    <w:rsid w:val="3AD840DE"/>
    <w:rsid w:val="3AD924FC"/>
    <w:rsid w:val="3ADD1FEC"/>
    <w:rsid w:val="3AE257DD"/>
    <w:rsid w:val="3AF13CEA"/>
    <w:rsid w:val="3AF37A62"/>
    <w:rsid w:val="3AF410E4"/>
    <w:rsid w:val="3AF54DC1"/>
    <w:rsid w:val="3AF64E5C"/>
    <w:rsid w:val="3AF83A6A"/>
    <w:rsid w:val="3AF934F2"/>
    <w:rsid w:val="3AFD443D"/>
    <w:rsid w:val="3B047727"/>
    <w:rsid w:val="3B057795"/>
    <w:rsid w:val="3B075DBD"/>
    <w:rsid w:val="3B2F036E"/>
    <w:rsid w:val="3B331182"/>
    <w:rsid w:val="3B334302"/>
    <w:rsid w:val="3B3E6803"/>
    <w:rsid w:val="3B3F2CA7"/>
    <w:rsid w:val="3B424545"/>
    <w:rsid w:val="3B4262F3"/>
    <w:rsid w:val="3B4351E2"/>
    <w:rsid w:val="3B4402BD"/>
    <w:rsid w:val="3B450A85"/>
    <w:rsid w:val="3B497682"/>
    <w:rsid w:val="3B4C2CCE"/>
    <w:rsid w:val="3B4F27BE"/>
    <w:rsid w:val="3B514788"/>
    <w:rsid w:val="3B514E28"/>
    <w:rsid w:val="3B5607BC"/>
    <w:rsid w:val="3B561D9F"/>
    <w:rsid w:val="3B595665"/>
    <w:rsid w:val="3B5B5607"/>
    <w:rsid w:val="3B5E0047"/>
    <w:rsid w:val="3B600245"/>
    <w:rsid w:val="3B6169C8"/>
    <w:rsid w:val="3B6224F2"/>
    <w:rsid w:val="3B651551"/>
    <w:rsid w:val="3B653D90"/>
    <w:rsid w:val="3B697D24"/>
    <w:rsid w:val="3B6E70E8"/>
    <w:rsid w:val="3B7B1805"/>
    <w:rsid w:val="3B7E29F9"/>
    <w:rsid w:val="3B7F4E52"/>
    <w:rsid w:val="3B8406BA"/>
    <w:rsid w:val="3B892174"/>
    <w:rsid w:val="3B895CD0"/>
    <w:rsid w:val="3B8C57C0"/>
    <w:rsid w:val="3B8E778B"/>
    <w:rsid w:val="3B90705F"/>
    <w:rsid w:val="3B912DD7"/>
    <w:rsid w:val="3B934C34"/>
    <w:rsid w:val="3B96663F"/>
    <w:rsid w:val="3B9823B7"/>
    <w:rsid w:val="3B994239"/>
    <w:rsid w:val="3B9C1EA7"/>
    <w:rsid w:val="3B9F57DA"/>
    <w:rsid w:val="3BA1126C"/>
    <w:rsid w:val="3BA153A7"/>
    <w:rsid w:val="3BA26D92"/>
    <w:rsid w:val="3BA725FA"/>
    <w:rsid w:val="3BAC19BF"/>
    <w:rsid w:val="3BAF7702"/>
    <w:rsid w:val="3BB15227"/>
    <w:rsid w:val="3BB5133E"/>
    <w:rsid w:val="3BB80364"/>
    <w:rsid w:val="3BBA7354"/>
    <w:rsid w:val="3BBB7E54"/>
    <w:rsid w:val="3BC57EFE"/>
    <w:rsid w:val="3BC63C52"/>
    <w:rsid w:val="3BC74A4B"/>
    <w:rsid w:val="3BC82C9D"/>
    <w:rsid w:val="3BCB62E9"/>
    <w:rsid w:val="3BCF6ED8"/>
    <w:rsid w:val="3BD03348"/>
    <w:rsid w:val="3BD0715C"/>
    <w:rsid w:val="3BD211FD"/>
    <w:rsid w:val="3BD243C9"/>
    <w:rsid w:val="3BD31641"/>
    <w:rsid w:val="3BD77C6F"/>
    <w:rsid w:val="3BD80A06"/>
    <w:rsid w:val="3BD82224"/>
    <w:rsid w:val="3BD86C58"/>
    <w:rsid w:val="3BDB05F6"/>
    <w:rsid w:val="3BDD426E"/>
    <w:rsid w:val="3BDF3B42"/>
    <w:rsid w:val="3BE61375"/>
    <w:rsid w:val="3BE63CCF"/>
    <w:rsid w:val="3BE6420A"/>
    <w:rsid w:val="3BEE5DE6"/>
    <w:rsid w:val="3BF70E8C"/>
    <w:rsid w:val="3BFD1754"/>
    <w:rsid w:val="3C017F5D"/>
    <w:rsid w:val="3C033CD5"/>
    <w:rsid w:val="3C065573"/>
    <w:rsid w:val="3C074E47"/>
    <w:rsid w:val="3C0D6901"/>
    <w:rsid w:val="3C12011B"/>
    <w:rsid w:val="3C187054"/>
    <w:rsid w:val="3C1A2DCC"/>
    <w:rsid w:val="3C1F03E3"/>
    <w:rsid w:val="3C1F6635"/>
    <w:rsid w:val="3C2459F9"/>
    <w:rsid w:val="3C257911"/>
    <w:rsid w:val="3C2C424F"/>
    <w:rsid w:val="3C2D2B00"/>
    <w:rsid w:val="3C2D6FA3"/>
    <w:rsid w:val="3C321B77"/>
    <w:rsid w:val="3C3534B5"/>
    <w:rsid w:val="3C354F37"/>
    <w:rsid w:val="3C366193"/>
    <w:rsid w:val="3C3712C5"/>
    <w:rsid w:val="3C3F0A85"/>
    <w:rsid w:val="3C406CD7"/>
    <w:rsid w:val="3C432323"/>
    <w:rsid w:val="3C4953F6"/>
    <w:rsid w:val="3C4A1903"/>
    <w:rsid w:val="3C4A1F1B"/>
    <w:rsid w:val="3C504A40"/>
    <w:rsid w:val="3C5250A5"/>
    <w:rsid w:val="3C530239"/>
    <w:rsid w:val="3C593E8B"/>
    <w:rsid w:val="3C5C1424"/>
    <w:rsid w:val="3C6329C5"/>
    <w:rsid w:val="3C636521"/>
    <w:rsid w:val="3C661440"/>
    <w:rsid w:val="3C670D1A"/>
    <w:rsid w:val="3C676F9E"/>
    <w:rsid w:val="3C6B3628"/>
    <w:rsid w:val="3C6B3993"/>
    <w:rsid w:val="3C6D55F2"/>
    <w:rsid w:val="3C6F3118"/>
    <w:rsid w:val="3C706E90"/>
    <w:rsid w:val="3C77212D"/>
    <w:rsid w:val="3C774C40"/>
    <w:rsid w:val="3C797AF3"/>
    <w:rsid w:val="3C7A39E4"/>
    <w:rsid w:val="3C7C3A87"/>
    <w:rsid w:val="3C85300E"/>
    <w:rsid w:val="3C8666B4"/>
    <w:rsid w:val="3C8841DA"/>
    <w:rsid w:val="3C8A7F52"/>
    <w:rsid w:val="3C926E07"/>
    <w:rsid w:val="3C930C13"/>
    <w:rsid w:val="3C945F3A"/>
    <w:rsid w:val="3C9D48BF"/>
    <w:rsid w:val="3C9E0FE4"/>
    <w:rsid w:val="3C9F2CBF"/>
    <w:rsid w:val="3CA803D8"/>
    <w:rsid w:val="3CA8662A"/>
    <w:rsid w:val="3CAD16E0"/>
    <w:rsid w:val="3CAD39C4"/>
    <w:rsid w:val="3CB054DF"/>
    <w:rsid w:val="3CB1108C"/>
    <w:rsid w:val="3CB13731"/>
    <w:rsid w:val="3CB16BF0"/>
    <w:rsid w:val="3CB8457A"/>
    <w:rsid w:val="3CB925E5"/>
    <w:rsid w:val="3CBD0327"/>
    <w:rsid w:val="3CC176EC"/>
    <w:rsid w:val="3CCF005B"/>
    <w:rsid w:val="3CD411CD"/>
    <w:rsid w:val="3CD613E9"/>
    <w:rsid w:val="3CD76F0F"/>
    <w:rsid w:val="3CDB07AE"/>
    <w:rsid w:val="3CDB69FF"/>
    <w:rsid w:val="3CDD2778"/>
    <w:rsid w:val="3CDE204C"/>
    <w:rsid w:val="3CDF2A2D"/>
    <w:rsid w:val="3CE31410"/>
    <w:rsid w:val="3CE82ECA"/>
    <w:rsid w:val="3CEA5EE1"/>
    <w:rsid w:val="3CEC29BB"/>
    <w:rsid w:val="3CF47AC1"/>
    <w:rsid w:val="3CF950D8"/>
    <w:rsid w:val="3CFD595F"/>
    <w:rsid w:val="3D09356D"/>
    <w:rsid w:val="3D0A1093"/>
    <w:rsid w:val="3D0A2E41"/>
    <w:rsid w:val="3D0A4BEF"/>
    <w:rsid w:val="3D0C4E0B"/>
    <w:rsid w:val="3D143CBF"/>
    <w:rsid w:val="3D170C49"/>
    <w:rsid w:val="3D1A287A"/>
    <w:rsid w:val="3D1E4B3E"/>
    <w:rsid w:val="3D1E5FAE"/>
    <w:rsid w:val="3D232A74"/>
    <w:rsid w:val="3D251A29"/>
    <w:rsid w:val="3D27053C"/>
    <w:rsid w:val="3D2757A1"/>
    <w:rsid w:val="3D3111D7"/>
    <w:rsid w:val="3D314871"/>
    <w:rsid w:val="3D37175C"/>
    <w:rsid w:val="3D3A1978"/>
    <w:rsid w:val="3D3B56F0"/>
    <w:rsid w:val="3D3D6D72"/>
    <w:rsid w:val="3D404AB5"/>
    <w:rsid w:val="3D4107FB"/>
    <w:rsid w:val="3D421A9A"/>
    <w:rsid w:val="3D424389"/>
    <w:rsid w:val="3D472B15"/>
    <w:rsid w:val="3D483969"/>
    <w:rsid w:val="3D487CCC"/>
    <w:rsid w:val="3D4D2D2E"/>
    <w:rsid w:val="3D4D4B28"/>
    <w:rsid w:val="3D54230E"/>
    <w:rsid w:val="3D570CC6"/>
    <w:rsid w:val="3D5B544A"/>
    <w:rsid w:val="3D5D11C3"/>
    <w:rsid w:val="3D5D14A5"/>
    <w:rsid w:val="3D5D7415"/>
    <w:rsid w:val="3D64204C"/>
    <w:rsid w:val="3D787EAE"/>
    <w:rsid w:val="3D7B5AED"/>
    <w:rsid w:val="3D7F382F"/>
    <w:rsid w:val="3D932E36"/>
    <w:rsid w:val="3D9372DA"/>
    <w:rsid w:val="3D937E5B"/>
    <w:rsid w:val="3D94095C"/>
    <w:rsid w:val="3D94669C"/>
    <w:rsid w:val="3D9848F1"/>
    <w:rsid w:val="3D9A26AA"/>
    <w:rsid w:val="3D9B78AE"/>
    <w:rsid w:val="3DA07301"/>
    <w:rsid w:val="3DA5196D"/>
    <w:rsid w:val="3DAC5CA6"/>
    <w:rsid w:val="3DAE7C70"/>
    <w:rsid w:val="3DB22D7D"/>
    <w:rsid w:val="3DB64D77"/>
    <w:rsid w:val="3DBD7EB3"/>
    <w:rsid w:val="3DBE3EF0"/>
    <w:rsid w:val="3DBF3C2B"/>
    <w:rsid w:val="3DC16250"/>
    <w:rsid w:val="3DCB26EE"/>
    <w:rsid w:val="3DCB6A74"/>
    <w:rsid w:val="3DCE20C0"/>
    <w:rsid w:val="3DD07BE6"/>
    <w:rsid w:val="3DD63CC0"/>
    <w:rsid w:val="3DD86A9B"/>
    <w:rsid w:val="3DDA0A65"/>
    <w:rsid w:val="3DDD2303"/>
    <w:rsid w:val="3DDD67A7"/>
    <w:rsid w:val="3DE21C94"/>
    <w:rsid w:val="3DE61E32"/>
    <w:rsid w:val="3DE74F30"/>
    <w:rsid w:val="3DEE144B"/>
    <w:rsid w:val="3DF02037"/>
    <w:rsid w:val="3DF6191B"/>
    <w:rsid w:val="3DF80EEB"/>
    <w:rsid w:val="3DFA0ACB"/>
    <w:rsid w:val="3DFA2EB5"/>
    <w:rsid w:val="3E0B50C2"/>
    <w:rsid w:val="3E0C4997"/>
    <w:rsid w:val="3E0E4BB3"/>
    <w:rsid w:val="3E104487"/>
    <w:rsid w:val="3E18333B"/>
    <w:rsid w:val="3E1F0B6E"/>
    <w:rsid w:val="3E250E8A"/>
    <w:rsid w:val="3E265A58"/>
    <w:rsid w:val="3E2D55BB"/>
    <w:rsid w:val="3E410AE4"/>
    <w:rsid w:val="3E4203B8"/>
    <w:rsid w:val="3E432AAE"/>
    <w:rsid w:val="3E491747"/>
    <w:rsid w:val="3E495BEB"/>
    <w:rsid w:val="3E4E4FAF"/>
    <w:rsid w:val="3E514ED8"/>
    <w:rsid w:val="3E530817"/>
    <w:rsid w:val="3E5D51F2"/>
    <w:rsid w:val="3E5F540E"/>
    <w:rsid w:val="3E640906"/>
    <w:rsid w:val="3E653C3E"/>
    <w:rsid w:val="3E692F0F"/>
    <w:rsid w:val="3E693B97"/>
    <w:rsid w:val="3E6E6CED"/>
    <w:rsid w:val="3E703177"/>
    <w:rsid w:val="3E704F26"/>
    <w:rsid w:val="3E7129D7"/>
    <w:rsid w:val="3E75078E"/>
    <w:rsid w:val="3E7962A9"/>
    <w:rsid w:val="3E7B54D0"/>
    <w:rsid w:val="3E7F160D"/>
    <w:rsid w:val="3E7F6ED1"/>
    <w:rsid w:val="3E854C3E"/>
    <w:rsid w:val="3E946361"/>
    <w:rsid w:val="3E990920"/>
    <w:rsid w:val="3E99447C"/>
    <w:rsid w:val="3E9E5F37"/>
    <w:rsid w:val="3EA42E21"/>
    <w:rsid w:val="3EA82911"/>
    <w:rsid w:val="3EA846BF"/>
    <w:rsid w:val="3EAF1EF2"/>
    <w:rsid w:val="3EB23790"/>
    <w:rsid w:val="3EB56DDC"/>
    <w:rsid w:val="3EB70DA6"/>
    <w:rsid w:val="3EBA2645"/>
    <w:rsid w:val="3EBA7BF6"/>
    <w:rsid w:val="3EBC63BD"/>
    <w:rsid w:val="3EBE3EE3"/>
    <w:rsid w:val="3EC341A0"/>
    <w:rsid w:val="3EC53EB9"/>
    <w:rsid w:val="3EC55271"/>
    <w:rsid w:val="3EC7548D"/>
    <w:rsid w:val="3EC84D62"/>
    <w:rsid w:val="3ECA0ADA"/>
    <w:rsid w:val="3ECA6E2B"/>
    <w:rsid w:val="3ED5122D"/>
    <w:rsid w:val="3ED935BB"/>
    <w:rsid w:val="3EDB4A95"/>
    <w:rsid w:val="3EE24AF6"/>
    <w:rsid w:val="3EE37DED"/>
    <w:rsid w:val="3EE4366A"/>
    <w:rsid w:val="3EE85404"/>
    <w:rsid w:val="3EED385E"/>
    <w:rsid w:val="3EEF0540"/>
    <w:rsid w:val="3EEF1393"/>
    <w:rsid w:val="3EEF22EE"/>
    <w:rsid w:val="3EEF4688"/>
    <w:rsid w:val="3EF57312"/>
    <w:rsid w:val="3EF75647"/>
    <w:rsid w:val="3EFD0EAF"/>
    <w:rsid w:val="3EFF6CD9"/>
    <w:rsid w:val="3F012022"/>
    <w:rsid w:val="3F03223E"/>
    <w:rsid w:val="3F037B69"/>
    <w:rsid w:val="3F07586F"/>
    <w:rsid w:val="3F0B2EA0"/>
    <w:rsid w:val="3F163D1F"/>
    <w:rsid w:val="3F177A97"/>
    <w:rsid w:val="3F1B1335"/>
    <w:rsid w:val="3F1B4BD5"/>
    <w:rsid w:val="3F1F701B"/>
    <w:rsid w:val="3F204B9E"/>
    <w:rsid w:val="3F20694C"/>
    <w:rsid w:val="3F2226C4"/>
    <w:rsid w:val="3F23468E"/>
    <w:rsid w:val="3F247914"/>
    <w:rsid w:val="3F2759C2"/>
    <w:rsid w:val="3F2772A4"/>
    <w:rsid w:val="3F2E7023"/>
    <w:rsid w:val="3F340649"/>
    <w:rsid w:val="3F3423F7"/>
    <w:rsid w:val="3F350AFD"/>
    <w:rsid w:val="3F36206C"/>
    <w:rsid w:val="3F3643C1"/>
    <w:rsid w:val="3F373C95"/>
    <w:rsid w:val="3F3B19D7"/>
    <w:rsid w:val="3F402B4A"/>
    <w:rsid w:val="3F405984"/>
    <w:rsid w:val="3F454604"/>
    <w:rsid w:val="3F47037C"/>
    <w:rsid w:val="3F4C5993"/>
    <w:rsid w:val="3F4F146A"/>
    <w:rsid w:val="3F507ED1"/>
    <w:rsid w:val="3F5C54AA"/>
    <w:rsid w:val="3F5D7BA0"/>
    <w:rsid w:val="3F5E7474"/>
    <w:rsid w:val="3F626F64"/>
    <w:rsid w:val="3F63686A"/>
    <w:rsid w:val="3F6820A1"/>
    <w:rsid w:val="3F696545"/>
    <w:rsid w:val="3F6D11F6"/>
    <w:rsid w:val="3F6F1681"/>
    <w:rsid w:val="3F6F2B7D"/>
    <w:rsid w:val="3F74032A"/>
    <w:rsid w:val="3F744EE9"/>
    <w:rsid w:val="3F786788"/>
    <w:rsid w:val="3F7A43A2"/>
    <w:rsid w:val="3F7E3672"/>
    <w:rsid w:val="3F81306E"/>
    <w:rsid w:val="3F870779"/>
    <w:rsid w:val="3F8844F1"/>
    <w:rsid w:val="3F884FCA"/>
    <w:rsid w:val="3F8F4788"/>
    <w:rsid w:val="3F9133A5"/>
    <w:rsid w:val="3F917849"/>
    <w:rsid w:val="3F946229"/>
    <w:rsid w:val="3F984734"/>
    <w:rsid w:val="3F9D7F9C"/>
    <w:rsid w:val="3F9F2CDB"/>
    <w:rsid w:val="3F9F3D14"/>
    <w:rsid w:val="3FA304D7"/>
    <w:rsid w:val="3FA764C9"/>
    <w:rsid w:val="3FAD11F7"/>
    <w:rsid w:val="3FBB6674"/>
    <w:rsid w:val="3FBD23EC"/>
    <w:rsid w:val="3FC320ED"/>
    <w:rsid w:val="3FCA4B09"/>
    <w:rsid w:val="3FCE0F38"/>
    <w:rsid w:val="3FCE16F1"/>
    <w:rsid w:val="3FD17C46"/>
    <w:rsid w:val="3FDA1064"/>
    <w:rsid w:val="3FDA4D4C"/>
    <w:rsid w:val="3FE048A9"/>
    <w:rsid w:val="3FE13ED8"/>
    <w:rsid w:val="3FE3274E"/>
    <w:rsid w:val="3FE40C30"/>
    <w:rsid w:val="3FE45BCB"/>
    <w:rsid w:val="3FE93D39"/>
    <w:rsid w:val="3FEC2CD2"/>
    <w:rsid w:val="3FEC4A80"/>
    <w:rsid w:val="3FF23E64"/>
    <w:rsid w:val="3FF37BBC"/>
    <w:rsid w:val="3FF658FE"/>
    <w:rsid w:val="3FF83425"/>
    <w:rsid w:val="3FFF2A05"/>
    <w:rsid w:val="4001677D"/>
    <w:rsid w:val="400A372C"/>
    <w:rsid w:val="400C6ED0"/>
    <w:rsid w:val="400D6D82"/>
    <w:rsid w:val="4010076E"/>
    <w:rsid w:val="40104C12"/>
    <w:rsid w:val="40112738"/>
    <w:rsid w:val="401144E6"/>
    <w:rsid w:val="40154CEE"/>
    <w:rsid w:val="40181D19"/>
    <w:rsid w:val="401B3792"/>
    <w:rsid w:val="401F30A7"/>
    <w:rsid w:val="40210BCD"/>
    <w:rsid w:val="402B1A4C"/>
    <w:rsid w:val="402C1320"/>
    <w:rsid w:val="402E32EA"/>
    <w:rsid w:val="40356427"/>
    <w:rsid w:val="4037579D"/>
    <w:rsid w:val="40396618"/>
    <w:rsid w:val="40420B44"/>
    <w:rsid w:val="40442B0E"/>
    <w:rsid w:val="4044666A"/>
    <w:rsid w:val="40493C80"/>
    <w:rsid w:val="40535599"/>
    <w:rsid w:val="405363C6"/>
    <w:rsid w:val="405368AD"/>
    <w:rsid w:val="40550877"/>
    <w:rsid w:val="40566579"/>
    <w:rsid w:val="4057639D"/>
    <w:rsid w:val="4057711B"/>
    <w:rsid w:val="405A5A9C"/>
    <w:rsid w:val="405F16F6"/>
    <w:rsid w:val="405F34A4"/>
    <w:rsid w:val="40601D33"/>
    <w:rsid w:val="40610FCA"/>
    <w:rsid w:val="40666B3C"/>
    <w:rsid w:val="40730CFD"/>
    <w:rsid w:val="407325EE"/>
    <w:rsid w:val="40736F4F"/>
    <w:rsid w:val="40776A3F"/>
    <w:rsid w:val="40786313"/>
    <w:rsid w:val="407C6265"/>
    <w:rsid w:val="408353E4"/>
    <w:rsid w:val="4085054F"/>
    <w:rsid w:val="4089758C"/>
    <w:rsid w:val="408B4299"/>
    <w:rsid w:val="408D1686"/>
    <w:rsid w:val="4093314D"/>
    <w:rsid w:val="40954FB5"/>
    <w:rsid w:val="40977F9B"/>
    <w:rsid w:val="4098437D"/>
    <w:rsid w:val="4099417E"/>
    <w:rsid w:val="409D223D"/>
    <w:rsid w:val="409F7E24"/>
    <w:rsid w:val="40A610D2"/>
    <w:rsid w:val="40A9471F"/>
    <w:rsid w:val="40AD06B3"/>
    <w:rsid w:val="40AD420F"/>
    <w:rsid w:val="40B41A41"/>
    <w:rsid w:val="40B53433"/>
    <w:rsid w:val="40B97058"/>
    <w:rsid w:val="40BB5C8B"/>
    <w:rsid w:val="40BC4452"/>
    <w:rsid w:val="40CB7D57"/>
    <w:rsid w:val="40D479EE"/>
    <w:rsid w:val="40D7128C"/>
    <w:rsid w:val="40D81084"/>
    <w:rsid w:val="40DB3891"/>
    <w:rsid w:val="40DE7DDB"/>
    <w:rsid w:val="40DF6392"/>
    <w:rsid w:val="40E02836"/>
    <w:rsid w:val="40E35E83"/>
    <w:rsid w:val="40E46DC7"/>
    <w:rsid w:val="40E67721"/>
    <w:rsid w:val="40E92E80"/>
    <w:rsid w:val="40F01D33"/>
    <w:rsid w:val="40F7179A"/>
    <w:rsid w:val="40F736DC"/>
    <w:rsid w:val="40F76D40"/>
    <w:rsid w:val="40FB4B2A"/>
    <w:rsid w:val="40FD6AD2"/>
    <w:rsid w:val="40FE0F0E"/>
    <w:rsid w:val="41006A35"/>
    <w:rsid w:val="410127AD"/>
    <w:rsid w:val="41022D79"/>
    <w:rsid w:val="410608A5"/>
    <w:rsid w:val="41061B71"/>
    <w:rsid w:val="41067DC3"/>
    <w:rsid w:val="41084EBF"/>
    <w:rsid w:val="410858E9"/>
    <w:rsid w:val="410A42B2"/>
    <w:rsid w:val="410C362B"/>
    <w:rsid w:val="410D1152"/>
    <w:rsid w:val="410D2284"/>
    <w:rsid w:val="410F0A26"/>
    <w:rsid w:val="41140732"/>
    <w:rsid w:val="411412AF"/>
    <w:rsid w:val="411673C1"/>
    <w:rsid w:val="411918A4"/>
    <w:rsid w:val="411A4803"/>
    <w:rsid w:val="411F7A6D"/>
    <w:rsid w:val="412053B5"/>
    <w:rsid w:val="41214BFD"/>
    <w:rsid w:val="412223A7"/>
    <w:rsid w:val="412546ED"/>
    <w:rsid w:val="412A1D04"/>
    <w:rsid w:val="412A6D8E"/>
    <w:rsid w:val="413B5CBF"/>
    <w:rsid w:val="41401527"/>
    <w:rsid w:val="41406E31"/>
    <w:rsid w:val="41452699"/>
    <w:rsid w:val="414751CB"/>
    <w:rsid w:val="41483F38"/>
    <w:rsid w:val="414D1EC0"/>
    <w:rsid w:val="414F4446"/>
    <w:rsid w:val="414F574A"/>
    <w:rsid w:val="41524DB6"/>
    <w:rsid w:val="415C38A4"/>
    <w:rsid w:val="415C79E3"/>
    <w:rsid w:val="415D3E87"/>
    <w:rsid w:val="415D5C35"/>
    <w:rsid w:val="4160581C"/>
    <w:rsid w:val="41607334"/>
    <w:rsid w:val="41654AEA"/>
    <w:rsid w:val="41670862"/>
    <w:rsid w:val="41686388"/>
    <w:rsid w:val="416A1307"/>
    <w:rsid w:val="416F3BBA"/>
    <w:rsid w:val="41720FB5"/>
    <w:rsid w:val="4174214E"/>
    <w:rsid w:val="4177481D"/>
    <w:rsid w:val="417838DB"/>
    <w:rsid w:val="417A3247"/>
    <w:rsid w:val="417B5F84"/>
    <w:rsid w:val="417D0085"/>
    <w:rsid w:val="4181618C"/>
    <w:rsid w:val="418238EE"/>
    <w:rsid w:val="41827ED1"/>
    <w:rsid w:val="41863C3D"/>
    <w:rsid w:val="418A4550"/>
    <w:rsid w:val="418E2292"/>
    <w:rsid w:val="419378A9"/>
    <w:rsid w:val="419453CF"/>
    <w:rsid w:val="41962EF5"/>
    <w:rsid w:val="41981630"/>
    <w:rsid w:val="419B2E9A"/>
    <w:rsid w:val="419D4283"/>
    <w:rsid w:val="419E624E"/>
    <w:rsid w:val="41A03D74"/>
    <w:rsid w:val="41A90131"/>
    <w:rsid w:val="41A90E7A"/>
    <w:rsid w:val="41AE6491"/>
    <w:rsid w:val="41B617E9"/>
    <w:rsid w:val="41B82E43"/>
    <w:rsid w:val="41BB295C"/>
    <w:rsid w:val="41BD42ED"/>
    <w:rsid w:val="41C07F72"/>
    <w:rsid w:val="41C21F3C"/>
    <w:rsid w:val="41C9151C"/>
    <w:rsid w:val="41CA402F"/>
    <w:rsid w:val="41CE268F"/>
    <w:rsid w:val="41CF4659"/>
    <w:rsid w:val="41CF57E6"/>
    <w:rsid w:val="41D34149"/>
    <w:rsid w:val="41D37CA5"/>
    <w:rsid w:val="41D81760"/>
    <w:rsid w:val="41D82861"/>
    <w:rsid w:val="41DA7286"/>
    <w:rsid w:val="41DF642F"/>
    <w:rsid w:val="41E2438C"/>
    <w:rsid w:val="41E579D9"/>
    <w:rsid w:val="41EE4ADF"/>
    <w:rsid w:val="41F11F7A"/>
    <w:rsid w:val="41F36599"/>
    <w:rsid w:val="41F63994"/>
    <w:rsid w:val="41F67E38"/>
    <w:rsid w:val="41F8770C"/>
    <w:rsid w:val="41FA16D6"/>
    <w:rsid w:val="41FA46F0"/>
    <w:rsid w:val="41FB544E"/>
    <w:rsid w:val="41FB71FC"/>
    <w:rsid w:val="41FB7658"/>
    <w:rsid w:val="41FD2F74"/>
    <w:rsid w:val="42044303"/>
    <w:rsid w:val="4205528E"/>
    <w:rsid w:val="420844F7"/>
    <w:rsid w:val="420A5691"/>
    <w:rsid w:val="420C765B"/>
    <w:rsid w:val="420F167B"/>
    <w:rsid w:val="420F327B"/>
    <w:rsid w:val="42114B1C"/>
    <w:rsid w:val="42120A1D"/>
    <w:rsid w:val="421554ED"/>
    <w:rsid w:val="42176795"/>
    <w:rsid w:val="421A5C88"/>
    <w:rsid w:val="421D2372"/>
    <w:rsid w:val="42213106"/>
    <w:rsid w:val="42221B4E"/>
    <w:rsid w:val="42224789"/>
    <w:rsid w:val="42232AD7"/>
    <w:rsid w:val="42240501"/>
    <w:rsid w:val="42324373"/>
    <w:rsid w:val="423375BC"/>
    <w:rsid w:val="4235270E"/>
    <w:rsid w:val="42354F70"/>
    <w:rsid w:val="42366486"/>
    <w:rsid w:val="423B189D"/>
    <w:rsid w:val="423B3A9C"/>
    <w:rsid w:val="423C1CEE"/>
    <w:rsid w:val="424010B3"/>
    <w:rsid w:val="42472441"/>
    <w:rsid w:val="4249440B"/>
    <w:rsid w:val="42497F67"/>
    <w:rsid w:val="424C7A58"/>
    <w:rsid w:val="424E1A22"/>
    <w:rsid w:val="424E557E"/>
    <w:rsid w:val="424F5989"/>
    <w:rsid w:val="42593E65"/>
    <w:rsid w:val="42597BC0"/>
    <w:rsid w:val="425A2175"/>
    <w:rsid w:val="425C413F"/>
    <w:rsid w:val="42607523"/>
    <w:rsid w:val="42672AE3"/>
    <w:rsid w:val="426C3C04"/>
    <w:rsid w:val="426E4414"/>
    <w:rsid w:val="42705FE2"/>
    <w:rsid w:val="42747B92"/>
    <w:rsid w:val="42772D26"/>
    <w:rsid w:val="427B20EB"/>
    <w:rsid w:val="427C658F"/>
    <w:rsid w:val="42834725"/>
    <w:rsid w:val="42841EFC"/>
    <w:rsid w:val="42862F6A"/>
    <w:rsid w:val="42882922"/>
    <w:rsid w:val="428B4A24"/>
    <w:rsid w:val="42923355"/>
    <w:rsid w:val="429531AD"/>
    <w:rsid w:val="429A6A15"/>
    <w:rsid w:val="429C453B"/>
    <w:rsid w:val="42A15FF5"/>
    <w:rsid w:val="42A258CA"/>
    <w:rsid w:val="42A868A9"/>
    <w:rsid w:val="42AA5F72"/>
    <w:rsid w:val="42AD499A"/>
    <w:rsid w:val="42AD752A"/>
    <w:rsid w:val="42AE0712"/>
    <w:rsid w:val="42B04873"/>
    <w:rsid w:val="42B07FE6"/>
    <w:rsid w:val="42B15B0D"/>
    <w:rsid w:val="42B21FB1"/>
    <w:rsid w:val="42B6789D"/>
    <w:rsid w:val="42B71375"/>
    <w:rsid w:val="42B77DB9"/>
    <w:rsid w:val="42B850ED"/>
    <w:rsid w:val="42BC2FBE"/>
    <w:rsid w:val="42C65A5C"/>
    <w:rsid w:val="42C910A8"/>
    <w:rsid w:val="42CB6BCE"/>
    <w:rsid w:val="42CD6DEA"/>
    <w:rsid w:val="42CE66BF"/>
    <w:rsid w:val="42D544C9"/>
    <w:rsid w:val="42D75573"/>
    <w:rsid w:val="42D9578F"/>
    <w:rsid w:val="42DB1B70"/>
    <w:rsid w:val="42DC0DDB"/>
    <w:rsid w:val="42DE2553"/>
    <w:rsid w:val="42E934F8"/>
    <w:rsid w:val="42EB54C2"/>
    <w:rsid w:val="42F205FF"/>
    <w:rsid w:val="42F44377"/>
    <w:rsid w:val="42FA5706"/>
    <w:rsid w:val="42FB3958"/>
    <w:rsid w:val="42FC1DFA"/>
    <w:rsid w:val="42FC2018"/>
    <w:rsid w:val="42FF1888"/>
    <w:rsid w:val="43050073"/>
    <w:rsid w:val="430640AA"/>
    <w:rsid w:val="43081BD1"/>
    <w:rsid w:val="43092928"/>
    <w:rsid w:val="430976F7"/>
    <w:rsid w:val="430B16C1"/>
    <w:rsid w:val="430B346F"/>
    <w:rsid w:val="430C04A7"/>
    <w:rsid w:val="430E0283"/>
    <w:rsid w:val="43120CA1"/>
    <w:rsid w:val="431467C7"/>
    <w:rsid w:val="431559A7"/>
    <w:rsid w:val="431762B8"/>
    <w:rsid w:val="43190FA7"/>
    <w:rsid w:val="431925EF"/>
    <w:rsid w:val="43195B8C"/>
    <w:rsid w:val="431A7B56"/>
    <w:rsid w:val="43213D56"/>
    <w:rsid w:val="432664FB"/>
    <w:rsid w:val="432A5FEB"/>
    <w:rsid w:val="432D1637"/>
    <w:rsid w:val="43347AC3"/>
    <w:rsid w:val="433B01F8"/>
    <w:rsid w:val="43452E25"/>
    <w:rsid w:val="43486A0F"/>
    <w:rsid w:val="434A5CED"/>
    <w:rsid w:val="434D3A87"/>
    <w:rsid w:val="435352DD"/>
    <w:rsid w:val="435E5C94"/>
    <w:rsid w:val="43615785"/>
    <w:rsid w:val="4369138E"/>
    <w:rsid w:val="436A4639"/>
    <w:rsid w:val="436A4BF9"/>
    <w:rsid w:val="436B2823"/>
    <w:rsid w:val="436B5101"/>
    <w:rsid w:val="43721740"/>
    <w:rsid w:val="43762FDE"/>
    <w:rsid w:val="4377220E"/>
    <w:rsid w:val="43813731"/>
    <w:rsid w:val="43827BD5"/>
    <w:rsid w:val="43837BF3"/>
    <w:rsid w:val="43853221"/>
    <w:rsid w:val="438751EB"/>
    <w:rsid w:val="438D20D6"/>
    <w:rsid w:val="43917E18"/>
    <w:rsid w:val="43944139"/>
    <w:rsid w:val="439C49F8"/>
    <w:rsid w:val="439E2535"/>
    <w:rsid w:val="439E42E3"/>
    <w:rsid w:val="43A331C6"/>
    <w:rsid w:val="43A46EDA"/>
    <w:rsid w:val="43A56AF6"/>
    <w:rsid w:val="43A63197"/>
    <w:rsid w:val="43A85162"/>
    <w:rsid w:val="43B6162D"/>
    <w:rsid w:val="43B65C57"/>
    <w:rsid w:val="43B771A0"/>
    <w:rsid w:val="43B84FAC"/>
    <w:rsid w:val="43BD592B"/>
    <w:rsid w:val="43C024AB"/>
    <w:rsid w:val="43C755E8"/>
    <w:rsid w:val="43CB3019"/>
    <w:rsid w:val="43CC70A2"/>
    <w:rsid w:val="43D16E02"/>
    <w:rsid w:val="43D47D05"/>
    <w:rsid w:val="43D63A7D"/>
    <w:rsid w:val="43D877F5"/>
    <w:rsid w:val="43D917BF"/>
    <w:rsid w:val="43DB5537"/>
    <w:rsid w:val="43DE0B83"/>
    <w:rsid w:val="43DE2EB1"/>
    <w:rsid w:val="43E22422"/>
    <w:rsid w:val="43E443EC"/>
    <w:rsid w:val="43E91A02"/>
    <w:rsid w:val="43EA7528"/>
    <w:rsid w:val="43EE7018"/>
    <w:rsid w:val="43F403A7"/>
    <w:rsid w:val="43F62371"/>
    <w:rsid w:val="43F81C45"/>
    <w:rsid w:val="43F959BD"/>
    <w:rsid w:val="43FA6A6A"/>
    <w:rsid w:val="43FB34E3"/>
    <w:rsid w:val="43FE4D82"/>
    <w:rsid w:val="44056110"/>
    <w:rsid w:val="44064E36"/>
    <w:rsid w:val="440700DA"/>
    <w:rsid w:val="440920A4"/>
    <w:rsid w:val="440D4EE0"/>
    <w:rsid w:val="440E76BA"/>
    <w:rsid w:val="44136A7F"/>
    <w:rsid w:val="4414020A"/>
    <w:rsid w:val="44142572"/>
    <w:rsid w:val="441A605F"/>
    <w:rsid w:val="441A7660"/>
    <w:rsid w:val="442567B2"/>
    <w:rsid w:val="442F5C9E"/>
    <w:rsid w:val="443048F4"/>
    <w:rsid w:val="443469F5"/>
    <w:rsid w:val="443609BF"/>
    <w:rsid w:val="4438014F"/>
    <w:rsid w:val="44391AD0"/>
    <w:rsid w:val="443C4228"/>
    <w:rsid w:val="4441183E"/>
    <w:rsid w:val="444147B5"/>
    <w:rsid w:val="44446C38"/>
    <w:rsid w:val="4448706F"/>
    <w:rsid w:val="444A615D"/>
    <w:rsid w:val="444A7FC7"/>
    <w:rsid w:val="444C01E3"/>
    <w:rsid w:val="444C0EA4"/>
    <w:rsid w:val="44511355"/>
    <w:rsid w:val="44550E45"/>
    <w:rsid w:val="44557097"/>
    <w:rsid w:val="445723EF"/>
    <w:rsid w:val="445826E4"/>
    <w:rsid w:val="44586B88"/>
    <w:rsid w:val="445C6678"/>
    <w:rsid w:val="44615A3C"/>
    <w:rsid w:val="4464552C"/>
    <w:rsid w:val="446472DA"/>
    <w:rsid w:val="446D428A"/>
    <w:rsid w:val="446E7262"/>
    <w:rsid w:val="4476700E"/>
    <w:rsid w:val="447D039C"/>
    <w:rsid w:val="447D65EE"/>
    <w:rsid w:val="447F2366"/>
    <w:rsid w:val="44823C05"/>
    <w:rsid w:val="448259B3"/>
    <w:rsid w:val="4484172B"/>
    <w:rsid w:val="448459E5"/>
    <w:rsid w:val="44852E17"/>
    <w:rsid w:val="44872FC9"/>
    <w:rsid w:val="44880EF4"/>
    <w:rsid w:val="448C05DF"/>
    <w:rsid w:val="44906CDA"/>
    <w:rsid w:val="449317DE"/>
    <w:rsid w:val="449549DE"/>
    <w:rsid w:val="44973BE1"/>
    <w:rsid w:val="449851D6"/>
    <w:rsid w:val="449F47B6"/>
    <w:rsid w:val="44A1052F"/>
    <w:rsid w:val="44AB4F09"/>
    <w:rsid w:val="44AD6ED3"/>
    <w:rsid w:val="44B518E4"/>
    <w:rsid w:val="44B86907"/>
    <w:rsid w:val="44BC7116"/>
    <w:rsid w:val="44C31CCD"/>
    <w:rsid w:val="44C45FCB"/>
    <w:rsid w:val="44C85ABB"/>
    <w:rsid w:val="44CB52F4"/>
    <w:rsid w:val="44D04970"/>
    <w:rsid w:val="44D501D8"/>
    <w:rsid w:val="44DA759D"/>
    <w:rsid w:val="44E81CBA"/>
    <w:rsid w:val="44E958DF"/>
    <w:rsid w:val="44EA08D1"/>
    <w:rsid w:val="44EE22DB"/>
    <w:rsid w:val="44F3065E"/>
    <w:rsid w:val="44F56185"/>
    <w:rsid w:val="44FC7513"/>
    <w:rsid w:val="44FD3CFE"/>
    <w:rsid w:val="44FF6697"/>
    <w:rsid w:val="44FF7003"/>
    <w:rsid w:val="44FF7097"/>
    <w:rsid w:val="45036BA9"/>
    <w:rsid w:val="45050ABD"/>
    <w:rsid w:val="4508410A"/>
    <w:rsid w:val="450B59A8"/>
    <w:rsid w:val="450D3D91"/>
    <w:rsid w:val="451231DA"/>
    <w:rsid w:val="45154A79"/>
    <w:rsid w:val="451C5E07"/>
    <w:rsid w:val="45224182"/>
    <w:rsid w:val="45230F44"/>
    <w:rsid w:val="45243475"/>
    <w:rsid w:val="452B7DF8"/>
    <w:rsid w:val="452D591E"/>
    <w:rsid w:val="452E1696"/>
    <w:rsid w:val="453471B5"/>
    <w:rsid w:val="45350C77"/>
    <w:rsid w:val="453F5652"/>
    <w:rsid w:val="4548631D"/>
    <w:rsid w:val="454F64A0"/>
    <w:rsid w:val="45505841"/>
    <w:rsid w:val="45505AB1"/>
    <w:rsid w:val="4554273F"/>
    <w:rsid w:val="45563AD7"/>
    <w:rsid w:val="45596713"/>
    <w:rsid w:val="455C5202"/>
    <w:rsid w:val="455E024A"/>
    <w:rsid w:val="45605CF4"/>
    <w:rsid w:val="45605E2E"/>
    <w:rsid w:val="45667082"/>
    <w:rsid w:val="456B28EB"/>
    <w:rsid w:val="4577128F"/>
    <w:rsid w:val="45795008"/>
    <w:rsid w:val="457C70B7"/>
    <w:rsid w:val="457F25D2"/>
    <w:rsid w:val="457F7075"/>
    <w:rsid w:val="45800144"/>
    <w:rsid w:val="4582210E"/>
    <w:rsid w:val="45833790"/>
    <w:rsid w:val="45835E86"/>
    <w:rsid w:val="45841BF7"/>
    <w:rsid w:val="45867E22"/>
    <w:rsid w:val="458F0387"/>
    <w:rsid w:val="458F482B"/>
    <w:rsid w:val="45921C25"/>
    <w:rsid w:val="459260C9"/>
    <w:rsid w:val="4595393F"/>
    <w:rsid w:val="459736E0"/>
    <w:rsid w:val="45992FB4"/>
    <w:rsid w:val="459D6604"/>
    <w:rsid w:val="459F0F4C"/>
    <w:rsid w:val="45A2455E"/>
    <w:rsid w:val="45A76B89"/>
    <w:rsid w:val="45A81449"/>
    <w:rsid w:val="45AA3413"/>
    <w:rsid w:val="45AA6F6F"/>
    <w:rsid w:val="45AC718B"/>
    <w:rsid w:val="45B002FD"/>
    <w:rsid w:val="45B147A1"/>
    <w:rsid w:val="45B24076"/>
    <w:rsid w:val="45B44292"/>
    <w:rsid w:val="45BC6CA2"/>
    <w:rsid w:val="45BE0C6C"/>
    <w:rsid w:val="45C002B0"/>
    <w:rsid w:val="45C049DC"/>
    <w:rsid w:val="45C269AF"/>
    <w:rsid w:val="45C53DA9"/>
    <w:rsid w:val="45C81AEB"/>
    <w:rsid w:val="45CA5863"/>
    <w:rsid w:val="45CF2E79"/>
    <w:rsid w:val="45D21CF5"/>
    <w:rsid w:val="45D4223E"/>
    <w:rsid w:val="45D73ADC"/>
    <w:rsid w:val="45D77EA2"/>
    <w:rsid w:val="45DB537A"/>
    <w:rsid w:val="45DD7344"/>
    <w:rsid w:val="45E05087"/>
    <w:rsid w:val="45E22BAD"/>
    <w:rsid w:val="45E71F71"/>
    <w:rsid w:val="45ED50AE"/>
    <w:rsid w:val="45EE1552"/>
    <w:rsid w:val="45F42696"/>
    <w:rsid w:val="45FB3C6E"/>
    <w:rsid w:val="45FD1795"/>
    <w:rsid w:val="45FD3DFE"/>
    <w:rsid w:val="460129E9"/>
    <w:rsid w:val="46026DAB"/>
    <w:rsid w:val="460348D1"/>
    <w:rsid w:val="46050649"/>
    <w:rsid w:val="4609638B"/>
    <w:rsid w:val="460E39A2"/>
    <w:rsid w:val="46146ADE"/>
    <w:rsid w:val="46191F15"/>
    <w:rsid w:val="46192347"/>
    <w:rsid w:val="461F6286"/>
    <w:rsid w:val="46256F3D"/>
    <w:rsid w:val="46263205"/>
    <w:rsid w:val="462C366B"/>
    <w:rsid w:val="463006ED"/>
    <w:rsid w:val="46307B3F"/>
    <w:rsid w:val="46340F2E"/>
    <w:rsid w:val="46356D38"/>
    <w:rsid w:val="4636236A"/>
    <w:rsid w:val="46386C71"/>
    <w:rsid w:val="463B22BD"/>
    <w:rsid w:val="46472A10"/>
    <w:rsid w:val="46480C67"/>
    <w:rsid w:val="464B2231"/>
    <w:rsid w:val="464C03B4"/>
    <w:rsid w:val="464C6278"/>
    <w:rsid w:val="464E3D9E"/>
    <w:rsid w:val="465313B5"/>
    <w:rsid w:val="4654337F"/>
    <w:rsid w:val="4654512D"/>
    <w:rsid w:val="465642BA"/>
    <w:rsid w:val="46584C1D"/>
    <w:rsid w:val="465D0485"/>
    <w:rsid w:val="465E2BBD"/>
    <w:rsid w:val="46625A9C"/>
    <w:rsid w:val="46645942"/>
    <w:rsid w:val="466730B2"/>
    <w:rsid w:val="46696E2A"/>
    <w:rsid w:val="466C7C3C"/>
    <w:rsid w:val="466F1F67"/>
    <w:rsid w:val="467557CF"/>
    <w:rsid w:val="46763735"/>
    <w:rsid w:val="467F21AA"/>
    <w:rsid w:val="468731B7"/>
    <w:rsid w:val="469320F9"/>
    <w:rsid w:val="46963997"/>
    <w:rsid w:val="46971BE9"/>
    <w:rsid w:val="469A5235"/>
    <w:rsid w:val="469D0882"/>
    <w:rsid w:val="46A13E00"/>
    <w:rsid w:val="46A165C4"/>
    <w:rsid w:val="46A2058E"/>
    <w:rsid w:val="46A95479"/>
    <w:rsid w:val="46AC6D17"/>
    <w:rsid w:val="46B54833"/>
    <w:rsid w:val="46B75DE7"/>
    <w:rsid w:val="46B80869"/>
    <w:rsid w:val="46BB51AC"/>
    <w:rsid w:val="46BD7176"/>
    <w:rsid w:val="46C10A14"/>
    <w:rsid w:val="46C71D47"/>
    <w:rsid w:val="46C87FF5"/>
    <w:rsid w:val="46CB53EF"/>
    <w:rsid w:val="46CD0AAD"/>
    <w:rsid w:val="46D4708F"/>
    <w:rsid w:val="46D5626E"/>
    <w:rsid w:val="46D63AF3"/>
    <w:rsid w:val="46DA7D28"/>
    <w:rsid w:val="46DC584E"/>
    <w:rsid w:val="46DD5122"/>
    <w:rsid w:val="46E25924"/>
    <w:rsid w:val="46E576CE"/>
    <w:rsid w:val="46E6047B"/>
    <w:rsid w:val="46EE37D3"/>
    <w:rsid w:val="46F64B3C"/>
    <w:rsid w:val="46FA5CD4"/>
    <w:rsid w:val="46FC7C9E"/>
    <w:rsid w:val="46FF2A7C"/>
    <w:rsid w:val="46FF32EA"/>
    <w:rsid w:val="47013507"/>
    <w:rsid w:val="47017063"/>
    <w:rsid w:val="47024B89"/>
    <w:rsid w:val="4703102D"/>
    <w:rsid w:val="470703F1"/>
    <w:rsid w:val="470E1780"/>
    <w:rsid w:val="4714323A"/>
    <w:rsid w:val="471455B2"/>
    <w:rsid w:val="471843AC"/>
    <w:rsid w:val="471E7C15"/>
    <w:rsid w:val="471F3CB2"/>
    <w:rsid w:val="47234345"/>
    <w:rsid w:val="4730179E"/>
    <w:rsid w:val="47305B9A"/>
    <w:rsid w:val="47316812"/>
    <w:rsid w:val="4732546E"/>
    <w:rsid w:val="473531B0"/>
    <w:rsid w:val="4735776D"/>
    <w:rsid w:val="473867FC"/>
    <w:rsid w:val="474156B1"/>
    <w:rsid w:val="4746716B"/>
    <w:rsid w:val="47482EE3"/>
    <w:rsid w:val="474B4782"/>
    <w:rsid w:val="47534942"/>
    <w:rsid w:val="4757282A"/>
    <w:rsid w:val="47574ED5"/>
    <w:rsid w:val="475C16BC"/>
    <w:rsid w:val="4760647F"/>
    <w:rsid w:val="47613FA5"/>
    <w:rsid w:val="47617B01"/>
    <w:rsid w:val="476475F1"/>
    <w:rsid w:val="476601E1"/>
    <w:rsid w:val="476A10AC"/>
    <w:rsid w:val="476B5921"/>
    <w:rsid w:val="476F66C2"/>
    <w:rsid w:val="47705F96"/>
    <w:rsid w:val="47721D0E"/>
    <w:rsid w:val="477252FF"/>
    <w:rsid w:val="4772770F"/>
    <w:rsid w:val="4774202F"/>
    <w:rsid w:val="47745A86"/>
    <w:rsid w:val="477535AD"/>
    <w:rsid w:val="47755C38"/>
    <w:rsid w:val="477C748E"/>
    <w:rsid w:val="477E4B57"/>
    <w:rsid w:val="47805BD3"/>
    <w:rsid w:val="47825544"/>
    <w:rsid w:val="47833F1C"/>
    <w:rsid w:val="47857C94"/>
    <w:rsid w:val="47863A0C"/>
    <w:rsid w:val="478A62C0"/>
    <w:rsid w:val="479223B1"/>
    <w:rsid w:val="47926FE7"/>
    <w:rsid w:val="479341BB"/>
    <w:rsid w:val="47941C85"/>
    <w:rsid w:val="47982047"/>
    <w:rsid w:val="4799729B"/>
    <w:rsid w:val="479A1EEB"/>
    <w:rsid w:val="479A2E7F"/>
    <w:rsid w:val="479A3013"/>
    <w:rsid w:val="47AA594C"/>
    <w:rsid w:val="47B24801"/>
    <w:rsid w:val="47B40579"/>
    <w:rsid w:val="47B916EB"/>
    <w:rsid w:val="47B921CE"/>
    <w:rsid w:val="47BE3063"/>
    <w:rsid w:val="47C54534"/>
    <w:rsid w:val="47C6205A"/>
    <w:rsid w:val="47D06A35"/>
    <w:rsid w:val="47D12ED9"/>
    <w:rsid w:val="47D209FF"/>
    <w:rsid w:val="47D429C9"/>
    <w:rsid w:val="47D546FC"/>
    <w:rsid w:val="47D76015"/>
    <w:rsid w:val="47DF3676"/>
    <w:rsid w:val="47E36E1B"/>
    <w:rsid w:val="47E46118"/>
    <w:rsid w:val="47E56984"/>
    <w:rsid w:val="47E744AA"/>
    <w:rsid w:val="47EF1F72"/>
    <w:rsid w:val="47EF72F5"/>
    <w:rsid w:val="47F10A8C"/>
    <w:rsid w:val="47F15329"/>
    <w:rsid w:val="47F72214"/>
    <w:rsid w:val="47FA3AB2"/>
    <w:rsid w:val="47FD6AF9"/>
    <w:rsid w:val="4805644A"/>
    <w:rsid w:val="48065A3F"/>
    <w:rsid w:val="480763EC"/>
    <w:rsid w:val="480D0344"/>
    <w:rsid w:val="48210E77"/>
    <w:rsid w:val="482254E2"/>
    <w:rsid w:val="482504D8"/>
    <w:rsid w:val="48272AF9"/>
    <w:rsid w:val="48277A0A"/>
    <w:rsid w:val="4828061F"/>
    <w:rsid w:val="482A73C6"/>
    <w:rsid w:val="482B265C"/>
    <w:rsid w:val="482C010F"/>
    <w:rsid w:val="482D3042"/>
    <w:rsid w:val="482E20D9"/>
    <w:rsid w:val="482E4FB1"/>
    <w:rsid w:val="482F5E51"/>
    <w:rsid w:val="48362D3C"/>
    <w:rsid w:val="483B1A2C"/>
    <w:rsid w:val="483B1DDE"/>
    <w:rsid w:val="483D056E"/>
    <w:rsid w:val="483E1939"/>
    <w:rsid w:val="483E6094"/>
    <w:rsid w:val="483E7E42"/>
    <w:rsid w:val="4840005F"/>
    <w:rsid w:val="48403BBB"/>
    <w:rsid w:val="484418DC"/>
    <w:rsid w:val="48482A6F"/>
    <w:rsid w:val="484A4A39"/>
    <w:rsid w:val="484F2050"/>
    <w:rsid w:val="484F3DFE"/>
    <w:rsid w:val="48510A04"/>
    <w:rsid w:val="48510B4C"/>
    <w:rsid w:val="48566986"/>
    <w:rsid w:val="485C3747"/>
    <w:rsid w:val="48627DFC"/>
    <w:rsid w:val="48645AFB"/>
    <w:rsid w:val="48653621"/>
    <w:rsid w:val="4867383D"/>
    <w:rsid w:val="48711D20"/>
    <w:rsid w:val="48711FC6"/>
    <w:rsid w:val="4871646A"/>
    <w:rsid w:val="4874373C"/>
    <w:rsid w:val="487A531F"/>
    <w:rsid w:val="487D096B"/>
    <w:rsid w:val="487D6BBD"/>
    <w:rsid w:val="4880045B"/>
    <w:rsid w:val="48822728"/>
    <w:rsid w:val="4884619D"/>
    <w:rsid w:val="488501FF"/>
    <w:rsid w:val="48866ABE"/>
    <w:rsid w:val="48873598"/>
    <w:rsid w:val="48895562"/>
    <w:rsid w:val="488B752C"/>
    <w:rsid w:val="48900089"/>
    <w:rsid w:val="48967C7F"/>
    <w:rsid w:val="489B5295"/>
    <w:rsid w:val="489B54F5"/>
    <w:rsid w:val="489D725F"/>
    <w:rsid w:val="489F2FD7"/>
    <w:rsid w:val="48A028AB"/>
    <w:rsid w:val="48A203D1"/>
    <w:rsid w:val="48A27844"/>
    <w:rsid w:val="48A83B5A"/>
    <w:rsid w:val="48A91760"/>
    <w:rsid w:val="48AD539F"/>
    <w:rsid w:val="48AF426B"/>
    <w:rsid w:val="48B40105"/>
    <w:rsid w:val="48B408CC"/>
    <w:rsid w:val="48B45513"/>
    <w:rsid w:val="48B9571B"/>
    <w:rsid w:val="48C1612E"/>
    <w:rsid w:val="48C33FCB"/>
    <w:rsid w:val="48C742DC"/>
    <w:rsid w:val="48C82D22"/>
    <w:rsid w:val="48CE62C1"/>
    <w:rsid w:val="48CF04AC"/>
    <w:rsid w:val="48D06D89"/>
    <w:rsid w:val="48D42982"/>
    <w:rsid w:val="48D507A7"/>
    <w:rsid w:val="48D65B21"/>
    <w:rsid w:val="48D72771"/>
    <w:rsid w:val="48DF1625"/>
    <w:rsid w:val="48E00EFA"/>
    <w:rsid w:val="48E409EA"/>
    <w:rsid w:val="48E44E8E"/>
    <w:rsid w:val="48EC789E"/>
    <w:rsid w:val="48EE1869"/>
    <w:rsid w:val="48F52138"/>
    <w:rsid w:val="48FE73F5"/>
    <w:rsid w:val="490177EE"/>
    <w:rsid w:val="490270C2"/>
    <w:rsid w:val="4908096E"/>
    <w:rsid w:val="490948F4"/>
    <w:rsid w:val="490E3CB9"/>
    <w:rsid w:val="490F7CBE"/>
    <w:rsid w:val="49107A31"/>
    <w:rsid w:val="491312CF"/>
    <w:rsid w:val="49170DBF"/>
    <w:rsid w:val="491B3D28"/>
    <w:rsid w:val="491C0184"/>
    <w:rsid w:val="49235EEE"/>
    <w:rsid w:val="49241AF6"/>
    <w:rsid w:val="492434DC"/>
    <w:rsid w:val="492B6185"/>
    <w:rsid w:val="492E6730"/>
    <w:rsid w:val="492E7EB7"/>
    <w:rsid w:val="493354CD"/>
    <w:rsid w:val="49351245"/>
    <w:rsid w:val="493556E9"/>
    <w:rsid w:val="49375232"/>
    <w:rsid w:val="493B5E31"/>
    <w:rsid w:val="493F0316"/>
    <w:rsid w:val="4940597C"/>
    <w:rsid w:val="49486E4F"/>
    <w:rsid w:val="494B6BF1"/>
    <w:rsid w:val="495042D1"/>
    <w:rsid w:val="49507E2D"/>
    <w:rsid w:val="495518E8"/>
    <w:rsid w:val="4957464A"/>
    <w:rsid w:val="495913D8"/>
    <w:rsid w:val="49593BD0"/>
    <w:rsid w:val="495D254A"/>
    <w:rsid w:val="495D70FC"/>
    <w:rsid w:val="496800E4"/>
    <w:rsid w:val="496833C9"/>
    <w:rsid w:val="496A30E6"/>
    <w:rsid w:val="496A7AE6"/>
    <w:rsid w:val="496E6505"/>
    <w:rsid w:val="496F29A9"/>
    <w:rsid w:val="49780D68"/>
    <w:rsid w:val="49795384"/>
    <w:rsid w:val="497955D6"/>
    <w:rsid w:val="497F0737"/>
    <w:rsid w:val="49810819"/>
    <w:rsid w:val="49815B5F"/>
    <w:rsid w:val="49832F32"/>
    <w:rsid w:val="498521CD"/>
    <w:rsid w:val="498543C9"/>
    <w:rsid w:val="498875C7"/>
    <w:rsid w:val="49891591"/>
    <w:rsid w:val="498A2923"/>
    <w:rsid w:val="498B1AD3"/>
    <w:rsid w:val="498B355B"/>
    <w:rsid w:val="498B70B7"/>
    <w:rsid w:val="498D72D3"/>
    <w:rsid w:val="49935F6C"/>
    <w:rsid w:val="499A379E"/>
    <w:rsid w:val="49A32653"/>
    <w:rsid w:val="49AC0FCA"/>
    <w:rsid w:val="49B32092"/>
    <w:rsid w:val="49B52386"/>
    <w:rsid w:val="49B72370"/>
    <w:rsid w:val="49BE748D"/>
    <w:rsid w:val="49C03205"/>
    <w:rsid w:val="49C0793A"/>
    <w:rsid w:val="49C72F6A"/>
    <w:rsid w:val="49CA4084"/>
    <w:rsid w:val="49CA7BE0"/>
    <w:rsid w:val="49CD147E"/>
    <w:rsid w:val="49CF3448"/>
    <w:rsid w:val="49D071C0"/>
    <w:rsid w:val="49D81481"/>
    <w:rsid w:val="49DB003F"/>
    <w:rsid w:val="49E13B7C"/>
    <w:rsid w:val="49E35145"/>
    <w:rsid w:val="49E50EBD"/>
    <w:rsid w:val="49EB3653"/>
    <w:rsid w:val="49F17862"/>
    <w:rsid w:val="49F36000"/>
    <w:rsid w:val="49F42EAF"/>
    <w:rsid w:val="49F96717"/>
    <w:rsid w:val="49FE5ADB"/>
    <w:rsid w:val="4A0362EE"/>
    <w:rsid w:val="4A070E34"/>
    <w:rsid w:val="4A0A0924"/>
    <w:rsid w:val="4A0A4480"/>
    <w:rsid w:val="4A0D21C2"/>
    <w:rsid w:val="4A1946C3"/>
    <w:rsid w:val="4A1B043B"/>
    <w:rsid w:val="4A1B668D"/>
    <w:rsid w:val="4A1D6B20"/>
    <w:rsid w:val="4A233794"/>
    <w:rsid w:val="4A275032"/>
    <w:rsid w:val="4A2F3EE7"/>
    <w:rsid w:val="4A3414FD"/>
    <w:rsid w:val="4A3440FE"/>
    <w:rsid w:val="4A3773B7"/>
    <w:rsid w:val="4A3B288C"/>
    <w:rsid w:val="4A3D2AA8"/>
    <w:rsid w:val="4A421E6C"/>
    <w:rsid w:val="4A4238F7"/>
    <w:rsid w:val="4A455374"/>
    <w:rsid w:val="4A4926B3"/>
    <w:rsid w:val="4A4A0D21"/>
    <w:rsid w:val="4A4C2CEB"/>
    <w:rsid w:val="4A513E5D"/>
    <w:rsid w:val="4A563B69"/>
    <w:rsid w:val="4A595408"/>
    <w:rsid w:val="4A5B32FC"/>
    <w:rsid w:val="4A5D1284"/>
    <w:rsid w:val="4A5E5E27"/>
    <w:rsid w:val="4A630034"/>
    <w:rsid w:val="4A686638"/>
    <w:rsid w:val="4A6C19D6"/>
    <w:rsid w:val="4A6E0EB3"/>
    <w:rsid w:val="4A6F2535"/>
    <w:rsid w:val="4A77763C"/>
    <w:rsid w:val="4A7862A8"/>
    <w:rsid w:val="4A82495E"/>
    <w:rsid w:val="4A852E89"/>
    <w:rsid w:val="4A857FAB"/>
    <w:rsid w:val="4A881849"/>
    <w:rsid w:val="4A8A3813"/>
    <w:rsid w:val="4A91694F"/>
    <w:rsid w:val="4A924C64"/>
    <w:rsid w:val="4A9401EE"/>
    <w:rsid w:val="4A971ED9"/>
    <w:rsid w:val="4A9804CE"/>
    <w:rsid w:val="4A985F30"/>
    <w:rsid w:val="4A9B332A"/>
    <w:rsid w:val="4A9D3546"/>
    <w:rsid w:val="4A9E03DB"/>
    <w:rsid w:val="4AA04400"/>
    <w:rsid w:val="4AA27491"/>
    <w:rsid w:val="4AA541A9"/>
    <w:rsid w:val="4AA743C5"/>
    <w:rsid w:val="4ABD5996"/>
    <w:rsid w:val="4AC37A12"/>
    <w:rsid w:val="4AC51CC3"/>
    <w:rsid w:val="4AC61134"/>
    <w:rsid w:val="4AC76815"/>
    <w:rsid w:val="4ACA5FF6"/>
    <w:rsid w:val="4ADA6548"/>
    <w:rsid w:val="4ADB6AE0"/>
    <w:rsid w:val="4ADD7DE7"/>
    <w:rsid w:val="4AE25EF2"/>
    <w:rsid w:val="4AE66C9B"/>
    <w:rsid w:val="4AE75B35"/>
    <w:rsid w:val="4AE77B61"/>
    <w:rsid w:val="4AE80DAC"/>
    <w:rsid w:val="4AEB122E"/>
    <w:rsid w:val="4AED7531"/>
    <w:rsid w:val="4AEE3DA2"/>
    <w:rsid w:val="4AF018C8"/>
    <w:rsid w:val="4AF62C56"/>
    <w:rsid w:val="4AF663F0"/>
    <w:rsid w:val="4AF7425D"/>
    <w:rsid w:val="4B076C12"/>
    <w:rsid w:val="4B090D3C"/>
    <w:rsid w:val="4B091806"/>
    <w:rsid w:val="4B09298A"/>
    <w:rsid w:val="4B096992"/>
    <w:rsid w:val="4B171218"/>
    <w:rsid w:val="4B1D4687"/>
    <w:rsid w:val="4B221C9D"/>
    <w:rsid w:val="4B241572"/>
    <w:rsid w:val="4B2671E6"/>
    <w:rsid w:val="4B272E10"/>
    <w:rsid w:val="4B286F62"/>
    <w:rsid w:val="4B2C1CA1"/>
    <w:rsid w:val="4B2D77AB"/>
    <w:rsid w:val="4B2F5663"/>
    <w:rsid w:val="4B321EE0"/>
    <w:rsid w:val="4B3519D1"/>
    <w:rsid w:val="4B35377F"/>
    <w:rsid w:val="4B3814C1"/>
    <w:rsid w:val="4B3A2B43"/>
    <w:rsid w:val="4B3C39F4"/>
    <w:rsid w:val="4B3F0159"/>
    <w:rsid w:val="4B413A25"/>
    <w:rsid w:val="4B4420E9"/>
    <w:rsid w:val="4B4B4D50"/>
    <w:rsid w:val="4B4D6D1A"/>
    <w:rsid w:val="4B4E7AEA"/>
    <w:rsid w:val="4B577B99"/>
    <w:rsid w:val="4B5A4F93"/>
    <w:rsid w:val="4B5B5DB7"/>
    <w:rsid w:val="4B5C51AF"/>
    <w:rsid w:val="4B5F274B"/>
    <w:rsid w:val="4B5F6D81"/>
    <w:rsid w:val="4B62209A"/>
    <w:rsid w:val="4B644064"/>
    <w:rsid w:val="4B675475"/>
    <w:rsid w:val="4B693428"/>
    <w:rsid w:val="4B6E0A3F"/>
    <w:rsid w:val="4B72052F"/>
    <w:rsid w:val="4B736055"/>
    <w:rsid w:val="4B762985"/>
    <w:rsid w:val="4B771FE9"/>
    <w:rsid w:val="4B79245B"/>
    <w:rsid w:val="4B7A5635"/>
    <w:rsid w:val="4B7D0C82"/>
    <w:rsid w:val="4B801101"/>
    <w:rsid w:val="4B8046BA"/>
    <w:rsid w:val="4B83098E"/>
    <w:rsid w:val="4B842010"/>
    <w:rsid w:val="4B893ACB"/>
    <w:rsid w:val="4B8A4662"/>
    <w:rsid w:val="4B904E59"/>
    <w:rsid w:val="4B986BF3"/>
    <w:rsid w:val="4B9A1834"/>
    <w:rsid w:val="4B9C1A50"/>
    <w:rsid w:val="4B9D2C6F"/>
    <w:rsid w:val="4BA0506E"/>
    <w:rsid w:val="4BA91A77"/>
    <w:rsid w:val="4BA93710"/>
    <w:rsid w:val="4BAB1C93"/>
    <w:rsid w:val="4BAE52DF"/>
    <w:rsid w:val="4BB20C7A"/>
    <w:rsid w:val="4BB943B0"/>
    <w:rsid w:val="4BBA5CA4"/>
    <w:rsid w:val="4BBC79FC"/>
    <w:rsid w:val="4BBE3C6D"/>
    <w:rsid w:val="4BC207FF"/>
    <w:rsid w:val="4BC44B03"/>
    <w:rsid w:val="4BCB40E3"/>
    <w:rsid w:val="4BCD39B7"/>
    <w:rsid w:val="4BD25472"/>
    <w:rsid w:val="4BD44D46"/>
    <w:rsid w:val="4BDF193C"/>
    <w:rsid w:val="4BE60F1D"/>
    <w:rsid w:val="4BE807F1"/>
    <w:rsid w:val="4BEF1B80"/>
    <w:rsid w:val="4BEF7DD1"/>
    <w:rsid w:val="4BF7536C"/>
    <w:rsid w:val="4BF90C50"/>
    <w:rsid w:val="4BFC0F77"/>
    <w:rsid w:val="4BFC5AC6"/>
    <w:rsid w:val="4C024239"/>
    <w:rsid w:val="4C080E93"/>
    <w:rsid w:val="4C0B44E0"/>
    <w:rsid w:val="4C0C0983"/>
    <w:rsid w:val="4C0F3FD0"/>
    <w:rsid w:val="4C123AC0"/>
    <w:rsid w:val="4C143394"/>
    <w:rsid w:val="4C15074C"/>
    <w:rsid w:val="4C150AB7"/>
    <w:rsid w:val="4C172E84"/>
    <w:rsid w:val="4C194E4E"/>
    <w:rsid w:val="4C1B4DDC"/>
    <w:rsid w:val="4C215AB1"/>
    <w:rsid w:val="4C233B11"/>
    <w:rsid w:val="4C2A0E0A"/>
    <w:rsid w:val="4C2F01CE"/>
    <w:rsid w:val="4C343A36"/>
    <w:rsid w:val="4C365A00"/>
    <w:rsid w:val="4C3677AE"/>
    <w:rsid w:val="4C373527"/>
    <w:rsid w:val="4C3B3017"/>
    <w:rsid w:val="4C43011D"/>
    <w:rsid w:val="4C4A325A"/>
    <w:rsid w:val="4C4D2D4A"/>
    <w:rsid w:val="4C4E1B02"/>
    <w:rsid w:val="4C4F4D9F"/>
    <w:rsid w:val="4C545E87"/>
    <w:rsid w:val="4C565736"/>
    <w:rsid w:val="4C5B29DC"/>
    <w:rsid w:val="4C5B7215"/>
    <w:rsid w:val="4C5E0AB3"/>
    <w:rsid w:val="4C602A7D"/>
    <w:rsid w:val="4C63431C"/>
    <w:rsid w:val="4C657B42"/>
    <w:rsid w:val="4C7050A6"/>
    <w:rsid w:val="4C7170CA"/>
    <w:rsid w:val="4C74586E"/>
    <w:rsid w:val="4C76404F"/>
    <w:rsid w:val="4C79769B"/>
    <w:rsid w:val="4C7B10AA"/>
    <w:rsid w:val="4C7F00E5"/>
    <w:rsid w:val="4C806C7C"/>
    <w:rsid w:val="4C82229C"/>
    <w:rsid w:val="4C8229F4"/>
    <w:rsid w:val="4C885B30"/>
    <w:rsid w:val="4C891FD4"/>
    <w:rsid w:val="4C8C3872"/>
    <w:rsid w:val="4C8C73CE"/>
    <w:rsid w:val="4C8F09EF"/>
    <w:rsid w:val="4C916F5B"/>
    <w:rsid w:val="4C9177D7"/>
    <w:rsid w:val="4C941E5F"/>
    <w:rsid w:val="4C982217"/>
    <w:rsid w:val="4C9D782D"/>
    <w:rsid w:val="4CA010CC"/>
    <w:rsid w:val="4CA16364"/>
    <w:rsid w:val="4CA7245A"/>
    <w:rsid w:val="4CA961D2"/>
    <w:rsid w:val="4CAF0EB6"/>
    <w:rsid w:val="4CAF57B3"/>
    <w:rsid w:val="4CB039B7"/>
    <w:rsid w:val="4CB708CE"/>
    <w:rsid w:val="4CBB7CB4"/>
    <w:rsid w:val="4CC052CA"/>
    <w:rsid w:val="4CC76658"/>
    <w:rsid w:val="4CCB2F69"/>
    <w:rsid w:val="4CCC0113"/>
    <w:rsid w:val="4CD564D9"/>
    <w:rsid w:val="4CD60F91"/>
    <w:rsid w:val="4CD700C2"/>
    <w:rsid w:val="4CDB2104"/>
    <w:rsid w:val="4CDB6A43"/>
    <w:rsid w:val="4CDD059B"/>
    <w:rsid w:val="4CDD40CE"/>
    <w:rsid w:val="4CDD7C2A"/>
    <w:rsid w:val="4CDF1BF4"/>
    <w:rsid w:val="4CE23492"/>
    <w:rsid w:val="4CE57039"/>
    <w:rsid w:val="4CE74F4D"/>
    <w:rsid w:val="4CEB3F96"/>
    <w:rsid w:val="4CED7717"/>
    <w:rsid w:val="4CEE2D35"/>
    <w:rsid w:val="4CF17B79"/>
    <w:rsid w:val="4CF338F1"/>
    <w:rsid w:val="4CF60CEC"/>
    <w:rsid w:val="4CF730EC"/>
    <w:rsid w:val="4CF82CB6"/>
    <w:rsid w:val="4CFA6A2E"/>
    <w:rsid w:val="4CFB09F8"/>
    <w:rsid w:val="4CFE25BA"/>
    <w:rsid w:val="4CFF4044"/>
    <w:rsid w:val="4CFF4949"/>
    <w:rsid w:val="4D000D4D"/>
    <w:rsid w:val="4D015B5F"/>
    <w:rsid w:val="4D021D86"/>
    <w:rsid w:val="4D0246CA"/>
    <w:rsid w:val="4D0478AD"/>
    <w:rsid w:val="4D0C6761"/>
    <w:rsid w:val="4D106251"/>
    <w:rsid w:val="4D115B26"/>
    <w:rsid w:val="4D1371AA"/>
    <w:rsid w:val="4D1473C4"/>
    <w:rsid w:val="4D153868"/>
    <w:rsid w:val="4D16138E"/>
    <w:rsid w:val="4D183358"/>
    <w:rsid w:val="4D185106"/>
    <w:rsid w:val="4D195315"/>
    <w:rsid w:val="4D1A353A"/>
    <w:rsid w:val="4D1C5CDC"/>
    <w:rsid w:val="4D1D271C"/>
    <w:rsid w:val="4D245859"/>
    <w:rsid w:val="4D261F37"/>
    <w:rsid w:val="4D275349"/>
    <w:rsid w:val="4D2C295F"/>
    <w:rsid w:val="4D2E4331"/>
    <w:rsid w:val="4D30352B"/>
    <w:rsid w:val="4D324F19"/>
    <w:rsid w:val="4D330192"/>
    <w:rsid w:val="4D331F40"/>
    <w:rsid w:val="4D3356C2"/>
    <w:rsid w:val="4D3E13FA"/>
    <w:rsid w:val="4D3F7426"/>
    <w:rsid w:val="4D401AB2"/>
    <w:rsid w:val="4D471547"/>
    <w:rsid w:val="4D48113A"/>
    <w:rsid w:val="4D4E0B28"/>
    <w:rsid w:val="4D4E28D6"/>
    <w:rsid w:val="4D4E6D7A"/>
    <w:rsid w:val="4D5325E2"/>
    <w:rsid w:val="4D565246"/>
    <w:rsid w:val="4D580DCB"/>
    <w:rsid w:val="4D583754"/>
    <w:rsid w:val="4D5B3D71"/>
    <w:rsid w:val="4D5F4AE3"/>
    <w:rsid w:val="4D6245D3"/>
    <w:rsid w:val="4D64034B"/>
    <w:rsid w:val="4D695962"/>
    <w:rsid w:val="4D6B2155"/>
    <w:rsid w:val="4D6B6496"/>
    <w:rsid w:val="4D6E11CA"/>
    <w:rsid w:val="4D6E2F78"/>
    <w:rsid w:val="4D706CF0"/>
    <w:rsid w:val="4D714816"/>
    <w:rsid w:val="4D73233C"/>
    <w:rsid w:val="4D7435DB"/>
    <w:rsid w:val="4D761E2D"/>
    <w:rsid w:val="4D76465D"/>
    <w:rsid w:val="4D770A3B"/>
    <w:rsid w:val="4D782049"/>
    <w:rsid w:val="4D7968B5"/>
    <w:rsid w:val="4D7E765F"/>
    <w:rsid w:val="4D7F4621"/>
    <w:rsid w:val="4D8409ED"/>
    <w:rsid w:val="4D844549"/>
    <w:rsid w:val="4D896004"/>
    <w:rsid w:val="4D8E7176"/>
    <w:rsid w:val="4D902EEE"/>
    <w:rsid w:val="4D907FA7"/>
    <w:rsid w:val="4D9549A9"/>
    <w:rsid w:val="4D956757"/>
    <w:rsid w:val="4D961018"/>
    <w:rsid w:val="4D9C7AE5"/>
    <w:rsid w:val="4D9F1AE9"/>
    <w:rsid w:val="4D9F3B35"/>
    <w:rsid w:val="4D9F469A"/>
    <w:rsid w:val="4DA03ACE"/>
    <w:rsid w:val="4DA1334D"/>
    <w:rsid w:val="4DA16EA9"/>
    <w:rsid w:val="4DA358DC"/>
    <w:rsid w:val="4DA92202"/>
    <w:rsid w:val="4DAC584E"/>
    <w:rsid w:val="4DAD1CF2"/>
    <w:rsid w:val="4DAE1816"/>
    <w:rsid w:val="4DB52955"/>
    <w:rsid w:val="4DBC3290"/>
    <w:rsid w:val="4DBD1FA6"/>
    <w:rsid w:val="4DC34119"/>
    <w:rsid w:val="4DC66910"/>
    <w:rsid w:val="4DC94652"/>
    <w:rsid w:val="4DD02869"/>
    <w:rsid w:val="4DDE1EAC"/>
    <w:rsid w:val="4DE4323A"/>
    <w:rsid w:val="4DE65204"/>
    <w:rsid w:val="4DEE5E67"/>
    <w:rsid w:val="4DF65655"/>
    <w:rsid w:val="4DF95D71"/>
    <w:rsid w:val="4DFA0CB0"/>
    <w:rsid w:val="4DFC0584"/>
    <w:rsid w:val="4DFE60AA"/>
    <w:rsid w:val="4E0062C6"/>
    <w:rsid w:val="4E0B07C7"/>
    <w:rsid w:val="4E141D71"/>
    <w:rsid w:val="4E1465A5"/>
    <w:rsid w:val="4E1A6C5C"/>
    <w:rsid w:val="4E1C6E78"/>
    <w:rsid w:val="4E1E69F6"/>
    <w:rsid w:val="4E263853"/>
    <w:rsid w:val="4E265601"/>
    <w:rsid w:val="4E286340"/>
    <w:rsid w:val="4E2E7C76"/>
    <w:rsid w:val="4E30022D"/>
    <w:rsid w:val="4E355844"/>
    <w:rsid w:val="4E393586"/>
    <w:rsid w:val="4E3D15EA"/>
    <w:rsid w:val="4E4467B6"/>
    <w:rsid w:val="4E453CD9"/>
    <w:rsid w:val="4E474386"/>
    <w:rsid w:val="4E4755CC"/>
    <w:rsid w:val="4E4D5283"/>
    <w:rsid w:val="4E573A0C"/>
    <w:rsid w:val="4E593C28"/>
    <w:rsid w:val="4E5E2E73"/>
    <w:rsid w:val="4E5E6055"/>
    <w:rsid w:val="4E600F40"/>
    <w:rsid w:val="4E606D65"/>
    <w:rsid w:val="4E61488B"/>
    <w:rsid w:val="4E6600D4"/>
    <w:rsid w:val="4E6B29DD"/>
    <w:rsid w:val="4E6B74B7"/>
    <w:rsid w:val="4E703038"/>
    <w:rsid w:val="4E707A86"/>
    <w:rsid w:val="4E726A98"/>
    <w:rsid w:val="4E7445BE"/>
    <w:rsid w:val="4E775E5C"/>
    <w:rsid w:val="4E796078"/>
    <w:rsid w:val="4E802F63"/>
    <w:rsid w:val="4E84407F"/>
    <w:rsid w:val="4E8C5DAC"/>
    <w:rsid w:val="4E9133C2"/>
    <w:rsid w:val="4E915170"/>
    <w:rsid w:val="4E916683"/>
    <w:rsid w:val="4E920EE8"/>
    <w:rsid w:val="4E922C96"/>
    <w:rsid w:val="4E962786"/>
    <w:rsid w:val="4E9B6CB6"/>
    <w:rsid w:val="4E9C3B15"/>
    <w:rsid w:val="4E9E163B"/>
    <w:rsid w:val="4EA07161"/>
    <w:rsid w:val="4EA2112B"/>
    <w:rsid w:val="4EA34EA3"/>
    <w:rsid w:val="4EA56E6D"/>
    <w:rsid w:val="4EA708A9"/>
    <w:rsid w:val="4EA826C6"/>
    <w:rsid w:val="4EAC01FC"/>
    <w:rsid w:val="4EAD7AD0"/>
    <w:rsid w:val="4EB244E8"/>
    <w:rsid w:val="4EB722E2"/>
    <w:rsid w:val="4EBB043F"/>
    <w:rsid w:val="4EBB3F9B"/>
    <w:rsid w:val="4EC70B92"/>
    <w:rsid w:val="4EC8490A"/>
    <w:rsid w:val="4ED137BE"/>
    <w:rsid w:val="4ED432AF"/>
    <w:rsid w:val="4ED4505D"/>
    <w:rsid w:val="4EE02D60"/>
    <w:rsid w:val="4EE236C1"/>
    <w:rsid w:val="4EE554BC"/>
    <w:rsid w:val="4EEB0A1A"/>
    <w:rsid w:val="4EED4970"/>
    <w:rsid w:val="4EEE5213"/>
    <w:rsid w:val="4EEF1E97"/>
    <w:rsid w:val="4EF23735"/>
    <w:rsid w:val="4EF31987"/>
    <w:rsid w:val="4EF474AD"/>
    <w:rsid w:val="4EF676C9"/>
    <w:rsid w:val="4EF70D4B"/>
    <w:rsid w:val="4EF851EF"/>
    <w:rsid w:val="4EFB513F"/>
    <w:rsid w:val="4EFB6A8D"/>
    <w:rsid w:val="4EFD0A57"/>
    <w:rsid w:val="4F0533C4"/>
    <w:rsid w:val="4F080938"/>
    <w:rsid w:val="4F0A7633"/>
    <w:rsid w:val="4F1162B1"/>
    <w:rsid w:val="4F11743B"/>
    <w:rsid w:val="4F120DEC"/>
    <w:rsid w:val="4F132029"/>
    <w:rsid w:val="4F161B19"/>
    <w:rsid w:val="4F1B712F"/>
    <w:rsid w:val="4F1D2EA8"/>
    <w:rsid w:val="4F286528"/>
    <w:rsid w:val="4F334479"/>
    <w:rsid w:val="4F337FD5"/>
    <w:rsid w:val="4F351F9F"/>
    <w:rsid w:val="4F361873"/>
    <w:rsid w:val="4F381EE3"/>
    <w:rsid w:val="4F400944"/>
    <w:rsid w:val="4F403DD9"/>
    <w:rsid w:val="4F422DC5"/>
    <w:rsid w:val="4F455F5A"/>
    <w:rsid w:val="4F457D08"/>
    <w:rsid w:val="4F483C6B"/>
    <w:rsid w:val="4F4D4DB5"/>
    <w:rsid w:val="4F4E4E0F"/>
    <w:rsid w:val="4F4F0A39"/>
    <w:rsid w:val="4F561F16"/>
    <w:rsid w:val="4F587BD3"/>
    <w:rsid w:val="4F594BCD"/>
    <w:rsid w:val="4F5B752C"/>
    <w:rsid w:val="4F5F701C"/>
    <w:rsid w:val="4F6603AB"/>
    <w:rsid w:val="4F6F627E"/>
    <w:rsid w:val="4F756EE0"/>
    <w:rsid w:val="4F794253"/>
    <w:rsid w:val="4F7E5A18"/>
    <w:rsid w:val="4F820F5D"/>
    <w:rsid w:val="4F876573"/>
    <w:rsid w:val="4F89218B"/>
    <w:rsid w:val="4F895E47"/>
    <w:rsid w:val="4F8D1B93"/>
    <w:rsid w:val="4F8D20C5"/>
    <w:rsid w:val="4F8E5B53"/>
    <w:rsid w:val="4F9009A8"/>
    <w:rsid w:val="4F996385"/>
    <w:rsid w:val="4F9F0E5B"/>
    <w:rsid w:val="4F9F482B"/>
    <w:rsid w:val="4F9F59E6"/>
    <w:rsid w:val="4FA13E37"/>
    <w:rsid w:val="4FA47D9A"/>
    <w:rsid w:val="4FA74664"/>
    <w:rsid w:val="4FAE3B00"/>
    <w:rsid w:val="4FAF4E1E"/>
    <w:rsid w:val="4FB70C06"/>
    <w:rsid w:val="4FB82BD0"/>
    <w:rsid w:val="4FB8486F"/>
    <w:rsid w:val="4FBE01E7"/>
    <w:rsid w:val="4FBF5D0D"/>
    <w:rsid w:val="4FC155E1"/>
    <w:rsid w:val="4FCB3ED2"/>
    <w:rsid w:val="4FD034E9"/>
    <w:rsid w:val="4FD57858"/>
    <w:rsid w:val="4FDB3B8C"/>
    <w:rsid w:val="4FDC68BF"/>
    <w:rsid w:val="4FDD1E63"/>
    <w:rsid w:val="4FE25176"/>
    <w:rsid w:val="4FE319FB"/>
    <w:rsid w:val="4FE439C5"/>
    <w:rsid w:val="4FE63299"/>
    <w:rsid w:val="4FE66F26"/>
    <w:rsid w:val="4FE90FDC"/>
    <w:rsid w:val="4FEB6B02"/>
    <w:rsid w:val="4FF260E2"/>
    <w:rsid w:val="4FF27E90"/>
    <w:rsid w:val="4FF44617"/>
    <w:rsid w:val="4FF44A0F"/>
    <w:rsid w:val="4FFF7C5C"/>
    <w:rsid w:val="50012505"/>
    <w:rsid w:val="50023E82"/>
    <w:rsid w:val="50033E4B"/>
    <w:rsid w:val="50067498"/>
    <w:rsid w:val="500951DA"/>
    <w:rsid w:val="500A342C"/>
    <w:rsid w:val="500E27F0"/>
    <w:rsid w:val="500F0A42"/>
    <w:rsid w:val="50137E07"/>
    <w:rsid w:val="50146059"/>
    <w:rsid w:val="50167AE2"/>
    <w:rsid w:val="501A2F43"/>
    <w:rsid w:val="501C4F0D"/>
    <w:rsid w:val="501E0C85"/>
    <w:rsid w:val="501F0559"/>
    <w:rsid w:val="501F49FD"/>
    <w:rsid w:val="50211F59"/>
    <w:rsid w:val="502142D2"/>
    <w:rsid w:val="50243DC2"/>
    <w:rsid w:val="50285660"/>
    <w:rsid w:val="5028786B"/>
    <w:rsid w:val="502D711A"/>
    <w:rsid w:val="503334F8"/>
    <w:rsid w:val="50334005"/>
    <w:rsid w:val="50357D7D"/>
    <w:rsid w:val="50377F99"/>
    <w:rsid w:val="5039786D"/>
    <w:rsid w:val="503C4B3E"/>
    <w:rsid w:val="503C65DF"/>
    <w:rsid w:val="503E1327"/>
    <w:rsid w:val="50414462"/>
    <w:rsid w:val="50414974"/>
    <w:rsid w:val="50463D38"/>
    <w:rsid w:val="504804DB"/>
    <w:rsid w:val="504D156B"/>
    <w:rsid w:val="504E1102"/>
    <w:rsid w:val="504F52E3"/>
    <w:rsid w:val="5050608C"/>
    <w:rsid w:val="5052092F"/>
    <w:rsid w:val="50526B81"/>
    <w:rsid w:val="5059588F"/>
    <w:rsid w:val="505E1725"/>
    <w:rsid w:val="505E5526"/>
    <w:rsid w:val="505E62E4"/>
    <w:rsid w:val="505E69FE"/>
    <w:rsid w:val="505F30B9"/>
    <w:rsid w:val="50610B72"/>
    <w:rsid w:val="506348EA"/>
    <w:rsid w:val="506369FC"/>
    <w:rsid w:val="50666188"/>
    <w:rsid w:val="50682D5B"/>
    <w:rsid w:val="50697A27"/>
    <w:rsid w:val="506A5C79"/>
    <w:rsid w:val="506D39BB"/>
    <w:rsid w:val="507375BC"/>
    <w:rsid w:val="50747F96"/>
    <w:rsid w:val="507648A8"/>
    <w:rsid w:val="507A1C34"/>
    <w:rsid w:val="507C3BFE"/>
    <w:rsid w:val="507D40FC"/>
    <w:rsid w:val="508A7F33"/>
    <w:rsid w:val="509A2A50"/>
    <w:rsid w:val="509C14D7"/>
    <w:rsid w:val="509E1DC6"/>
    <w:rsid w:val="50A078EC"/>
    <w:rsid w:val="50A3035D"/>
    <w:rsid w:val="50AD289F"/>
    <w:rsid w:val="50AE3D5B"/>
    <w:rsid w:val="50B16D4A"/>
    <w:rsid w:val="50B43398"/>
    <w:rsid w:val="50B55F6C"/>
    <w:rsid w:val="50B91BE4"/>
    <w:rsid w:val="50C05B9D"/>
    <w:rsid w:val="50CF3D2E"/>
    <w:rsid w:val="50D37CC2"/>
    <w:rsid w:val="50D6330E"/>
    <w:rsid w:val="50DC644B"/>
    <w:rsid w:val="50DD469C"/>
    <w:rsid w:val="50E22C1F"/>
    <w:rsid w:val="50E517A3"/>
    <w:rsid w:val="50E53551"/>
    <w:rsid w:val="50EA500B"/>
    <w:rsid w:val="50EA6DB9"/>
    <w:rsid w:val="50EB7394"/>
    <w:rsid w:val="50EC0D83"/>
    <w:rsid w:val="50F32112"/>
    <w:rsid w:val="50F6750C"/>
    <w:rsid w:val="50F809EE"/>
    <w:rsid w:val="50F87728"/>
    <w:rsid w:val="50F905FF"/>
    <w:rsid w:val="50F9524E"/>
    <w:rsid w:val="50F97F77"/>
    <w:rsid w:val="50FC48EA"/>
    <w:rsid w:val="5100038B"/>
    <w:rsid w:val="510A2FB8"/>
    <w:rsid w:val="510B3EF4"/>
    <w:rsid w:val="51112598"/>
    <w:rsid w:val="511511E3"/>
    <w:rsid w:val="51165E00"/>
    <w:rsid w:val="511D4DBE"/>
    <w:rsid w:val="511D718F"/>
    <w:rsid w:val="511E1E45"/>
    <w:rsid w:val="51215792"/>
    <w:rsid w:val="5127551F"/>
    <w:rsid w:val="512960F4"/>
    <w:rsid w:val="512C2F2E"/>
    <w:rsid w:val="512C5549"/>
    <w:rsid w:val="512E314A"/>
    <w:rsid w:val="5131125D"/>
    <w:rsid w:val="513242BC"/>
    <w:rsid w:val="51324CC6"/>
    <w:rsid w:val="51340035"/>
    <w:rsid w:val="51383CC5"/>
    <w:rsid w:val="513D0C69"/>
    <w:rsid w:val="513D338D"/>
    <w:rsid w:val="5147420C"/>
    <w:rsid w:val="51493AE0"/>
    <w:rsid w:val="514C537E"/>
    <w:rsid w:val="514E2DC4"/>
    <w:rsid w:val="514F4E6E"/>
    <w:rsid w:val="51516E38"/>
    <w:rsid w:val="51595122"/>
    <w:rsid w:val="515B1A65"/>
    <w:rsid w:val="516053CE"/>
    <w:rsid w:val="516D6945"/>
    <w:rsid w:val="51713037"/>
    <w:rsid w:val="51751D15"/>
    <w:rsid w:val="517843C5"/>
    <w:rsid w:val="517A013D"/>
    <w:rsid w:val="517A638F"/>
    <w:rsid w:val="517B5C63"/>
    <w:rsid w:val="5181507B"/>
    <w:rsid w:val="51825244"/>
    <w:rsid w:val="51870AAC"/>
    <w:rsid w:val="51895CF3"/>
    <w:rsid w:val="518A40F8"/>
    <w:rsid w:val="51907961"/>
    <w:rsid w:val="519136D9"/>
    <w:rsid w:val="51954F77"/>
    <w:rsid w:val="519F1952"/>
    <w:rsid w:val="51A008A5"/>
    <w:rsid w:val="51A05EB2"/>
    <w:rsid w:val="51A1190E"/>
    <w:rsid w:val="51A23AF4"/>
    <w:rsid w:val="51A70F84"/>
    <w:rsid w:val="51AA247B"/>
    <w:rsid w:val="51AA7B3F"/>
    <w:rsid w:val="51B03B5F"/>
    <w:rsid w:val="51B178D7"/>
    <w:rsid w:val="51B573C7"/>
    <w:rsid w:val="51B65558"/>
    <w:rsid w:val="51B80C66"/>
    <w:rsid w:val="51B82A14"/>
    <w:rsid w:val="51BB5D1D"/>
    <w:rsid w:val="51C4585C"/>
    <w:rsid w:val="51C770FB"/>
    <w:rsid w:val="51CB21AF"/>
    <w:rsid w:val="51CB6BEB"/>
    <w:rsid w:val="51D50CD6"/>
    <w:rsid w:val="51DD06CC"/>
    <w:rsid w:val="51DD3FF8"/>
    <w:rsid w:val="51DD691E"/>
    <w:rsid w:val="51E81C33"/>
    <w:rsid w:val="51E868CB"/>
    <w:rsid w:val="51EA65FC"/>
    <w:rsid w:val="51F37EF0"/>
    <w:rsid w:val="51F7568B"/>
    <w:rsid w:val="51FA74D0"/>
    <w:rsid w:val="51FC4FF6"/>
    <w:rsid w:val="51FE0D6E"/>
    <w:rsid w:val="52043EAB"/>
    <w:rsid w:val="520774F7"/>
    <w:rsid w:val="520D4018"/>
    <w:rsid w:val="521014B6"/>
    <w:rsid w:val="52140592"/>
    <w:rsid w:val="521563F1"/>
    <w:rsid w:val="521C7CA7"/>
    <w:rsid w:val="521D6D1B"/>
    <w:rsid w:val="5224454D"/>
    <w:rsid w:val="522462FB"/>
    <w:rsid w:val="5227623F"/>
    <w:rsid w:val="522956BF"/>
    <w:rsid w:val="522D30D6"/>
    <w:rsid w:val="52397FF8"/>
    <w:rsid w:val="523C3645"/>
    <w:rsid w:val="523F3135"/>
    <w:rsid w:val="52426781"/>
    <w:rsid w:val="52442679"/>
    <w:rsid w:val="52462715"/>
    <w:rsid w:val="524A73C3"/>
    <w:rsid w:val="524F15CA"/>
    <w:rsid w:val="524F21F6"/>
    <w:rsid w:val="525014D1"/>
    <w:rsid w:val="5253098E"/>
    <w:rsid w:val="52552958"/>
    <w:rsid w:val="525564B4"/>
    <w:rsid w:val="52595FA5"/>
    <w:rsid w:val="525C76C9"/>
    <w:rsid w:val="525C7E18"/>
    <w:rsid w:val="525D6FD0"/>
    <w:rsid w:val="52630BD1"/>
    <w:rsid w:val="52662470"/>
    <w:rsid w:val="52666914"/>
    <w:rsid w:val="526D1A50"/>
    <w:rsid w:val="527032EE"/>
    <w:rsid w:val="52720E14"/>
    <w:rsid w:val="52727066"/>
    <w:rsid w:val="52732E92"/>
    <w:rsid w:val="527677DD"/>
    <w:rsid w:val="5277467D"/>
    <w:rsid w:val="527E3C5D"/>
    <w:rsid w:val="527F3531"/>
    <w:rsid w:val="528271A9"/>
    <w:rsid w:val="52850A4E"/>
    <w:rsid w:val="528C45CC"/>
    <w:rsid w:val="528F5E6A"/>
    <w:rsid w:val="52950FA7"/>
    <w:rsid w:val="529514B5"/>
    <w:rsid w:val="52952D55"/>
    <w:rsid w:val="52985452"/>
    <w:rsid w:val="52992845"/>
    <w:rsid w:val="52995430"/>
    <w:rsid w:val="529E1C09"/>
    <w:rsid w:val="52A27FA3"/>
    <w:rsid w:val="52AA3A22"/>
    <w:rsid w:val="52AB2578"/>
    <w:rsid w:val="52AC1B28"/>
    <w:rsid w:val="52AD4542"/>
    <w:rsid w:val="52AD5B3E"/>
    <w:rsid w:val="52AD6B6B"/>
    <w:rsid w:val="52B37E93"/>
    <w:rsid w:val="52B6692E"/>
    <w:rsid w:val="52BB0A0D"/>
    <w:rsid w:val="52BC5AA9"/>
    <w:rsid w:val="52BE204C"/>
    <w:rsid w:val="52BE20A8"/>
    <w:rsid w:val="52BE30EA"/>
    <w:rsid w:val="52CC2C1B"/>
    <w:rsid w:val="52CC35E3"/>
    <w:rsid w:val="52D47D21"/>
    <w:rsid w:val="52D95337"/>
    <w:rsid w:val="52E35152"/>
    <w:rsid w:val="52E71802"/>
    <w:rsid w:val="52E77A54"/>
    <w:rsid w:val="52E87329"/>
    <w:rsid w:val="52EC506B"/>
    <w:rsid w:val="52EF1260"/>
    <w:rsid w:val="52F003B5"/>
    <w:rsid w:val="52F42171"/>
    <w:rsid w:val="52F91536"/>
    <w:rsid w:val="52FC4B82"/>
    <w:rsid w:val="52FD5E71"/>
    <w:rsid w:val="530028C4"/>
    <w:rsid w:val="5302663C"/>
    <w:rsid w:val="530323B4"/>
    <w:rsid w:val="53081779"/>
    <w:rsid w:val="530C3017"/>
    <w:rsid w:val="530F6FAB"/>
    <w:rsid w:val="53114AD1"/>
    <w:rsid w:val="531243A6"/>
    <w:rsid w:val="53130849"/>
    <w:rsid w:val="53185E60"/>
    <w:rsid w:val="531B76FE"/>
    <w:rsid w:val="53255877"/>
    <w:rsid w:val="532775A4"/>
    <w:rsid w:val="53304613"/>
    <w:rsid w:val="533802B0"/>
    <w:rsid w:val="533920AE"/>
    <w:rsid w:val="53414391"/>
    <w:rsid w:val="53424C8B"/>
    <w:rsid w:val="53442347"/>
    <w:rsid w:val="53446C55"/>
    <w:rsid w:val="53447D2A"/>
    <w:rsid w:val="5347219E"/>
    <w:rsid w:val="53481246"/>
    <w:rsid w:val="53513120"/>
    <w:rsid w:val="5354676C"/>
    <w:rsid w:val="535844AE"/>
    <w:rsid w:val="53590226"/>
    <w:rsid w:val="535B7EB2"/>
    <w:rsid w:val="535C0B74"/>
    <w:rsid w:val="53624220"/>
    <w:rsid w:val="53642E53"/>
    <w:rsid w:val="536A2433"/>
    <w:rsid w:val="536F7A4A"/>
    <w:rsid w:val="53777A78"/>
    <w:rsid w:val="53794425"/>
    <w:rsid w:val="537B1F4B"/>
    <w:rsid w:val="537B63EF"/>
    <w:rsid w:val="537C7067"/>
    <w:rsid w:val="537D6E4A"/>
    <w:rsid w:val="537E3170"/>
    <w:rsid w:val="53835A62"/>
    <w:rsid w:val="53867FB1"/>
    <w:rsid w:val="538A03E0"/>
    <w:rsid w:val="53911318"/>
    <w:rsid w:val="539168B1"/>
    <w:rsid w:val="53937294"/>
    <w:rsid w:val="53971F5B"/>
    <w:rsid w:val="539C65FC"/>
    <w:rsid w:val="53A14C9F"/>
    <w:rsid w:val="53A317D0"/>
    <w:rsid w:val="53AE0572"/>
    <w:rsid w:val="53AE45EE"/>
    <w:rsid w:val="53B13BBE"/>
    <w:rsid w:val="53B35B89"/>
    <w:rsid w:val="53B536AF"/>
    <w:rsid w:val="53BA6F17"/>
    <w:rsid w:val="53BB288F"/>
    <w:rsid w:val="53BD07B5"/>
    <w:rsid w:val="53BD6A07"/>
    <w:rsid w:val="53C12A91"/>
    <w:rsid w:val="53C51418"/>
    <w:rsid w:val="53CA4C80"/>
    <w:rsid w:val="53CC27A6"/>
    <w:rsid w:val="53CC6C4A"/>
    <w:rsid w:val="53D02297"/>
    <w:rsid w:val="53D0274A"/>
    <w:rsid w:val="53D0673A"/>
    <w:rsid w:val="53D16F70"/>
    <w:rsid w:val="53D24D54"/>
    <w:rsid w:val="53D37FD9"/>
    <w:rsid w:val="53D53D51"/>
    <w:rsid w:val="53DA3B29"/>
    <w:rsid w:val="53DB6E8D"/>
    <w:rsid w:val="53DD2C05"/>
    <w:rsid w:val="53DF6754"/>
    <w:rsid w:val="53E72A9D"/>
    <w:rsid w:val="53EC109A"/>
    <w:rsid w:val="53EC2E48"/>
    <w:rsid w:val="53EC7565"/>
    <w:rsid w:val="53EE0A95"/>
    <w:rsid w:val="53F21481"/>
    <w:rsid w:val="53F33A4D"/>
    <w:rsid w:val="53F358CF"/>
    <w:rsid w:val="53F51CFD"/>
    <w:rsid w:val="53F65A75"/>
    <w:rsid w:val="53F816DB"/>
    <w:rsid w:val="53F8359B"/>
    <w:rsid w:val="53FA37B7"/>
    <w:rsid w:val="53FC12DE"/>
    <w:rsid w:val="5402441A"/>
    <w:rsid w:val="54040192"/>
    <w:rsid w:val="54045A00"/>
    <w:rsid w:val="540A5398"/>
    <w:rsid w:val="540B7773"/>
    <w:rsid w:val="541008E5"/>
    <w:rsid w:val="54104D89"/>
    <w:rsid w:val="541128AF"/>
    <w:rsid w:val="54176117"/>
    <w:rsid w:val="54177EC5"/>
    <w:rsid w:val="541B5267"/>
    <w:rsid w:val="541C1316"/>
    <w:rsid w:val="541C54DC"/>
    <w:rsid w:val="541C7B77"/>
    <w:rsid w:val="541D3002"/>
    <w:rsid w:val="541F71BD"/>
    <w:rsid w:val="542425E2"/>
    <w:rsid w:val="54255F51"/>
    <w:rsid w:val="5426635A"/>
    <w:rsid w:val="54280325"/>
    <w:rsid w:val="5429409D"/>
    <w:rsid w:val="542B3971"/>
    <w:rsid w:val="54307B46"/>
    <w:rsid w:val="54384C76"/>
    <w:rsid w:val="54417169"/>
    <w:rsid w:val="544669FD"/>
    <w:rsid w:val="5449029B"/>
    <w:rsid w:val="544D5C90"/>
    <w:rsid w:val="545804DE"/>
    <w:rsid w:val="545A6004"/>
    <w:rsid w:val="545D3F95"/>
    <w:rsid w:val="54617393"/>
    <w:rsid w:val="546B1FBF"/>
    <w:rsid w:val="546D38C7"/>
    <w:rsid w:val="5470751C"/>
    <w:rsid w:val="547A0454"/>
    <w:rsid w:val="547F3CBD"/>
    <w:rsid w:val="547F5A6B"/>
    <w:rsid w:val="54837739"/>
    <w:rsid w:val="548412D3"/>
    <w:rsid w:val="54841B2C"/>
    <w:rsid w:val="5486329D"/>
    <w:rsid w:val="548B2661"/>
    <w:rsid w:val="548D3B82"/>
    <w:rsid w:val="5495528E"/>
    <w:rsid w:val="54955DED"/>
    <w:rsid w:val="54994D7E"/>
    <w:rsid w:val="549A28A4"/>
    <w:rsid w:val="549A410C"/>
    <w:rsid w:val="549E2395"/>
    <w:rsid w:val="549F3675"/>
    <w:rsid w:val="54A21A2D"/>
    <w:rsid w:val="54A33EFD"/>
    <w:rsid w:val="54A379AB"/>
    <w:rsid w:val="54AA0D3A"/>
    <w:rsid w:val="54AA6F8B"/>
    <w:rsid w:val="54AB6860"/>
    <w:rsid w:val="54AE00FE"/>
    <w:rsid w:val="54B25E40"/>
    <w:rsid w:val="54B576DE"/>
    <w:rsid w:val="54B73142"/>
    <w:rsid w:val="54B73456"/>
    <w:rsid w:val="54B95421"/>
    <w:rsid w:val="54BB2F47"/>
    <w:rsid w:val="54BC281B"/>
    <w:rsid w:val="54BF6693"/>
    <w:rsid w:val="54C17E31"/>
    <w:rsid w:val="54C47921"/>
    <w:rsid w:val="54C85664"/>
    <w:rsid w:val="54CA318A"/>
    <w:rsid w:val="54CB2204"/>
    <w:rsid w:val="54CC3FAC"/>
    <w:rsid w:val="54CD4A28"/>
    <w:rsid w:val="54D20D46"/>
    <w:rsid w:val="54D45DB6"/>
    <w:rsid w:val="54DD1A0B"/>
    <w:rsid w:val="54DD7B48"/>
    <w:rsid w:val="54E53089"/>
    <w:rsid w:val="54E63D3C"/>
    <w:rsid w:val="54EB3100"/>
    <w:rsid w:val="54EC2756"/>
    <w:rsid w:val="54EC50A4"/>
    <w:rsid w:val="54ED4C60"/>
    <w:rsid w:val="54F16968"/>
    <w:rsid w:val="54F56435"/>
    <w:rsid w:val="54F816E0"/>
    <w:rsid w:val="54FC5373"/>
    <w:rsid w:val="5504377C"/>
    <w:rsid w:val="55087A18"/>
    <w:rsid w:val="550C2D23"/>
    <w:rsid w:val="5513742F"/>
    <w:rsid w:val="55142657"/>
    <w:rsid w:val="551920D3"/>
    <w:rsid w:val="551A40F3"/>
    <w:rsid w:val="551E08BC"/>
    <w:rsid w:val="551E5284"/>
    <w:rsid w:val="55216B22"/>
    <w:rsid w:val="55222FC6"/>
    <w:rsid w:val="55226899"/>
    <w:rsid w:val="55263A8B"/>
    <w:rsid w:val="5527238A"/>
    <w:rsid w:val="55295686"/>
    <w:rsid w:val="552A1E7A"/>
    <w:rsid w:val="552C5BF2"/>
    <w:rsid w:val="552D196B"/>
    <w:rsid w:val="552F123F"/>
    <w:rsid w:val="55312C73"/>
    <w:rsid w:val="55313209"/>
    <w:rsid w:val="55342CF9"/>
    <w:rsid w:val="5535050B"/>
    <w:rsid w:val="553920BD"/>
    <w:rsid w:val="553B06E7"/>
    <w:rsid w:val="55432F3C"/>
    <w:rsid w:val="55450A62"/>
    <w:rsid w:val="55452810"/>
    <w:rsid w:val="55466588"/>
    <w:rsid w:val="554D5B69"/>
    <w:rsid w:val="55533A7C"/>
    <w:rsid w:val="55536BC9"/>
    <w:rsid w:val="555737EC"/>
    <w:rsid w:val="5560589C"/>
    <w:rsid w:val="55684751"/>
    <w:rsid w:val="55774994"/>
    <w:rsid w:val="5579695E"/>
    <w:rsid w:val="557B4484"/>
    <w:rsid w:val="55853555"/>
    <w:rsid w:val="55860EAF"/>
    <w:rsid w:val="558A0B6B"/>
    <w:rsid w:val="558B1F27"/>
    <w:rsid w:val="558E7836"/>
    <w:rsid w:val="55976E74"/>
    <w:rsid w:val="559B68D4"/>
    <w:rsid w:val="559E0611"/>
    <w:rsid w:val="559E63C4"/>
    <w:rsid w:val="55A1581B"/>
    <w:rsid w:val="55A33923"/>
    <w:rsid w:val="55A41C2D"/>
    <w:rsid w:val="55A43733"/>
    <w:rsid w:val="55A734CB"/>
    <w:rsid w:val="55AD03B6"/>
    <w:rsid w:val="55AE2AAB"/>
    <w:rsid w:val="55B02379"/>
    <w:rsid w:val="55B160F8"/>
    <w:rsid w:val="55B81234"/>
    <w:rsid w:val="55B94002"/>
    <w:rsid w:val="55B95C26"/>
    <w:rsid w:val="55B963A7"/>
    <w:rsid w:val="55C23E61"/>
    <w:rsid w:val="55C77032"/>
    <w:rsid w:val="55C776C9"/>
    <w:rsid w:val="55CE2806"/>
    <w:rsid w:val="55D122F6"/>
    <w:rsid w:val="55D342C0"/>
    <w:rsid w:val="55D70A2F"/>
    <w:rsid w:val="55DD513F"/>
    <w:rsid w:val="55DF0EB7"/>
    <w:rsid w:val="55DF4A13"/>
    <w:rsid w:val="55E22755"/>
    <w:rsid w:val="55E464CD"/>
    <w:rsid w:val="55EA33B8"/>
    <w:rsid w:val="55EE10FA"/>
    <w:rsid w:val="55F130C1"/>
    <w:rsid w:val="55F14746"/>
    <w:rsid w:val="55F67FAE"/>
    <w:rsid w:val="55F926AC"/>
    <w:rsid w:val="55FA184D"/>
    <w:rsid w:val="55FA7A9F"/>
    <w:rsid w:val="55FC517A"/>
    <w:rsid w:val="55FD20AC"/>
    <w:rsid w:val="55FD2604"/>
    <w:rsid w:val="56002BDB"/>
    <w:rsid w:val="56020701"/>
    <w:rsid w:val="560C591C"/>
    <w:rsid w:val="560E52F8"/>
    <w:rsid w:val="560F7A1C"/>
    <w:rsid w:val="56101070"/>
    <w:rsid w:val="561547CB"/>
    <w:rsid w:val="561B7A15"/>
    <w:rsid w:val="561D19DF"/>
    <w:rsid w:val="561E2F37"/>
    <w:rsid w:val="561F12B3"/>
    <w:rsid w:val="56226FF5"/>
    <w:rsid w:val="56260894"/>
    <w:rsid w:val="562763BA"/>
    <w:rsid w:val="56382375"/>
    <w:rsid w:val="563B3C13"/>
    <w:rsid w:val="563D5BDD"/>
    <w:rsid w:val="563D798B"/>
    <w:rsid w:val="563E1273"/>
    <w:rsid w:val="563F6FD0"/>
    <w:rsid w:val="5641747C"/>
    <w:rsid w:val="564725B8"/>
    <w:rsid w:val="564B3E56"/>
    <w:rsid w:val="564C5FB4"/>
    <w:rsid w:val="564D1803"/>
    <w:rsid w:val="564E4D6E"/>
    <w:rsid w:val="56505911"/>
    <w:rsid w:val="565D1DDC"/>
    <w:rsid w:val="565D3B8A"/>
    <w:rsid w:val="566273F2"/>
    <w:rsid w:val="56651B85"/>
    <w:rsid w:val="566B274A"/>
    <w:rsid w:val="566B62A7"/>
    <w:rsid w:val="566D0271"/>
    <w:rsid w:val="56757125"/>
    <w:rsid w:val="567C3952"/>
    <w:rsid w:val="567C4958"/>
    <w:rsid w:val="567D0066"/>
    <w:rsid w:val="56813D1C"/>
    <w:rsid w:val="568264D8"/>
    <w:rsid w:val="5684380C"/>
    <w:rsid w:val="56861332"/>
    <w:rsid w:val="56864051"/>
    <w:rsid w:val="56890E23"/>
    <w:rsid w:val="568A3B74"/>
    <w:rsid w:val="568B4B9B"/>
    <w:rsid w:val="568E581C"/>
    <w:rsid w:val="568F468B"/>
    <w:rsid w:val="568F785C"/>
    <w:rsid w:val="5697353F"/>
    <w:rsid w:val="569A4DDE"/>
    <w:rsid w:val="569D042A"/>
    <w:rsid w:val="56A31EE4"/>
    <w:rsid w:val="56A619D5"/>
    <w:rsid w:val="56A96DCF"/>
    <w:rsid w:val="56AB6FEB"/>
    <w:rsid w:val="56AE2EB6"/>
    <w:rsid w:val="56B51C18"/>
    <w:rsid w:val="56BC2FA6"/>
    <w:rsid w:val="56BD287A"/>
    <w:rsid w:val="56C1680E"/>
    <w:rsid w:val="56C41E5B"/>
    <w:rsid w:val="56C66328"/>
    <w:rsid w:val="56C854A7"/>
    <w:rsid w:val="56CD51B3"/>
    <w:rsid w:val="56D025AE"/>
    <w:rsid w:val="56D06A51"/>
    <w:rsid w:val="56D54068"/>
    <w:rsid w:val="56E12A0D"/>
    <w:rsid w:val="56E46C4B"/>
    <w:rsid w:val="56E66275"/>
    <w:rsid w:val="56E929BC"/>
    <w:rsid w:val="56EB388B"/>
    <w:rsid w:val="56EF6ED8"/>
    <w:rsid w:val="56F02C50"/>
    <w:rsid w:val="56F049FE"/>
    <w:rsid w:val="56F17BA6"/>
    <w:rsid w:val="56F34A0A"/>
    <w:rsid w:val="56F52014"/>
    <w:rsid w:val="56F664B8"/>
    <w:rsid w:val="56FC0CCA"/>
    <w:rsid w:val="57000AAD"/>
    <w:rsid w:val="570010E5"/>
    <w:rsid w:val="57032983"/>
    <w:rsid w:val="57062740"/>
    <w:rsid w:val="57067EB2"/>
    <w:rsid w:val="570F757A"/>
    <w:rsid w:val="571041D7"/>
    <w:rsid w:val="571050A0"/>
    <w:rsid w:val="57153DAD"/>
    <w:rsid w:val="57184310"/>
    <w:rsid w:val="571D038C"/>
    <w:rsid w:val="57216926"/>
    <w:rsid w:val="57250B4B"/>
    <w:rsid w:val="572915F8"/>
    <w:rsid w:val="572A7F10"/>
    <w:rsid w:val="572B1EDA"/>
    <w:rsid w:val="572D17AE"/>
    <w:rsid w:val="572F19CA"/>
    <w:rsid w:val="572F4684"/>
    <w:rsid w:val="573214BA"/>
    <w:rsid w:val="57337F00"/>
    <w:rsid w:val="57342B3C"/>
    <w:rsid w:val="5737262D"/>
    <w:rsid w:val="57376E50"/>
    <w:rsid w:val="57396EB2"/>
    <w:rsid w:val="573C6340"/>
    <w:rsid w:val="57407733"/>
    <w:rsid w:val="57462870"/>
    <w:rsid w:val="574A1321"/>
    <w:rsid w:val="574D1E50"/>
    <w:rsid w:val="574D3BFE"/>
    <w:rsid w:val="574F7976"/>
    <w:rsid w:val="57511940"/>
    <w:rsid w:val="575B631B"/>
    <w:rsid w:val="575E22AF"/>
    <w:rsid w:val="57603931"/>
    <w:rsid w:val="576176AA"/>
    <w:rsid w:val="57686C8A"/>
    <w:rsid w:val="576C677A"/>
    <w:rsid w:val="577218B7"/>
    <w:rsid w:val="57743881"/>
    <w:rsid w:val="57763155"/>
    <w:rsid w:val="57770C7B"/>
    <w:rsid w:val="57783371"/>
    <w:rsid w:val="577C2D7D"/>
    <w:rsid w:val="577C54C6"/>
    <w:rsid w:val="57802226"/>
    <w:rsid w:val="57853398"/>
    <w:rsid w:val="5785783C"/>
    <w:rsid w:val="57893BDA"/>
    <w:rsid w:val="578A30A4"/>
    <w:rsid w:val="578F06BB"/>
    <w:rsid w:val="578F7DBA"/>
    <w:rsid w:val="57903AA7"/>
    <w:rsid w:val="57945CD1"/>
    <w:rsid w:val="579637F7"/>
    <w:rsid w:val="5798756F"/>
    <w:rsid w:val="579F3F38"/>
    <w:rsid w:val="57A02E03"/>
    <w:rsid w:val="57A0719A"/>
    <w:rsid w:val="57A83258"/>
    <w:rsid w:val="57AA72A2"/>
    <w:rsid w:val="57AC4DC9"/>
    <w:rsid w:val="57AF0E07"/>
    <w:rsid w:val="57AF2D10"/>
    <w:rsid w:val="57B323AE"/>
    <w:rsid w:val="57B63444"/>
    <w:rsid w:val="57B95737"/>
    <w:rsid w:val="57B974E6"/>
    <w:rsid w:val="57BB4EA1"/>
    <w:rsid w:val="57BD0D84"/>
    <w:rsid w:val="57C00874"/>
    <w:rsid w:val="57C36269"/>
    <w:rsid w:val="57C55FB0"/>
    <w:rsid w:val="57CC0FC7"/>
    <w:rsid w:val="57D36623"/>
    <w:rsid w:val="57D367F9"/>
    <w:rsid w:val="57D36B15"/>
    <w:rsid w:val="57D56767"/>
    <w:rsid w:val="57D83E10"/>
    <w:rsid w:val="57DD5F3B"/>
    <w:rsid w:val="57DE0CFA"/>
    <w:rsid w:val="57E27206"/>
    <w:rsid w:val="57E52089"/>
    <w:rsid w:val="57F56770"/>
    <w:rsid w:val="57F624E8"/>
    <w:rsid w:val="57F8000E"/>
    <w:rsid w:val="57F804AD"/>
    <w:rsid w:val="57FA1FD8"/>
    <w:rsid w:val="57FA3D86"/>
    <w:rsid w:val="58022C3B"/>
    <w:rsid w:val="58030846"/>
    <w:rsid w:val="580469B3"/>
    <w:rsid w:val="58057745"/>
    <w:rsid w:val="5806097D"/>
    <w:rsid w:val="580A1AEF"/>
    <w:rsid w:val="580F5357"/>
    <w:rsid w:val="581110D0"/>
    <w:rsid w:val="5813309A"/>
    <w:rsid w:val="58177C8A"/>
    <w:rsid w:val="581B1F4E"/>
    <w:rsid w:val="581B3CFC"/>
    <w:rsid w:val="581B5AAA"/>
    <w:rsid w:val="581F5548"/>
    <w:rsid w:val="58240E03"/>
    <w:rsid w:val="5824666E"/>
    <w:rsid w:val="58247055"/>
    <w:rsid w:val="582901C7"/>
    <w:rsid w:val="582C53C4"/>
    <w:rsid w:val="583115D2"/>
    <w:rsid w:val="58346A24"/>
    <w:rsid w:val="58353010"/>
    <w:rsid w:val="583F3276"/>
    <w:rsid w:val="58403763"/>
    <w:rsid w:val="584119B5"/>
    <w:rsid w:val="58420206"/>
    <w:rsid w:val="5844796E"/>
    <w:rsid w:val="58450D79"/>
    <w:rsid w:val="58477C65"/>
    <w:rsid w:val="584B2834"/>
    <w:rsid w:val="584C2108"/>
    <w:rsid w:val="584F2C1E"/>
    <w:rsid w:val="585614FD"/>
    <w:rsid w:val="58562F86"/>
    <w:rsid w:val="585B059D"/>
    <w:rsid w:val="585D2567"/>
    <w:rsid w:val="586456A3"/>
    <w:rsid w:val="586C4999"/>
    <w:rsid w:val="58704DF6"/>
    <w:rsid w:val="58727DC0"/>
    <w:rsid w:val="58747217"/>
    <w:rsid w:val="5877689F"/>
    <w:rsid w:val="587C5361"/>
    <w:rsid w:val="587C7ECD"/>
    <w:rsid w:val="587D5B18"/>
    <w:rsid w:val="58811CBF"/>
    <w:rsid w:val="588B52AB"/>
    <w:rsid w:val="588D54FC"/>
    <w:rsid w:val="58937D37"/>
    <w:rsid w:val="589D0BB5"/>
    <w:rsid w:val="589E2586"/>
    <w:rsid w:val="58A42CB0"/>
    <w:rsid w:val="58A43CF2"/>
    <w:rsid w:val="58A73339"/>
    <w:rsid w:val="58AB1524"/>
    <w:rsid w:val="58AB6E2E"/>
    <w:rsid w:val="58B109C7"/>
    <w:rsid w:val="58B24661"/>
    <w:rsid w:val="58B57CAD"/>
    <w:rsid w:val="58B90281"/>
    <w:rsid w:val="58BA41FF"/>
    <w:rsid w:val="58BB3B56"/>
    <w:rsid w:val="58C12AF6"/>
    <w:rsid w:val="58C425E6"/>
    <w:rsid w:val="58C83E84"/>
    <w:rsid w:val="58C85C32"/>
    <w:rsid w:val="58C919AA"/>
    <w:rsid w:val="58CD3249"/>
    <w:rsid w:val="58CF63B2"/>
    <w:rsid w:val="58D04190"/>
    <w:rsid w:val="58D23623"/>
    <w:rsid w:val="58D5034F"/>
    <w:rsid w:val="58D84197"/>
    <w:rsid w:val="58D86D17"/>
    <w:rsid w:val="58DA5965"/>
    <w:rsid w:val="58DF4D2A"/>
    <w:rsid w:val="58E14F46"/>
    <w:rsid w:val="58E21B59"/>
    <w:rsid w:val="58E32A6C"/>
    <w:rsid w:val="58E467E4"/>
    <w:rsid w:val="58ED3D14"/>
    <w:rsid w:val="58ED7447"/>
    <w:rsid w:val="58F033DB"/>
    <w:rsid w:val="58F05189"/>
    <w:rsid w:val="58F20F01"/>
    <w:rsid w:val="58F90535"/>
    <w:rsid w:val="58FB78F7"/>
    <w:rsid w:val="58FC3B2E"/>
    <w:rsid w:val="58FC58DC"/>
    <w:rsid w:val="58FE1654"/>
    <w:rsid w:val="59011144"/>
    <w:rsid w:val="590A1717"/>
    <w:rsid w:val="590F1AB3"/>
    <w:rsid w:val="590F5724"/>
    <w:rsid w:val="59107F8D"/>
    <w:rsid w:val="591470C9"/>
    <w:rsid w:val="59154BEF"/>
    <w:rsid w:val="59161512"/>
    <w:rsid w:val="591E6CEF"/>
    <w:rsid w:val="591F781C"/>
    <w:rsid w:val="59205A6E"/>
    <w:rsid w:val="59276BDD"/>
    <w:rsid w:val="5929493D"/>
    <w:rsid w:val="59303E1E"/>
    <w:rsid w:val="593212FE"/>
    <w:rsid w:val="593257A1"/>
    <w:rsid w:val="59325A0D"/>
    <w:rsid w:val="5932648F"/>
    <w:rsid w:val="5933709C"/>
    <w:rsid w:val="593C217C"/>
    <w:rsid w:val="59545718"/>
    <w:rsid w:val="59575208"/>
    <w:rsid w:val="595C637A"/>
    <w:rsid w:val="5960230F"/>
    <w:rsid w:val="59611BE3"/>
    <w:rsid w:val="596D0588"/>
    <w:rsid w:val="59722042"/>
    <w:rsid w:val="59745DBA"/>
    <w:rsid w:val="59751EB9"/>
    <w:rsid w:val="597544CB"/>
    <w:rsid w:val="597731B4"/>
    <w:rsid w:val="59775A81"/>
    <w:rsid w:val="597E09E7"/>
    <w:rsid w:val="598213C5"/>
    <w:rsid w:val="5987789B"/>
    <w:rsid w:val="598D29D8"/>
    <w:rsid w:val="598F3D08"/>
    <w:rsid w:val="59907A69"/>
    <w:rsid w:val="59914276"/>
    <w:rsid w:val="5996188C"/>
    <w:rsid w:val="59981AA8"/>
    <w:rsid w:val="5999312B"/>
    <w:rsid w:val="599B0EFC"/>
    <w:rsid w:val="599C0E6D"/>
    <w:rsid w:val="59A0095D"/>
    <w:rsid w:val="59A45699"/>
    <w:rsid w:val="59A65848"/>
    <w:rsid w:val="59A67E63"/>
    <w:rsid w:val="59B03041"/>
    <w:rsid w:val="59B2243E"/>
    <w:rsid w:val="59B46895"/>
    <w:rsid w:val="59B71A84"/>
    <w:rsid w:val="59B83EF9"/>
    <w:rsid w:val="59B85CA7"/>
    <w:rsid w:val="59C02DAD"/>
    <w:rsid w:val="59C74E17"/>
    <w:rsid w:val="59C75EEA"/>
    <w:rsid w:val="59C93A84"/>
    <w:rsid w:val="59CA068D"/>
    <w:rsid w:val="59CD1026"/>
    <w:rsid w:val="59CD7278"/>
    <w:rsid w:val="59D46859"/>
    <w:rsid w:val="59D6612D"/>
    <w:rsid w:val="59D74F12"/>
    <w:rsid w:val="59E52814"/>
    <w:rsid w:val="59E7658C"/>
    <w:rsid w:val="59EF5441"/>
    <w:rsid w:val="59F12F67"/>
    <w:rsid w:val="59F91E1B"/>
    <w:rsid w:val="59FA28A1"/>
    <w:rsid w:val="59FD5DAF"/>
    <w:rsid w:val="5A025174"/>
    <w:rsid w:val="5A025379"/>
    <w:rsid w:val="5A056A12"/>
    <w:rsid w:val="5A0A4028"/>
    <w:rsid w:val="5A0D452B"/>
    <w:rsid w:val="5A13272A"/>
    <w:rsid w:val="5A144EA7"/>
    <w:rsid w:val="5A1A070F"/>
    <w:rsid w:val="5A1D1FAE"/>
    <w:rsid w:val="5A201A9E"/>
    <w:rsid w:val="5A221372"/>
    <w:rsid w:val="5A225816"/>
    <w:rsid w:val="5A231603"/>
    <w:rsid w:val="5A2D37D5"/>
    <w:rsid w:val="5A2D7B6F"/>
    <w:rsid w:val="5A2E712E"/>
    <w:rsid w:val="5A2E7D17"/>
    <w:rsid w:val="5A307F33"/>
    <w:rsid w:val="5A3317D1"/>
    <w:rsid w:val="5A3442E8"/>
    <w:rsid w:val="5A3612C1"/>
    <w:rsid w:val="5A366BCB"/>
    <w:rsid w:val="5A397B71"/>
    <w:rsid w:val="5A3B0686"/>
    <w:rsid w:val="5A3B625B"/>
    <w:rsid w:val="5A3F0176"/>
    <w:rsid w:val="5A402A59"/>
    <w:rsid w:val="5A4A2B96"/>
    <w:rsid w:val="5A504131"/>
    <w:rsid w:val="5A536E72"/>
    <w:rsid w:val="5A53777D"/>
    <w:rsid w:val="5A5A0B0C"/>
    <w:rsid w:val="5A5A6D5E"/>
    <w:rsid w:val="5A5F4374"/>
    <w:rsid w:val="5A601C02"/>
    <w:rsid w:val="5A625C12"/>
    <w:rsid w:val="5A65031C"/>
    <w:rsid w:val="5A680661"/>
    <w:rsid w:val="5A6D2DC7"/>
    <w:rsid w:val="5A6E0A5B"/>
    <w:rsid w:val="5A712937"/>
    <w:rsid w:val="5A726592"/>
    <w:rsid w:val="5A753BEA"/>
    <w:rsid w:val="5A77634B"/>
    <w:rsid w:val="5A785026"/>
    <w:rsid w:val="5A7A2F5C"/>
    <w:rsid w:val="5A7A7400"/>
    <w:rsid w:val="5A811E0C"/>
    <w:rsid w:val="5A84202D"/>
    <w:rsid w:val="5A8776E6"/>
    <w:rsid w:val="5A8B3190"/>
    <w:rsid w:val="5A8D3A63"/>
    <w:rsid w:val="5A8E07B6"/>
    <w:rsid w:val="5A8F3420"/>
    <w:rsid w:val="5A9304C2"/>
    <w:rsid w:val="5A93401E"/>
    <w:rsid w:val="5A9B2ED2"/>
    <w:rsid w:val="5A9D782C"/>
    <w:rsid w:val="5A9E3892"/>
    <w:rsid w:val="5A9F29C3"/>
    <w:rsid w:val="5AA05053"/>
    <w:rsid w:val="5AA074D2"/>
    <w:rsid w:val="5AA4447D"/>
    <w:rsid w:val="5AAE0E58"/>
    <w:rsid w:val="5AAE2C06"/>
    <w:rsid w:val="5AB521E6"/>
    <w:rsid w:val="5AB843D7"/>
    <w:rsid w:val="5ABA5A4E"/>
    <w:rsid w:val="5ABB5323"/>
    <w:rsid w:val="5AC01D80"/>
    <w:rsid w:val="5AC24903"/>
    <w:rsid w:val="5AC468CD"/>
    <w:rsid w:val="5AC62645"/>
    <w:rsid w:val="5AC71F19"/>
    <w:rsid w:val="5ACC1F22"/>
    <w:rsid w:val="5AD52888"/>
    <w:rsid w:val="5ADB27E3"/>
    <w:rsid w:val="5AE20B01"/>
    <w:rsid w:val="5AE42ACB"/>
    <w:rsid w:val="5AE4717C"/>
    <w:rsid w:val="5AE605F2"/>
    <w:rsid w:val="5AE8436A"/>
    <w:rsid w:val="5AE96334"/>
    <w:rsid w:val="5AF26F96"/>
    <w:rsid w:val="5AFA22EF"/>
    <w:rsid w:val="5AFA5E4B"/>
    <w:rsid w:val="5AFC6067"/>
    <w:rsid w:val="5AFC7E15"/>
    <w:rsid w:val="5AFE3B8D"/>
    <w:rsid w:val="5AFF16B3"/>
    <w:rsid w:val="5B01542B"/>
    <w:rsid w:val="5B10566E"/>
    <w:rsid w:val="5B154622"/>
    <w:rsid w:val="5B161D69"/>
    <w:rsid w:val="5B193384"/>
    <w:rsid w:val="5B1C04B7"/>
    <w:rsid w:val="5B1E422F"/>
    <w:rsid w:val="5B2353A2"/>
    <w:rsid w:val="5B2506C7"/>
    <w:rsid w:val="5B273A86"/>
    <w:rsid w:val="5B275673"/>
    <w:rsid w:val="5B280C0A"/>
    <w:rsid w:val="5B2A2BD4"/>
    <w:rsid w:val="5B2D7FCE"/>
    <w:rsid w:val="5B3212F5"/>
    <w:rsid w:val="5B3A26EB"/>
    <w:rsid w:val="5B3B1BC0"/>
    <w:rsid w:val="5B3C46B5"/>
    <w:rsid w:val="5B3E7BFD"/>
    <w:rsid w:val="5B441028"/>
    <w:rsid w:val="5B46398F"/>
    <w:rsid w:val="5B4A5024"/>
    <w:rsid w:val="5B4D0671"/>
    <w:rsid w:val="5B4D241F"/>
    <w:rsid w:val="5B560059"/>
    <w:rsid w:val="5B5639C9"/>
    <w:rsid w:val="5B5E462C"/>
    <w:rsid w:val="5B60597F"/>
    <w:rsid w:val="5B647768"/>
    <w:rsid w:val="5B667984"/>
    <w:rsid w:val="5B687259"/>
    <w:rsid w:val="5B6A7475"/>
    <w:rsid w:val="5B6E1B5B"/>
    <w:rsid w:val="5B745BFD"/>
    <w:rsid w:val="5B767BC7"/>
    <w:rsid w:val="5B791466"/>
    <w:rsid w:val="5B7B51DE"/>
    <w:rsid w:val="5B8020FD"/>
    <w:rsid w:val="5B8027F4"/>
    <w:rsid w:val="5B8147BE"/>
    <w:rsid w:val="5B866118"/>
    <w:rsid w:val="5B872F04"/>
    <w:rsid w:val="5B885B4D"/>
    <w:rsid w:val="5B8A3673"/>
    <w:rsid w:val="5B975D90"/>
    <w:rsid w:val="5BA10A27"/>
    <w:rsid w:val="5BA86AA9"/>
    <w:rsid w:val="5BAA161F"/>
    <w:rsid w:val="5BAD55B3"/>
    <w:rsid w:val="5BB340CE"/>
    <w:rsid w:val="5BB66216"/>
    <w:rsid w:val="5BBD57F6"/>
    <w:rsid w:val="5BC56459"/>
    <w:rsid w:val="5BCB6D06"/>
    <w:rsid w:val="5BD112A2"/>
    <w:rsid w:val="5BE15C22"/>
    <w:rsid w:val="5BE30FD5"/>
    <w:rsid w:val="5BED3C02"/>
    <w:rsid w:val="5BED775E"/>
    <w:rsid w:val="5BEF34D6"/>
    <w:rsid w:val="5BF331F1"/>
    <w:rsid w:val="5BF3635E"/>
    <w:rsid w:val="5BF3746A"/>
    <w:rsid w:val="5BF40AEC"/>
    <w:rsid w:val="5BF62AB6"/>
    <w:rsid w:val="5BF870F5"/>
    <w:rsid w:val="5BFD0F0E"/>
    <w:rsid w:val="5BFE3905"/>
    <w:rsid w:val="5C001B87"/>
    <w:rsid w:val="5C076A71"/>
    <w:rsid w:val="5C08597D"/>
    <w:rsid w:val="5C0A6562"/>
    <w:rsid w:val="5C0B181A"/>
    <w:rsid w:val="5C0C052C"/>
    <w:rsid w:val="5C0C22DA"/>
    <w:rsid w:val="5C105C43"/>
    <w:rsid w:val="5C142F3C"/>
    <w:rsid w:val="5C1473E0"/>
    <w:rsid w:val="5C1F025F"/>
    <w:rsid w:val="5C205D85"/>
    <w:rsid w:val="5C252EE1"/>
    <w:rsid w:val="5C294C3A"/>
    <w:rsid w:val="5C313AEE"/>
    <w:rsid w:val="5C337866"/>
    <w:rsid w:val="5C372864"/>
    <w:rsid w:val="5C3E620B"/>
    <w:rsid w:val="5C432393"/>
    <w:rsid w:val="5C471564"/>
    <w:rsid w:val="5C4C090E"/>
    <w:rsid w:val="5C4D5AE1"/>
    <w:rsid w:val="5C4F21C6"/>
    <w:rsid w:val="5C515F3F"/>
    <w:rsid w:val="5C533A65"/>
    <w:rsid w:val="5C5477DD"/>
    <w:rsid w:val="5C555AB7"/>
    <w:rsid w:val="5C583771"/>
    <w:rsid w:val="5C58551F"/>
    <w:rsid w:val="5C593045"/>
    <w:rsid w:val="5C5934B7"/>
    <w:rsid w:val="5C5A1297"/>
    <w:rsid w:val="5C5B500F"/>
    <w:rsid w:val="5C5F4F8F"/>
    <w:rsid w:val="5C6719BE"/>
    <w:rsid w:val="5C6914DA"/>
    <w:rsid w:val="5C6947EB"/>
    <w:rsid w:val="5C702869"/>
    <w:rsid w:val="5C7165E1"/>
    <w:rsid w:val="5C734107"/>
    <w:rsid w:val="5C735EB5"/>
    <w:rsid w:val="5C765714"/>
    <w:rsid w:val="5C877BB2"/>
    <w:rsid w:val="5C8B76A2"/>
    <w:rsid w:val="5C8E2CEF"/>
    <w:rsid w:val="5C9B365E"/>
    <w:rsid w:val="5CA107EC"/>
    <w:rsid w:val="5CA5753C"/>
    <w:rsid w:val="5CA93FCD"/>
    <w:rsid w:val="5CA95D7B"/>
    <w:rsid w:val="5CAE3391"/>
    <w:rsid w:val="5CB70811"/>
    <w:rsid w:val="5CBA7F88"/>
    <w:rsid w:val="5CBD1826"/>
    <w:rsid w:val="5CBF734C"/>
    <w:rsid w:val="5CC432FF"/>
    <w:rsid w:val="5CC46711"/>
    <w:rsid w:val="5CC52A3F"/>
    <w:rsid w:val="5CC826A5"/>
    <w:rsid w:val="5CC91F79"/>
    <w:rsid w:val="5CCB1FD5"/>
    <w:rsid w:val="5CD1211E"/>
    <w:rsid w:val="5CD32DF8"/>
    <w:rsid w:val="5CD66444"/>
    <w:rsid w:val="5CD706E4"/>
    <w:rsid w:val="5CD92E9B"/>
    <w:rsid w:val="5CDD3C76"/>
    <w:rsid w:val="5CDF354A"/>
    <w:rsid w:val="5CE15186"/>
    <w:rsid w:val="5CE3534B"/>
    <w:rsid w:val="5CE70651"/>
    <w:rsid w:val="5CF27722"/>
    <w:rsid w:val="5CFA0384"/>
    <w:rsid w:val="5CFB11DD"/>
    <w:rsid w:val="5CFF1E3E"/>
    <w:rsid w:val="5D003399"/>
    <w:rsid w:val="5D04687A"/>
    <w:rsid w:val="5D064F7B"/>
    <w:rsid w:val="5D08770C"/>
    <w:rsid w:val="5D096819"/>
    <w:rsid w:val="5D0B07E3"/>
    <w:rsid w:val="5D0E2082"/>
    <w:rsid w:val="5D113558"/>
    <w:rsid w:val="5D153410"/>
    <w:rsid w:val="5D1C1395"/>
    <w:rsid w:val="5D1D22C5"/>
    <w:rsid w:val="5D1D4073"/>
    <w:rsid w:val="5D1F603D"/>
    <w:rsid w:val="5D2269E4"/>
    <w:rsid w:val="5D2B7A96"/>
    <w:rsid w:val="5D2E002E"/>
    <w:rsid w:val="5D30024A"/>
    <w:rsid w:val="5D355860"/>
    <w:rsid w:val="5D3C4DB4"/>
    <w:rsid w:val="5D414205"/>
    <w:rsid w:val="5D423AD9"/>
    <w:rsid w:val="5D437F7D"/>
    <w:rsid w:val="5D4567E9"/>
    <w:rsid w:val="5D4635C9"/>
    <w:rsid w:val="5D467A6D"/>
    <w:rsid w:val="5D474315"/>
    <w:rsid w:val="5D4930BA"/>
    <w:rsid w:val="5D4D4958"/>
    <w:rsid w:val="5D50269A"/>
    <w:rsid w:val="5D5431B6"/>
    <w:rsid w:val="5D573A29"/>
    <w:rsid w:val="5D5E4DB7"/>
    <w:rsid w:val="5D6044E8"/>
    <w:rsid w:val="5D681792"/>
    <w:rsid w:val="5D6A0543"/>
    <w:rsid w:val="5D6D4FFA"/>
    <w:rsid w:val="5D70241B"/>
    <w:rsid w:val="5D75587B"/>
    <w:rsid w:val="5D775E79"/>
    <w:rsid w:val="5D777C27"/>
    <w:rsid w:val="5D7D55A1"/>
    <w:rsid w:val="5D804D2D"/>
    <w:rsid w:val="5D812854"/>
    <w:rsid w:val="5D814602"/>
    <w:rsid w:val="5D83037A"/>
    <w:rsid w:val="5D8365CC"/>
    <w:rsid w:val="5D846068"/>
    <w:rsid w:val="5D8B722E"/>
    <w:rsid w:val="5DA86032"/>
    <w:rsid w:val="5DA87DE0"/>
    <w:rsid w:val="5DAA1DAA"/>
    <w:rsid w:val="5DAD3649"/>
    <w:rsid w:val="5DB03139"/>
    <w:rsid w:val="5DB12B5D"/>
    <w:rsid w:val="5DBB4356"/>
    <w:rsid w:val="5DBC388C"/>
    <w:rsid w:val="5DBE708B"/>
    <w:rsid w:val="5DC015CE"/>
    <w:rsid w:val="5DC56BE4"/>
    <w:rsid w:val="5DC82230"/>
    <w:rsid w:val="5DCD3CEB"/>
    <w:rsid w:val="5DD0290D"/>
    <w:rsid w:val="5DD07337"/>
    <w:rsid w:val="5DD13A18"/>
    <w:rsid w:val="5DD36402"/>
    <w:rsid w:val="5DD77F48"/>
    <w:rsid w:val="5DD92690"/>
    <w:rsid w:val="5DDB5601"/>
    <w:rsid w:val="5DDC5A0A"/>
    <w:rsid w:val="5DDE7CA6"/>
    <w:rsid w:val="5DE354CB"/>
    <w:rsid w:val="5DE3706A"/>
    <w:rsid w:val="5DE74DAC"/>
    <w:rsid w:val="5DF3340F"/>
    <w:rsid w:val="5DF3489E"/>
    <w:rsid w:val="5DF95584"/>
    <w:rsid w:val="5DFB6770"/>
    <w:rsid w:val="5DFC1EDA"/>
    <w:rsid w:val="5DFE3EA4"/>
    <w:rsid w:val="5DFE5C52"/>
    <w:rsid w:val="5E0910F3"/>
    <w:rsid w:val="5E0E058B"/>
    <w:rsid w:val="5E0F60B1"/>
    <w:rsid w:val="5E1221C4"/>
    <w:rsid w:val="5E145476"/>
    <w:rsid w:val="5E1B6804"/>
    <w:rsid w:val="5E1C432A"/>
    <w:rsid w:val="5E1E62F4"/>
    <w:rsid w:val="5E23390B"/>
    <w:rsid w:val="5E257683"/>
    <w:rsid w:val="5E27164D"/>
    <w:rsid w:val="5E282CCF"/>
    <w:rsid w:val="5E2B348B"/>
    <w:rsid w:val="5E2C6C63"/>
    <w:rsid w:val="5E30357F"/>
    <w:rsid w:val="5E317DD6"/>
    <w:rsid w:val="5E341674"/>
    <w:rsid w:val="5E36558E"/>
    <w:rsid w:val="5E391659"/>
    <w:rsid w:val="5E412C61"/>
    <w:rsid w:val="5E472D79"/>
    <w:rsid w:val="5E47584B"/>
    <w:rsid w:val="5E4A501B"/>
    <w:rsid w:val="5E4A533B"/>
    <w:rsid w:val="5E4D0988"/>
    <w:rsid w:val="5E54611D"/>
    <w:rsid w:val="5E551F3A"/>
    <w:rsid w:val="5E55781A"/>
    <w:rsid w:val="5E5E2B95"/>
    <w:rsid w:val="5E622685"/>
    <w:rsid w:val="5E6301AB"/>
    <w:rsid w:val="5E653731"/>
    <w:rsid w:val="5E693A13"/>
    <w:rsid w:val="5E710B1A"/>
    <w:rsid w:val="5E7303EE"/>
    <w:rsid w:val="5E734892"/>
    <w:rsid w:val="5E766130"/>
    <w:rsid w:val="5E767EDE"/>
    <w:rsid w:val="5E770861"/>
    <w:rsid w:val="5E797509"/>
    <w:rsid w:val="5E7B42CC"/>
    <w:rsid w:val="5E7B54F5"/>
    <w:rsid w:val="5E7D67E9"/>
    <w:rsid w:val="5E7E6D93"/>
    <w:rsid w:val="5E846749"/>
    <w:rsid w:val="5E870FF1"/>
    <w:rsid w:val="5E8C37C6"/>
    <w:rsid w:val="5E8D2BCF"/>
    <w:rsid w:val="5E930A90"/>
    <w:rsid w:val="5E964568"/>
    <w:rsid w:val="5E993E2A"/>
    <w:rsid w:val="5E9A1E1F"/>
    <w:rsid w:val="5E9A49CB"/>
    <w:rsid w:val="5E9E2432"/>
    <w:rsid w:val="5EA52572"/>
    <w:rsid w:val="5EA93E10"/>
    <w:rsid w:val="5EAB0072"/>
    <w:rsid w:val="5EAC0B4F"/>
    <w:rsid w:val="5EB10F16"/>
    <w:rsid w:val="5EB153BA"/>
    <w:rsid w:val="5EB56C59"/>
    <w:rsid w:val="5EB6652D"/>
    <w:rsid w:val="5EB822A5"/>
    <w:rsid w:val="5EB8703A"/>
    <w:rsid w:val="5EB97DCB"/>
    <w:rsid w:val="5EBB0590"/>
    <w:rsid w:val="5EBC4BE7"/>
    <w:rsid w:val="5EC024AA"/>
    <w:rsid w:val="5EC03D81"/>
    <w:rsid w:val="5EC21376"/>
    <w:rsid w:val="5EC24ED2"/>
    <w:rsid w:val="5EC72ACE"/>
    <w:rsid w:val="5EC73A2C"/>
    <w:rsid w:val="5EC92704"/>
    <w:rsid w:val="5ECF4B77"/>
    <w:rsid w:val="5EDA221B"/>
    <w:rsid w:val="5EDF7832"/>
    <w:rsid w:val="5EE130C3"/>
    <w:rsid w:val="5EE16246"/>
    <w:rsid w:val="5EE50BC0"/>
    <w:rsid w:val="5EE70DDC"/>
    <w:rsid w:val="5EEB73D2"/>
    <w:rsid w:val="5EEC1F4F"/>
    <w:rsid w:val="5EEF4B45"/>
    <w:rsid w:val="5EF01A3F"/>
    <w:rsid w:val="5EF30C44"/>
    <w:rsid w:val="5EF3152F"/>
    <w:rsid w:val="5EF51958"/>
    <w:rsid w:val="5EF552A7"/>
    <w:rsid w:val="5EF93669"/>
    <w:rsid w:val="5EFF6126"/>
    <w:rsid w:val="5F013C4C"/>
    <w:rsid w:val="5F021772"/>
    <w:rsid w:val="5F02557F"/>
    <w:rsid w:val="5F04373C"/>
    <w:rsid w:val="5F08322C"/>
    <w:rsid w:val="5F090D52"/>
    <w:rsid w:val="5F0B4ACB"/>
    <w:rsid w:val="5F0B7A2C"/>
    <w:rsid w:val="5F0C25F1"/>
    <w:rsid w:val="5F0C2943"/>
    <w:rsid w:val="5F0C439F"/>
    <w:rsid w:val="5F0F47AE"/>
    <w:rsid w:val="5F1020E1"/>
    <w:rsid w:val="5F155949"/>
    <w:rsid w:val="5F17346F"/>
    <w:rsid w:val="5F173BF9"/>
    <w:rsid w:val="5F1D035A"/>
    <w:rsid w:val="5F235FF8"/>
    <w:rsid w:val="5F247E4A"/>
    <w:rsid w:val="5F2B5699"/>
    <w:rsid w:val="5F2F6056"/>
    <w:rsid w:val="5F300794"/>
    <w:rsid w:val="5F351B48"/>
    <w:rsid w:val="5F352FDE"/>
    <w:rsid w:val="5F3833E6"/>
    <w:rsid w:val="5F385194"/>
    <w:rsid w:val="5F3C2507"/>
    <w:rsid w:val="5F3C7ECC"/>
    <w:rsid w:val="5F443B39"/>
    <w:rsid w:val="5F447FDD"/>
    <w:rsid w:val="5F477FDF"/>
    <w:rsid w:val="5F4B3119"/>
    <w:rsid w:val="5F4B4EC7"/>
    <w:rsid w:val="5F4C68BC"/>
    <w:rsid w:val="5F57386C"/>
    <w:rsid w:val="5F593A88"/>
    <w:rsid w:val="5F5C173B"/>
    <w:rsid w:val="5F622B13"/>
    <w:rsid w:val="5F6661A5"/>
    <w:rsid w:val="5F6812AE"/>
    <w:rsid w:val="5F6917F1"/>
    <w:rsid w:val="5F6B5689"/>
    <w:rsid w:val="5F73441E"/>
    <w:rsid w:val="5F797C86"/>
    <w:rsid w:val="5F7A57AC"/>
    <w:rsid w:val="5F7E1B3E"/>
    <w:rsid w:val="5F7E34EF"/>
    <w:rsid w:val="5F817165"/>
    <w:rsid w:val="5F831590"/>
    <w:rsid w:val="5F831744"/>
    <w:rsid w:val="5F881C77"/>
    <w:rsid w:val="5F8959EF"/>
    <w:rsid w:val="5F897FB4"/>
    <w:rsid w:val="5F8B1768"/>
    <w:rsid w:val="5F8C701C"/>
    <w:rsid w:val="5F8E0455"/>
    <w:rsid w:val="5F8F74AA"/>
    <w:rsid w:val="5F903222"/>
    <w:rsid w:val="5F93061C"/>
    <w:rsid w:val="5F93256A"/>
    <w:rsid w:val="5F9525E6"/>
    <w:rsid w:val="5F9A4FC1"/>
    <w:rsid w:val="5F9C1BC7"/>
    <w:rsid w:val="5FA12D39"/>
    <w:rsid w:val="5FA235D5"/>
    <w:rsid w:val="5FA30479"/>
    <w:rsid w:val="5FA35602"/>
    <w:rsid w:val="5FA36AB1"/>
    <w:rsid w:val="5FA568C3"/>
    <w:rsid w:val="5FAE20DE"/>
    <w:rsid w:val="5FAE5878"/>
    <w:rsid w:val="5FB40CBE"/>
    <w:rsid w:val="5FB420BE"/>
    <w:rsid w:val="5FBA6C80"/>
    <w:rsid w:val="5FC1162D"/>
    <w:rsid w:val="5FC23BC4"/>
    <w:rsid w:val="5FC3459E"/>
    <w:rsid w:val="5FCB6008"/>
    <w:rsid w:val="5FCD3B2E"/>
    <w:rsid w:val="5FCF5AF8"/>
    <w:rsid w:val="5FCF78A6"/>
    <w:rsid w:val="5FD44EBD"/>
    <w:rsid w:val="5FDB26EF"/>
    <w:rsid w:val="5FDC6467"/>
    <w:rsid w:val="5FDC772C"/>
    <w:rsid w:val="5FDE7C1A"/>
    <w:rsid w:val="5FE01AB3"/>
    <w:rsid w:val="5FE54626"/>
    <w:rsid w:val="5FE5531C"/>
    <w:rsid w:val="5FE62E42"/>
    <w:rsid w:val="5FED41D0"/>
    <w:rsid w:val="5FFC08B7"/>
    <w:rsid w:val="600357A2"/>
    <w:rsid w:val="600C5EFA"/>
    <w:rsid w:val="600F05EB"/>
    <w:rsid w:val="60114363"/>
    <w:rsid w:val="60165A65"/>
    <w:rsid w:val="60266FF4"/>
    <w:rsid w:val="602D6CC3"/>
    <w:rsid w:val="602F6597"/>
    <w:rsid w:val="602F6FD1"/>
    <w:rsid w:val="60324FB5"/>
    <w:rsid w:val="60340051"/>
    <w:rsid w:val="60341DFF"/>
    <w:rsid w:val="603F7ED2"/>
    <w:rsid w:val="6040095E"/>
    <w:rsid w:val="6042451C"/>
    <w:rsid w:val="60430294"/>
    <w:rsid w:val="604355F1"/>
    <w:rsid w:val="6045400C"/>
    <w:rsid w:val="604A517F"/>
    <w:rsid w:val="60522285"/>
    <w:rsid w:val="60536729"/>
    <w:rsid w:val="60550D45"/>
    <w:rsid w:val="60555E87"/>
    <w:rsid w:val="605955DA"/>
    <w:rsid w:val="605C08A5"/>
    <w:rsid w:val="605F6481"/>
    <w:rsid w:val="60634492"/>
    <w:rsid w:val="6065020A"/>
    <w:rsid w:val="60673F83"/>
    <w:rsid w:val="606C77EB"/>
    <w:rsid w:val="606F2E37"/>
    <w:rsid w:val="607641C6"/>
    <w:rsid w:val="60782533"/>
    <w:rsid w:val="60785814"/>
    <w:rsid w:val="607B17DC"/>
    <w:rsid w:val="607B26D5"/>
    <w:rsid w:val="607D37A6"/>
    <w:rsid w:val="607E2E07"/>
    <w:rsid w:val="608134B3"/>
    <w:rsid w:val="608E59B3"/>
    <w:rsid w:val="608E7761"/>
    <w:rsid w:val="60940AF0"/>
    <w:rsid w:val="6098413C"/>
    <w:rsid w:val="60996106"/>
    <w:rsid w:val="609D1752"/>
    <w:rsid w:val="609F196E"/>
    <w:rsid w:val="60A056E7"/>
    <w:rsid w:val="60A24FBB"/>
    <w:rsid w:val="60A32AE1"/>
    <w:rsid w:val="60A8771C"/>
    <w:rsid w:val="60A9459B"/>
    <w:rsid w:val="60A94C6C"/>
    <w:rsid w:val="60AA0313"/>
    <w:rsid w:val="60B116A2"/>
    <w:rsid w:val="60B44CEE"/>
    <w:rsid w:val="60B557D7"/>
    <w:rsid w:val="60B82A30"/>
    <w:rsid w:val="60B847DE"/>
    <w:rsid w:val="60BB7E2A"/>
    <w:rsid w:val="60BF2FB8"/>
    <w:rsid w:val="60C56EFB"/>
    <w:rsid w:val="60C5776F"/>
    <w:rsid w:val="60CA600A"/>
    <w:rsid w:val="60CB2763"/>
    <w:rsid w:val="60CF38D6"/>
    <w:rsid w:val="60D333C6"/>
    <w:rsid w:val="60D41DC6"/>
    <w:rsid w:val="60D83180"/>
    <w:rsid w:val="60D86C2E"/>
    <w:rsid w:val="60D90B53"/>
    <w:rsid w:val="60DC6BA7"/>
    <w:rsid w:val="60DD2497"/>
    <w:rsid w:val="60E02C3F"/>
    <w:rsid w:val="60E2185B"/>
    <w:rsid w:val="60E43825"/>
    <w:rsid w:val="60E9572D"/>
    <w:rsid w:val="60EC4488"/>
    <w:rsid w:val="60ED5452"/>
    <w:rsid w:val="60F03209"/>
    <w:rsid w:val="60F17CF0"/>
    <w:rsid w:val="60F43F81"/>
    <w:rsid w:val="60F76E7B"/>
    <w:rsid w:val="60FD7940"/>
    <w:rsid w:val="60FE574F"/>
    <w:rsid w:val="60FF065F"/>
    <w:rsid w:val="60FF41BB"/>
    <w:rsid w:val="61073070"/>
    <w:rsid w:val="610A2B60"/>
    <w:rsid w:val="6110461A"/>
    <w:rsid w:val="61131A15"/>
    <w:rsid w:val="61161505"/>
    <w:rsid w:val="61167757"/>
    <w:rsid w:val="611834CF"/>
    <w:rsid w:val="611A1719"/>
    <w:rsid w:val="611B6F09"/>
    <w:rsid w:val="611F3059"/>
    <w:rsid w:val="612015A3"/>
    <w:rsid w:val="61215AAC"/>
    <w:rsid w:val="6122434D"/>
    <w:rsid w:val="6124739C"/>
    <w:rsid w:val="61283DBE"/>
    <w:rsid w:val="612B1454"/>
    <w:rsid w:val="612B4FB0"/>
    <w:rsid w:val="612D08CE"/>
    <w:rsid w:val="61354CD9"/>
    <w:rsid w:val="6138147B"/>
    <w:rsid w:val="613E4F83"/>
    <w:rsid w:val="61413129"/>
    <w:rsid w:val="61475B62"/>
    <w:rsid w:val="615A3AE7"/>
    <w:rsid w:val="615A7643"/>
    <w:rsid w:val="615D6EDF"/>
    <w:rsid w:val="615F17FF"/>
    <w:rsid w:val="616404C2"/>
    <w:rsid w:val="61642B30"/>
    <w:rsid w:val="6166423A"/>
    <w:rsid w:val="61671D60"/>
    <w:rsid w:val="616D381B"/>
    <w:rsid w:val="6171771E"/>
    <w:rsid w:val="6172017D"/>
    <w:rsid w:val="61730705"/>
    <w:rsid w:val="61736957"/>
    <w:rsid w:val="61747C2C"/>
    <w:rsid w:val="617A7CE6"/>
    <w:rsid w:val="617B7243"/>
    <w:rsid w:val="617D1584"/>
    <w:rsid w:val="61803709"/>
    <w:rsid w:val="61811074"/>
    <w:rsid w:val="61811A08"/>
    <w:rsid w:val="61826B9A"/>
    <w:rsid w:val="618271B2"/>
    <w:rsid w:val="61834DEC"/>
    <w:rsid w:val="61871227"/>
    <w:rsid w:val="6189617B"/>
    <w:rsid w:val="618E553F"/>
    <w:rsid w:val="61920F11"/>
    <w:rsid w:val="61923281"/>
    <w:rsid w:val="61946FF9"/>
    <w:rsid w:val="619E03D3"/>
    <w:rsid w:val="619F14FA"/>
    <w:rsid w:val="61A66D2D"/>
    <w:rsid w:val="61A77FF5"/>
    <w:rsid w:val="61A96A83"/>
    <w:rsid w:val="61AA7AB1"/>
    <w:rsid w:val="61AD053C"/>
    <w:rsid w:val="61AD2277"/>
    <w:rsid w:val="61AD3C17"/>
    <w:rsid w:val="61AF6335"/>
    <w:rsid w:val="61B74140"/>
    <w:rsid w:val="61BB150F"/>
    <w:rsid w:val="61BE5E24"/>
    <w:rsid w:val="61BF394A"/>
    <w:rsid w:val="61C15914"/>
    <w:rsid w:val="61C222C5"/>
    <w:rsid w:val="61C251E9"/>
    <w:rsid w:val="61C62F2B"/>
    <w:rsid w:val="61CD250B"/>
    <w:rsid w:val="61D05B58"/>
    <w:rsid w:val="61D2367E"/>
    <w:rsid w:val="61D74CE2"/>
    <w:rsid w:val="61DA7526"/>
    <w:rsid w:val="61DB4C28"/>
    <w:rsid w:val="61E41603"/>
    <w:rsid w:val="61E57855"/>
    <w:rsid w:val="61E73896"/>
    <w:rsid w:val="61E82848"/>
    <w:rsid w:val="61E909C7"/>
    <w:rsid w:val="61ED495B"/>
    <w:rsid w:val="61EF4230"/>
    <w:rsid w:val="61F01D56"/>
    <w:rsid w:val="61F07FA8"/>
    <w:rsid w:val="61F65C1C"/>
    <w:rsid w:val="61F96E5C"/>
    <w:rsid w:val="61FA4982"/>
    <w:rsid w:val="61FE0917"/>
    <w:rsid w:val="61FE6B03"/>
    <w:rsid w:val="61FF078E"/>
    <w:rsid w:val="6200643D"/>
    <w:rsid w:val="6203397D"/>
    <w:rsid w:val="62046BDD"/>
    <w:rsid w:val="62092E18"/>
    <w:rsid w:val="620A1069"/>
    <w:rsid w:val="620A72BB"/>
    <w:rsid w:val="620D46B6"/>
    <w:rsid w:val="620F48D2"/>
    <w:rsid w:val="621127A9"/>
    <w:rsid w:val="621C0D9D"/>
    <w:rsid w:val="621E2D67"/>
    <w:rsid w:val="621E4B15"/>
    <w:rsid w:val="621F43E9"/>
    <w:rsid w:val="62210161"/>
    <w:rsid w:val="62220BFC"/>
    <w:rsid w:val="62227F31"/>
    <w:rsid w:val="62285994"/>
    <w:rsid w:val="62287742"/>
    <w:rsid w:val="62296E8C"/>
    <w:rsid w:val="622B0558"/>
    <w:rsid w:val="622F1B98"/>
    <w:rsid w:val="62336E1B"/>
    <w:rsid w:val="62353C0D"/>
    <w:rsid w:val="62377985"/>
    <w:rsid w:val="623A1223"/>
    <w:rsid w:val="623B56C7"/>
    <w:rsid w:val="623E6F65"/>
    <w:rsid w:val="62402CDD"/>
    <w:rsid w:val="62490A35"/>
    <w:rsid w:val="624A76B8"/>
    <w:rsid w:val="625422E5"/>
    <w:rsid w:val="62552DC7"/>
    <w:rsid w:val="62606EDB"/>
    <w:rsid w:val="62612C54"/>
    <w:rsid w:val="62682234"/>
    <w:rsid w:val="626D15F8"/>
    <w:rsid w:val="626D784A"/>
    <w:rsid w:val="62704995"/>
    <w:rsid w:val="62726C0F"/>
    <w:rsid w:val="627830C8"/>
    <w:rsid w:val="627A0118"/>
    <w:rsid w:val="627E55B4"/>
    <w:rsid w:val="628030DA"/>
    <w:rsid w:val="628139C0"/>
    <w:rsid w:val="62832BCA"/>
    <w:rsid w:val="628A3F58"/>
    <w:rsid w:val="628F77C1"/>
    <w:rsid w:val="62944DD7"/>
    <w:rsid w:val="62966DA1"/>
    <w:rsid w:val="629B43B7"/>
    <w:rsid w:val="62AC3E3C"/>
    <w:rsid w:val="62AE04EE"/>
    <w:rsid w:val="62AE5E99"/>
    <w:rsid w:val="62B15989"/>
    <w:rsid w:val="62B334AF"/>
    <w:rsid w:val="62B40FD5"/>
    <w:rsid w:val="62B86D17"/>
    <w:rsid w:val="62BD432E"/>
    <w:rsid w:val="62C54F90"/>
    <w:rsid w:val="62C6396E"/>
    <w:rsid w:val="62C67E7A"/>
    <w:rsid w:val="62C751AC"/>
    <w:rsid w:val="62CA182A"/>
    <w:rsid w:val="62CD4124"/>
    <w:rsid w:val="62CE02E9"/>
    <w:rsid w:val="62D022B3"/>
    <w:rsid w:val="62D1007E"/>
    <w:rsid w:val="62D11B87"/>
    <w:rsid w:val="62D6719E"/>
    <w:rsid w:val="62D82F16"/>
    <w:rsid w:val="62D96C3F"/>
    <w:rsid w:val="62E55352"/>
    <w:rsid w:val="62E713AB"/>
    <w:rsid w:val="62ED3417"/>
    <w:rsid w:val="62F13FD7"/>
    <w:rsid w:val="62F15D85"/>
    <w:rsid w:val="62F35FA1"/>
    <w:rsid w:val="62FC12A8"/>
    <w:rsid w:val="62FD5911"/>
    <w:rsid w:val="63097573"/>
    <w:rsid w:val="630B06DD"/>
    <w:rsid w:val="630B32EB"/>
    <w:rsid w:val="631101D6"/>
    <w:rsid w:val="631657EC"/>
    <w:rsid w:val="63181564"/>
    <w:rsid w:val="631A352E"/>
    <w:rsid w:val="631A52DC"/>
    <w:rsid w:val="631D3D80"/>
    <w:rsid w:val="63210B23"/>
    <w:rsid w:val="63252675"/>
    <w:rsid w:val="63253C81"/>
    <w:rsid w:val="632863F8"/>
    <w:rsid w:val="63294347"/>
    <w:rsid w:val="632B04C2"/>
    <w:rsid w:val="632E2B36"/>
    <w:rsid w:val="632E6FDA"/>
    <w:rsid w:val="632F0712"/>
    <w:rsid w:val="63304B00"/>
    <w:rsid w:val="63381C06"/>
    <w:rsid w:val="63386EDE"/>
    <w:rsid w:val="633B16F7"/>
    <w:rsid w:val="633D721D"/>
    <w:rsid w:val="63414F5F"/>
    <w:rsid w:val="634405AB"/>
    <w:rsid w:val="6347009B"/>
    <w:rsid w:val="63471E49"/>
    <w:rsid w:val="634A36E8"/>
    <w:rsid w:val="634B6138"/>
    <w:rsid w:val="634E31D8"/>
    <w:rsid w:val="634E4F86"/>
    <w:rsid w:val="635222B4"/>
    <w:rsid w:val="63527F7F"/>
    <w:rsid w:val="63534C92"/>
    <w:rsid w:val="63554566"/>
    <w:rsid w:val="63560063"/>
    <w:rsid w:val="635602DE"/>
    <w:rsid w:val="635D78BF"/>
    <w:rsid w:val="635F3637"/>
    <w:rsid w:val="63620A31"/>
    <w:rsid w:val="6362487C"/>
    <w:rsid w:val="636429FB"/>
    <w:rsid w:val="63677338"/>
    <w:rsid w:val="636E5628"/>
    <w:rsid w:val="63715118"/>
    <w:rsid w:val="6372336A"/>
    <w:rsid w:val="63732C3E"/>
    <w:rsid w:val="63767EC0"/>
    <w:rsid w:val="637B1AF3"/>
    <w:rsid w:val="637F15E3"/>
    <w:rsid w:val="637F58D0"/>
    <w:rsid w:val="638439A9"/>
    <w:rsid w:val="63844E4C"/>
    <w:rsid w:val="638504B3"/>
    <w:rsid w:val="638712CD"/>
    <w:rsid w:val="638B7F88"/>
    <w:rsid w:val="638C3D00"/>
    <w:rsid w:val="63936E3D"/>
    <w:rsid w:val="639554A5"/>
    <w:rsid w:val="63974B7F"/>
    <w:rsid w:val="639B02FF"/>
    <w:rsid w:val="639F0ABB"/>
    <w:rsid w:val="63A177AC"/>
    <w:rsid w:val="63A252D2"/>
    <w:rsid w:val="63A638D3"/>
    <w:rsid w:val="63A7603C"/>
    <w:rsid w:val="63AD6150"/>
    <w:rsid w:val="63B35731"/>
    <w:rsid w:val="63BD3030"/>
    <w:rsid w:val="63C0151E"/>
    <w:rsid w:val="63D336DD"/>
    <w:rsid w:val="63D86F45"/>
    <w:rsid w:val="63DA0F0F"/>
    <w:rsid w:val="63DA2CBD"/>
    <w:rsid w:val="63DE27AE"/>
    <w:rsid w:val="63DF6526"/>
    <w:rsid w:val="63E1404C"/>
    <w:rsid w:val="63E37DC4"/>
    <w:rsid w:val="63E9702E"/>
    <w:rsid w:val="63EA73A4"/>
    <w:rsid w:val="63ED0C43"/>
    <w:rsid w:val="63EE0517"/>
    <w:rsid w:val="63F43D7F"/>
    <w:rsid w:val="63F45B19"/>
    <w:rsid w:val="63F7222B"/>
    <w:rsid w:val="63F73C8F"/>
    <w:rsid w:val="63F773CC"/>
    <w:rsid w:val="63FA10A9"/>
    <w:rsid w:val="63FA6EBC"/>
    <w:rsid w:val="63FD44CE"/>
    <w:rsid w:val="63FE69AC"/>
    <w:rsid w:val="6401394C"/>
    <w:rsid w:val="64061D04"/>
    <w:rsid w:val="640B10C9"/>
    <w:rsid w:val="640E7EF8"/>
    <w:rsid w:val="641066D8"/>
    <w:rsid w:val="64144421"/>
    <w:rsid w:val="64154631"/>
    <w:rsid w:val="64174DA6"/>
    <w:rsid w:val="64182F90"/>
    <w:rsid w:val="64225155"/>
    <w:rsid w:val="64283A29"/>
    <w:rsid w:val="64286445"/>
    <w:rsid w:val="64287ECD"/>
    <w:rsid w:val="642A0B61"/>
    <w:rsid w:val="642A59F3"/>
    <w:rsid w:val="642D0164"/>
    <w:rsid w:val="642D1011"/>
    <w:rsid w:val="642D7291"/>
    <w:rsid w:val="642F125B"/>
    <w:rsid w:val="6430333F"/>
    <w:rsid w:val="643248A8"/>
    <w:rsid w:val="64371EBE"/>
    <w:rsid w:val="64395C36"/>
    <w:rsid w:val="643A3F7A"/>
    <w:rsid w:val="643E324C"/>
    <w:rsid w:val="64406FC4"/>
    <w:rsid w:val="6442351D"/>
    <w:rsid w:val="644545DB"/>
    <w:rsid w:val="64495241"/>
    <w:rsid w:val="644D7933"/>
    <w:rsid w:val="644F7208"/>
    <w:rsid w:val="64520AA6"/>
    <w:rsid w:val="64527D6C"/>
    <w:rsid w:val="64580344"/>
    <w:rsid w:val="64591E34"/>
    <w:rsid w:val="645E569D"/>
    <w:rsid w:val="64660692"/>
    <w:rsid w:val="646627A3"/>
    <w:rsid w:val="646B7DB9"/>
    <w:rsid w:val="646D1D84"/>
    <w:rsid w:val="646F3406"/>
    <w:rsid w:val="6470717E"/>
    <w:rsid w:val="647606AC"/>
    <w:rsid w:val="647749B0"/>
    <w:rsid w:val="6478214B"/>
    <w:rsid w:val="647B624F"/>
    <w:rsid w:val="647B7FFD"/>
    <w:rsid w:val="647C1FC7"/>
    <w:rsid w:val="648B3FB8"/>
    <w:rsid w:val="648D4D4C"/>
    <w:rsid w:val="6490113A"/>
    <w:rsid w:val="64911C58"/>
    <w:rsid w:val="64925346"/>
    <w:rsid w:val="649317EA"/>
    <w:rsid w:val="64994927"/>
    <w:rsid w:val="649C61C5"/>
    <w:rsid w:val="649E4298"/>
    <w:rsid w:val="64A07A63"/>
    <w:rsid w:val="64A15589"/>
    <w:rsid w:val="64A37553"/>
    <w:rsid w:val="64AE0822"/>
    <w:rsid w:val="64AE1392"/>
    <w:rsid w:val="64AF414A"/>
    <w:rsid w:val="64B17EC2"/>
    <w:rsid w:val="64B3144E"/>
    <w:rsid w:val="64B34EA3"/>
    <w:rsid w:val="64B90B25"/>
    <w:rsid w:val="64BC566E"/>
    <w:rsid w:val="64BD0548"/>
    <w:rsid w:val="64C00105"/>
    <w:rsid w:val="64C03C49"/>
    <w:rsid w:val="64C3025B"/>
    <w:rsid w:val="64C5571C"/>
    <w:rsid w:val="64C86FBA"/>
    <w:rsid w:val="64CA2D32"/>
    <w:rsid w:val="64CB45B9"/>
    <w:rsid w:val="64CD1E40"/>
    <w:rsid w:val="64CE7CB1"/>
    <w:rsid w:val="64D15E6F"/>
    <w:rsid w:val="64D43BB1"/>
    <w:rsid w:val="64D80C60"/>
    <w:rsid w:val="64DB0EA5"/>
    <w:rsid w:val="64DE058B"/>
    <w:rsid w:val="64E224D4"/>
    <w:rsid w:val="64E8140A"/>
    <w:rsid w:val="64EA7E11"/>
    <w:rsid w:val="64EB0987"/>
    <w:rsid w:val="64F41B5D"/>
    <w:rsid w:val="64F658D5"/>
    <w:rsid w:val="64FB738F"/>
    <w:rsid w:val="64FD1EE8"/>
    <w:rsid w:val="650005DC"/>
    <w:rsid w:val="6503634F"/>
    <w:rsid w:val="65036B99"/>
    <w:rsid w:val="65037FF2"/>
    <w:rsid w:val="65051FBC"/>
    <w:rsid w:val="65053D6A"/>
    <w:rsid w:val="65092761"/>
    <w:rsid w:val="650A240F"/>
    <w:rsid w:val="650A5824"/>
    <w:rsid w:val="65113AC4"/>
    <w:rsid w:val="651430B1"/>
    <w:rsid w:val="651B2A4B"/>
    <w:rsid w:val="651B3814"/>
    <w:rsid w:val="651C0C51"/>
    <w:rsid w:val="651D5558"/>
    <w:rsid w:val="651F7686"/>
    <w:rsid w:val="65202952"/>
    <w:rsid w:val="65207558"/>
    <w:rsid w:val="652337D7"/>
    <w:rsid w:val="65285272"/>
    <w:rsid w:val="65293EFC"/>
    <w:rsid w:val="652C579B"/>
    <w:rsid w:val="652E1513"/>
    <w:rsid w:val="652F7039"/>
    <w:rsid w:val="6531196D"/>
    <w:rsid w:val="65314B5F"/>
    <w:rsid w:val="653325A6"/>
    <w:rsid w:val="65366619"/>
    <w:rsid w:val="653A3F33"/>
    <w:rsid w:val="65404DA2"/>
    <w:rsid w:val="65424FBE"/>
    <w:rsid w:val="65446B1E"/>
    <w:rsid w:val="654523B9"/>
    <w:rsid w:val="6549634D"/>
    <w:rsid w:val="654F3237"/>
    <w:rsid w:val="655820EC"/>
    <w:rsid w:val="65654809"/>
    <w:rsid w:val="65694EE8"/>
    <w:rsid w:val="656B08A7"/>
    <w:rsid w:val="656D61B8"/>
    <w:rsid w:val="65731FFA"/>
    <w:rsid w:val="65750EF0"/>
    <w:rsid w:val="657A6506"/>
    <w:rsid w:val="657D5FF6"/>
    <w:rsid w:val="657D7DA4"/>
    <w:rsid w:val="65817895"/>
    <w:rsid w:val="6582360D"/>
    <w:rsid w:val="65917803"/>
    <w:rsid w:val="65931376"/>
    <w:rsid w:val="659335E1"/>
    <w:rsid w:val="659770B8"/>
    <w:rsid w:val="659C46CE"/>
    <w:rsid w:val="659D0447"/>
    <w:rsid w:val="659F41BF"/>
    <w:rsid w:val="65A25A5D"/>
    <w:rsid w:val="65A417D5"/>
    <w:rsid w:val="65A85363"/>
    <w:rsid w:val="65A90B99"/>
    <w:rsid w:val="65A97675"/>
    <w:rsid w:val="65AD4BD9"/>
    <w:rsid w:val="65AD68DC"/>
    <w:rsid w:val="65AE7F5E"/>
    <w:rsid w:val="65B71508"/>
    <w:rsid w:val="65BC0064"/>
    <w:rsid w:val="65C21C5B"/>
    <w:rsid w:val="65C71020"/>
    <w:rsid w:val="65C77271"/>
    <w:rsid w:val="65C854C3"/>
    <w:rsid w:val="65C94D98"/>
    <w:rsid w:val="65CC4F4F"/>
    <w:rsid w:val="65D26342"/>
    <w:rsid w:val="65E64613"/>
    <w:rsid w:val="65E6594A"/>
    <w:rsid w:val="65EB1061"/>
    <w:rsid w:val="65ED4F2A"/>
    <w:rsid w:val="65EE2A50"/>
    <w:rsid w:val="65F31E15"/>
    <w:rsid w:val="65F500E2"/>
    <w:rsid w:val="65F75DA9"/>
    <w:rsid w:val="65F8567D"/>
    <w:rsid w:val="65FC0AC0"/>
    <w:rsid w:val="65FC516D"/>
    <w:rsid w:val="65FE7137"/>
    <w:rsid w:val="6600147C"/>
    <w:rsid w:val="66023FA2"/>
    <w:rsid w:val="660B14EF"/>
    <w:rsid w:val="660D1128"/>
    <w:rsid w:val="660D737A"/>
    <w:rsid w:val="660E3E54"/>
    <w:rsid w:val="660E4375"/>
    <w:rsid w:val="66106579"/>
    <w:rsid w:val="66124991"/>
    <w:rsid w:val="661324B7"/>
    <w:rsid w:val="66140709"/>
    <w:rsid w:val="66187ACD"/>
    <w:rsid w:val="661A6960"/>
    <w:rsid w:val="661F2C0A"/>
    <w:rsid w:val="6624016E"/>
    <w:rsid w:val="66263F98"/>
    <w:rsid w:val="66285F62"/>
    <w:rsid w:val="66287A82"/>
    <w:rsid w:val="66291CDA"/>
    <w:rsid w:val="662B5A52"/>
    <w:rsid w:val="66373618"/>
    <w:rsid w:val="6639016F"/>
    <w:rsid w:val="66391109"/>
    <w:rsid w:val="663A7A43"/>
    <w:rsid w:val="663B21B6"/>
    <w:rsid w:val="663C37BC"/>
    <w:rsid w:val="66412CD8"/>
    <w:rsid w:val="6645639C"/>
    <w:rsid w:val="66495ED8"/>
    <w:rsid w:val="664D3C1B"/>
    <w:rsid w:val="664D4C51"/>
    <w:rsid w:val="664D7777"/>
    <w:rsid w:val="66521231"/>
    <w:rsid w:val="66524D8D"/>
    <w:rsid w:val="665925BF"/>
    <w:rsid w:val="6659436D"/>
    <w:rsid w:val="665C1E9A"/>
    <w:rsid w:val="665C20B0"/>
    <w:rsid w:val="665D6562"/>
    <w:rsid w:val="665E409A"/>
    <w:rsid w:val="666159C6"/>
    <w:rsid w:val="66650F64"/>
    <w:rsid w:val="6668116C"/>
    <w:rsid w:val="666845B1"/>
    <w:rsid w:val="666D7E19"/>
    <w:rsid w:val="6672542F"/>
    <w:rsid w:val="667747F4"/>
    <w:rsid w:val="667E5010"/>
    <w:rsid w:val="667F18FA"/>
    <w:rsid w:val="66805D9E"/>
    <w:rsid w:val="66807B4C"/>
    <w:rsid w:val="668138C4"/>
    <w:rsid w:val="6686169C"/>
    <w:rsid w:val="6686712D"/>
    <w:rsid w:val="668A7DC2"/>
    <w:rsid w:val="668B64F1"/>
    <w:rsid w:val="668C6082"/>
    <w:rsid w:val="668D2269"/>
    <w:rsid w:val="668F7D8F"/>
    <w:rsid w:val="66974E96"/>
    <w:rsid w:val="669A0643"/>
    <w:rsid w:val="669C06FE"/>
    <w:rsid w:val="669E4476"/>
    <w:rsid w:val="66A0647F"/>
    <w:rsid w:val="66A41173"/>
    <w:rsid w:val="66AB0941"/>
    <w:rsid w:val="66AD290B"/>
    <w:rsid w:val="66AF21DF"/>
    <w:rsid w:val="66B07D06"/>
    <w:rsid w:val="66B141AA"/>
    <w:rsid w:val="66B43C9A"/>
    <w:rsid w:val="66B75538"/>
    <w:rsid w:val="66BB5605"/>
    <w:rsid w:val="66BD0330"/>
    <w:rsid w:val="66C22023"/>
    <w:rsid w:val="66C33EDD"/>
    <w:rsid w:val="66C42396"/>
    <w:rsid w:val="66C505A1"/>
    <w:rsid w:val="66C70542"/>
    <w:rsid w:val="66C73674"/>
    <w:rsid w:val="66CC2D91"/>
    <w:rsid w:val="66CE3047"/>
    <w:rsid w:val="66CF2882"/>
    <w:rsid w:val="66CF63DE"/>
    <w:rsid w:val="66D71736"/>
    <w:rsid w:val="66DB4D83"/>
    <w:rsid w:val="66DC6D4D"/>
    <w:rsid w:val="66DE6EF1"/>
    <w:rsid w:val="66E00B8A"/>
    <w:rsid w:val="66E73DA9"/>
    <w:rsid w:val="66E873CE"/>
    <w:rsid w:val="66E873D3"/>
    <w:rsid w:val="66E8749F"/>
    <w:rsid w:val="66ED0F5A"/>
    <w:rsid w:val="66F56EBB"/>
    <w:rsid w:val="66F615C9"/>
    <w:rsid w:val="66FB3677"/>
    <w:rsid w:val="66FE3167"/>
    <w:rsid w:val="66FE7ADE"/>
    <w:rsid w:val="670338DD"/>
    <w:rsid w:val="670C5884"/>
    <w:rsid w:val="670D5158"/>
    <w:rsid w:val="670D6F06"/>
    <w:rsid w:val="67105649"/>
    <w:rsid w:val="6712276E"/>
    <w:rsid w:val="6716225F"/>
    <w:rsid w:val="671B1623"/>
    <w:rsid w:val="671D4E24"/>
    <w:rsid w:val="671D539B"/>
    <w:rsid w:val="671D5A46"/>
    <w:rsid w:val="671E4998"/>
    <w:rsid w:val="67236729"/>
    <w:rsid w:val="67277FC8"/>
    <w:rsid w:val="672C1A82"/>
    <w:rsid w:val="672C55DE"/>
    <w:rsid w:val="672D1356"/>
    <w:rsid w:val="672E28B2"/>
    <w:rsid w:val="673152EA"/>
    <w:rsid w:val="67333580"/>
    <w:rsid w:val="67334BBF"/>
    <w:rsid w:val="673426E5"/>
    <w:rsid w:val="673979E6"/>
    <w:rsid w:val="6740552D"/>
    <w:rsid w:val="674072DB"/>
    <w:rsid w:val="674E19F8"/>
    <w:rsid w:val="674F5770"/>
    <w:rsid w:val="67544B35"/>
    <w:rsid w:val="675623C5"/>
    <w:rsid w:val="67563C07"/>
    <w:rsid w:val="67581995"/>
    <w:rsid w:val="675D7E8D"/>
    <w:rsid w:val="675E6714"/>
    <w:rsid w:val="675E7762"/>
    <w:rsid w:val="676236F6"/>
    <w:rsid w:val="676C00D0"/>
    <w:rsid w:val="67712F0A"/>
    <w:rsid w:val="6773320D"/>
    <w:rsid w:val="677B4E84"/>
    <w:rsid w:val="677D408C"/>
    <w:rsid w:val="677D5E3A"/>
    <w:rsid w:val="678278F4"/>
    <w:rsid w:val="678371C8"/>
    <w:rsid w:val="6784541A"/>
    <w:rsid w:val="67876CB8"/>
    <w:rsid w:val="678B0D00"/>
    <w:rsid w:val="678C6F66"/>
    <w:rsid w:val="679338AF"/>
    <w:rsid w:val="679430B7"/>
    <w:rsid w:val="67A00F97"/>
    <w:rsid w:val="67A05FCC"/>
    <w:rsid w:val="67A1421E"/>
    <w:rsid w:val="67A256DF"/>
    <w:rsid w:val="67A61834"/>
    <w:rsid w:val="67AA3DA5"/>
    <w:rsid w:val="67AB6E4B"/>
    <w:rsid w:val="67AC4971"/>
    <w:rsid w:val="67BA0E3C"/>
    <w:rsid w:val="67BA22C9"/>
    <w:rsid w:val="67BC4BCB"/>
    <w:rsid w:val="67BC5CEC"/>
    <w:rsid w:val="67BC6982"/>
    <w:rsid w:val="67BD00FE"/>
    <w:rsid w:val="67BE5DC7"/>
    <w:rsid w:val="67C24194"/>
    <w:rsid w:val="67C81D79"/>
    <w:rsid w:val="67C93925"/>
    <w:rsid w:val="67CD29B1"/>
    <w:rsid w:val="67CF2394"/>
    <w:rsid w:val="67D143D7"/>
    <w:rsid w:val="67D3318B"/>
    <w:rsid w:val="67D619EE"/>
    <w:rsid w:val="67D839B8"/>
    <w:rsid w:val="67DA14DE"/>
    <w:rsid w:val="67DA328C"/>
    <w:rsid w:val="67DC14D2"/>
    <w:rsid w:val="67DD2D7C"/>
    <w:rsid w:val="67E17433"/>
    <w:rsid w:val="67E226B1"/>
    <w:rsid w:val="67E4235D"/>
    <w:rsid w:val="67E81E4D"/>
    <w:rsid w:val="67EC2FBF"/>
    <w:rsid w:val="67EE31DB"/>
    <w:rsid w:val="67EE55B3"/>
    <w:rsid w:val="67F00661"/>
    <w:rsid w:val="67F54AC9"/>
    <w:rsid w:val="67F65BEC"/>
    <w:rsid w:val="67F97F5F"/>
    <w:rsid w:val="67FC1454"/>
    <w:rsid w:val="67FF67D4"/>
    <w:rsid w:val="68040309"/>
    <w:rsid w:val="680508F1"/>
    <w:rsid w:val="680622D3"/>
    <w:rsid w:val="680B5B3B"/>
    <w:rsid w:val="680B78E9"/>
    <w:rsid w:val="680D7083"/>
    <w:rsid w:val="680E2F36"/>
    <w:rsid w:val="680E6D06"/>
    <w:rsid w:val="68100FD4"/>
    <w:rsid w:val="68106D4D"/>
    <w:rsid w:val="68166CA5"/>
    <w:rsid w:val="681C38A5"/>
    <w:rsid w:val="682E5386"/>
    <w:rsid w:val="683D017C"/>
    <w:rsid w:val="683F3A37"/>
    <w:rsid w:val="6841330B"/>
    <w:rsid w:val="68454A76"/>
    <w:rsid w:val="684921C0"/>
    <w:rsid w:val="68522378"/>
    <w:rsid w:val="68525518"/>
    <w:rsid w:val="68592AB9"/>
    <w:rsid w:val="685A43CD"/>
    <w:rsid w:val="685A617B"/>
    <w:rsid w:val="685E549B"/>
    <w:rsid w:val="685F19E3"/>
    <w:rsid w:val="685F3791"/>
    <w:rsid w:val="685F7C35"/>
    <w:rsid w:val="68600FB9"/>
    <w:rsid w:val="6860298C"/>
    <w:rsid w:val="68686E62"/>
    <w:rsid w:val="686B0388"/>
    <w:rsid w:val="686F60CA"/>
    <w:rsid w:val="68721717"/>
    <w:rsid w:val="68792AA5"/>
    <w:rsid w:val="68795C53"/>
    <w:rsid w:val="687C07E7"/>
    <w:rsid w:val="68815DFE"/>
    <w:rsid w:val="6883268B"/>
    <w:rsid w:val="68880F3A"/>
    <w:rsid w:val="68882CE8"/>
    <w:rsid w:val="68993147"/>
    <w:rsid w:val="689B153F"/>
    <w:rsid w:val="689E075E"/>
    <w:rsid w:val="68A51AEC"/>
    <w:rsid w:val="68A97954"/>
    <w:rsid w:val="68AD274F"/>
    <w:rsid w:val="68B663A5"/>
    <w:rsid w:val="68B809A9"/>
    <w:rsid w:val="68BB130F"/>
    <w:rsid w:val="68BE495C"/>
    <w:rsid w:val="68C1269E"/>
    <w:rsid w:val="68C36416"/>
    <w:rsid w:val="68C42F08"/>
    <w:rsid w:val="68CA1553"/>
    <w:rsid w:val="68D84393"/>
    <w:rsid w:val="68D87919"/>
    <w:rsid w:val="68DB2B3B"/>
    <w:rsid w:val="68DC1750"/>
    <w:rsid w:val="68DF40E2"/>
    <w:rsid w:val="68E00D76"/>
    <w:rsid w:val="68E048D2"/>
    <w:rsid w:val="68E17FC9"/>
    <w:rsid w:val="68E24AEE"/>
    <w:rsid w:val="68E85E7D"/>
    <w:rsid w:val="68EA1E6E"/>
    <w:rsid w:val="68EC232C"/>
    <w:rsid w:val="68ED1298"/>
    <w:rsid w:val="68F20AA9"/>
    <w:rsid w:val="68F465CF"/>
    <w:rsid w:val="68F6059A"/>
    <w:rsid w:val="68F77E6E"/>
    <w:rsid w:val="68F93BE6"/>
    <w:rsid w:val="68FC5484"/>
    <w:rsid w:val="69006D22"/>
    <w:rsid w:val="690507DD"/>
    <w:rsid w:val="69076303"/>
    <w:rsid w:val="69083E29"/>
    <w:rsid w:val="690C0A5F"/>
    <w:rsid w:val="690E58E3"/>
    <w:rsid w:val="691128BD"/>
    <w:rsid w:val="69180510"/>
    <w:rsid w:val="691D32BA"/>
    <w:rsid w:val="69216C99"/>
    <w:rsid w:val="692579BD"/>
    <w:rsid w:val="69270753"/>
    <w:rsid w:val="69272501"/>
    <w:rsid w:val="69311C4D"/>
    <w:rsid w:val="69382960"/>
    <w:rsid w:val="693A0B55"/>
    <w:rsid w:val="693C1F9C"/>
    <w:rsid w:val="693D7F76"/>
    <w:rsid w:val="693E56B5"/>
    <w:rsid w:val="693E5A9D"/>
    <w:rsid w:val="69401815"/>
    <w:rsid w:val="69424E13"/>
    <w:rsid w:val="69431305"/>
    <w:rsid w:val="69434E61"/>
    <w:rsid w:val="695452C0"/>
    <w:rsid w:val="6954706E"/>
    <w:rsid w:val="6958090C"/>
    <w:rsid w:val="695B21AB"/>
    <w:rsid w:val="695C05DC"/>
    <w:rsid w:val="695D4175"/>
    <w:rsid w:val="69692B1A"/>
    <w:rsid w:val="696A0640"/>
    <w:rsid w:val="696F3205"/>
    <w:rsid w:val="696F56CE"/>
    <w:rsid w:val="69711D58"/>
    <w:rsid w:val="69765236"/>
    <w:rsid w:val="697C1510"/>
    <w:rsid w:val="697E40EB"/>
    <w:rsid w:val="69807E63"/>
    <w:rsid w:val="69840FAC"/>
    <w:rsid w:val="698A0CE2"/>
    <w:rsid w:val="6990454A"/>
    <w:rsid w:val="69942204"/>
    <w:rsid w:val="699629B8"/>
    <w:rsid w:val="699713E2"/>
    <w:rsid w:val="69984F28"/>
    <w:rsid w:val="699E1416"/>
    <w:rsid w:val="69A10934"/>
    <w:rsid w:val="69A2427D"/>
    <w:rsid w:val="69A578CA"/>
    <w:rsid w:val="69AE2C22"/>
    <w:rsid w:val="69B23A8D"/>
    <w:rsid w:val="69B94660"/>
    <w:rsid w:val="69B95123"/>
    <w:rsid w:val="69B95651"/>
    <w:rsid w:val="69BA3375"/>
    <w:rsid w:val="69C42446"/>
    <w:rsid w:val="69C94755"/>
    <w:rsid w:val="69C97F64"/>
    <w:rsid w:val="69CA7330"/>
    <w:rsid w:val="69CB37D4"/>
    <w:rsid w:val="69CC12FA"/>
    <w:rsid w:val="69D3637C"/>
    <w:rsid w:val="69D63F27"/>
    <w:rsid w:val="69D81A4D"/>
    <w:rsid w:val="69D93286"/>
    <w:rsid w:val="69EC374B"/>
    <w:rsid w:val="69EE301F"/>
    <w:rsid w:val="69F204B5"/>
    <w:rsid w:val="69F66377"/>
    <w:rsid w:val="69F766E8"/>
    <w:rsid w:val="69FB573C"/>
    <w:rsid w:val="69FD7706"/>
    <w:rsid w:val="69FF522C"/>
    <w:rsid w:val="6A040A94"/>
    <w:rsid w:val="6A0620C7"/>
    <w:rsid w:val="6A06480C"/>
    <w:rsid w:val="6A097680"/>
    <w:rsid w:val="6A097E59"/>
    <w:rsid w:val="6A136F29"/>
    <w:rsid w:val="6A151F78"/>
    <w:rsid w:val="6A154A4F"/>
    <w:rsid w:val="6A170B7C"/>
    <w:rsid w:val="6A173100"/>
    <w:rsid w:val="6A1D1C45"/>
    <w:rsid w:val="6A1E5594"/>
    <w:rsid w:val="6A222CC8"/>
    <w:rsid w:val="6A231B92"/>
    <w:rsid w:val="6A266C5C"/>
    <w:rsid w:val="6A27354F"/>
    <w:rsid w:val="6A274783"/>
    <w:rsid w:val="6A2922A9"/>
    <w:rsid w:val="6A311CE3"/>
    <w:rsid w:val="6A332502"/>
    <w:rsid w:val="6A3550F2"/>
    <w:rsid w:val="6A372C18"/>
    <w:rsid w:val="6A3A44B6"/>
    <w:rsid w:val="6A3B4DA8"/>
    <w:rsid w:val="6A3D2E09"/>
    <w:rsid w:val="6A3E7568"/>
    <w:rsid w:val="6A403E14"/>
    <w:rsid w:val="6A425119"/>
    <w:rsid w:val="6A4964A7"/>
    <w:rsid w:val="6A5222B1"/>
    <w:rsid w:val="6A527A52"/>
    <w:rsid w:val="6A55481E"/>
    <w:rsid w:val="6A58493C"/>
    <w:rsid w:val="6A5D3838"/>
    <w:rsid w:val="6A60023F"/>
    <w:rsid w:val="6A606E71"/>
    <w:rsid w:val="6A617C95"/>
    <w:rsid w:val="6A617D92"/>
    <w:rsid w:val="6A621EEF"/>
    <w:rsid w:val="6A641533"/>
    <w:rsid w:val="6A675E13"/>
    <w:rsid w:val="6A6908F7"/>
    <w:rsid w:val="6A6E532A"/>
    <w:rsid w:val="6A700100"/>
    <w:rsid w:val="6A7A064E"/>
    <w:rsid w:val="6A7A2B04"/>
    <w:rsid w:val="6A7C77E1"/>
    <w:rsid w:val="6A7E25F5"/>
    <w:rsid w:val="6A8353C1"/>
    <w:rsid w:val="6A837C0B"/>
    <w:rsid w:val="6A8676FB"/>
    <w:rsid w:val="6A876FCF"/>
    <w:rsid w:val="6A883473"/>
    <w:rsid w:val="6A892D47"/>
    <w:rsid w:val="6A90057A"/>
    <w:rsid w:val="6A941E18"/>
    <w:rsid w:val="6A976FC4"/>
    <w:rsid w:val="6A9B4D03"/>
    <w:rsid w:val="6AA162E3"/>
    <w:rsid w:val="6AA54025"/>
    <w:rsid w:val="6AA95198"/>
    <w:rsid w:val="6AAD6A36"/>
    <w:rsid w:val="6AB102D8"/>
    <w:rsid w:val="6AB26742"/>
    <w:rsid w:val="6AB51D8E"/>
    <w:rsid w:val="6AB54568"/>
    <w:rsid w:val="6AB73D58"/>
    <w:rsid w:val="6AB778B5"/>
    <w:rsid w:val="6AB9362D"/>
    <w:rsid w:val="6ABA55F7"/>
    <w:rsid w:val="6ABB088B"/>
    <w:rsid w:val="6ABC788E"/>
    <w:rsid w:val="6ABD4B80"/>
    <w:rsid w:val="6ABD7D4C"/>
    <w:rsid w:val="6ABE6E95"/>
    <w:rsid w:val="6ABF49BB"/>
    <w:rsid w:val="6ACD0E86"/>
    <w:rsid w:val="6ACD5915"/>
    <w:rsid w:val="6ACE4BFE"/>
    <w:rsid w:val="6ACF6B9E"/>
    <w:rsid w:val="6AD246EE"/>
    <w:rsid w:val="6AD40467"/>
    <w:rsid w:val="6AD77F57"/>
    <w:rsid w:val="6AD9782B"/>
    <w:rsid w:val="6ADB7A47"/>
    <w:rsid w:val="6ADE12E5"/>
    <w:rsid w:val="6AE10DD5"/>
    <w:rsid w:val="6AE20FCC"/>
    <w:rsid w:val="6AE23558"/>
    <w:rsid w:val="6AE663EC"/>
    <w:rsid w:val="6AEF34F2"/>
    <w:rsid w:val="6AF11C68"/>
    <w:rsid w:val="6AF45625"/>
    <w:rsid w:val="6AF74155"/>
    <w:rsid w:val="6AF816BD"/>
    <w:rsid w:val="6AFE3735"/>
    <w:rsid w:val="6B0758C1"/>
    <w:rsid w:val="6B0A3E88"/>
    <w:rsid w:val="6B0B19AE"/>
    <w:rsid w:val="6B0D0EFB"/>
    <w:rsid w:val="6B106FC5"/>
    <w:rsid w:val="6B122D3D"/>
    <w:rsid w:val="6B144E28"/>
    <w:rsid w:val="6B15282D"/>
    <w:rsid w:val="6B19231D"/>
    <w:rsid w:val="6B1E7934"/>
    <w:rsid w:val="6B225676"/>
    <w:rsid w:val="6B252A70"/>
    <w:rsid w:val="6B264886"/>
    <w:rsid w:val="6B282560"/>
    <w:rsid w:val="6B2E02FC"/>
    <w:rsid w:val="6B2F38EF"/>
    <w:rsid w:val="6B301415"/>
    <w:rsid w:val="6B3453A9"/>
    <w:rsid w:val="6B347157"/>
    <w:rsid w:val="6B360FCF"/>
    <w:rsid w:val="6B3709F5"/>
    <w:rsid w:val="6B3727A3"/>
    <w:rsid w:val="6B39651C"/>
    <w:rsid w:val="6B3A7059"/>
    <w:rsid w:val="6B3E3F3E"/>
    <w:rsid w:val="6B4830DB"/>
    <w:rsid w:val="6B4849B1"/>
    <w:rsid w:val="6B533A81"/>
    <w:rsid w:val="6B533CB1"/>
    <w:rsid w:val="6B5477F9"/>
    <w:rsid w:val="6B560D14"/>
    <w:rsid w:val="6B596BBE"/>
    <w:rsid w:val="6B5F3C6B"/>
    <w:rsid w:val="6B602797"/>
    <w:rsid w:val="6B621F16"/>
    <w:rsid w:val="6B637A3C"/>
    <w:rsid w:val="6B6A4927"/>
    <w:rsid w:val="6B7020B1"/>
    <w:rsid w:val="6B737C7F"/>
    <w:rsid w:val="6B74203A"/>
    <w:rsid w:val="6B7B4D86"/>
    <w:rsid w:val="6B7C1D91"/>
    <w:rsid w:val="6B824366"/>
    <w:rsid w:val="6B826114"/>
    <w:rsid w:val="6B8530A9"/>
    <w:rsid w:val="6B8E4AB9"/>
    <w:rsid w:val="6B916358"/>
    <w:rsid w:val="6B930322"/>
    <w:rsid w:val="6B947BF6"/>
    <w:rsid w:val="6B981F2D"/>
    <w:rsid w:val="6BA02A3F"/>
    <w:rsid w:val="6BA072D6"/>
    <w:rsid w:val="6BA3608B"/>
    <w:rsid w:val="6BA53BB1"/>
    <w:rsid w:val="6BA847A4"/>
    <w:rsid w:val="6BAE515B"/>
    <w:rsid w:val="6BAF67DE"/>
    <w:rsid w:val="6BB02CF7"/>
    <w:rsid w:val="6BB12556"/>
    <w:rsid w:val="6BB13B17"/>
    <w:rsid w:val="6BB40298"/>
    <w:rsid w:val="6BB565ED"/>
    <w:rsid w:val="6BB72874"/>
    <w:rsid w:val="6BB81B36"/>
    <w:rsid w:val="6BBA0530"/>
    <w:rsid w:val="6BBA6052"/>
    <w:rsid w:val="6BC26511"/>
    <w:rsid w:val="6BC4672D"/>
    <w:rsid w:val="6BC95AF1"/>
    <w:rsid w:val="6BCC55E2"/>
    <w:rsid w:val="6BCF0C2E"/>
    <w:rsid w:val="6BCF6E80"/>
    <w:rsid w:val="6BCF74F8"/>
    <w:rsid w:val="6BD83F86"/>
    <w:rsid w:val="6BDA5F51"/>
    <w:rsid w:val="6BDC47B9"/>
    <w:rsid w:val="6BE04BE9"/>
    <w:rsid w:val="6BE305F5"/>
    <w:rsid w:val="6BE32349"/>
    <w:rsid w:val="6BEA3CBA"/>
    <w:rsid w:val="6BEC2B96"/>
    <w:rsid w:val="6BEC5795"/>
    <w:rsid w:val="6BEF1545"/>
    <w:rsid w:val="6BF32B6E"/>
    <w:rsid w:val="6BFB1A23"/>
    <w:rsid w:val="6BFB7C75"/>
    <w:rsid w:val="6BFF103A"/>
    <w:rsid w:val="6C0134DD"/>
    <w:rsid w:val="6C03203A"/>
    <w:rsid w:val="6C092392"/>
    <w:rsid w:val="6C094140"/>
    <w:rsid w:val="6C096030"/>
    <w:rsid w:val="6C0C3C30"/>
    <w:rsid w:val="6C1129CB"/>
    <w:rsid w:val="6C121F8E"/>
    <w:rsid w:val="6C156F89"/>
    <w:rsid w:val="6C172D01"/>
    <w:rsid w:val="6C1A4211"/>
    <w:rsid w:val="6C1A461D"/>
    <w:rsid w:val="6C1C0317"/>
    <w:rsid w:val="6C1E0624"/>
    <w:rsid w:val="6C20148A"/>
    <w:rsid w:val="6C2170FA"/>
    <w:rsid w:val="6C240F7A"/>
    <w:rsid w:val="6C256AA0"/>
    <w:rsid w:val="6C270A6A"/>
    <w:rsid w:val="6C2B2308"/>
    <w:rsid w:val="6C2C0696"/>
    <w:rsid w:val="6C2C7E2E"/>
    <w:rsid w:val="6C326B3A"/>
    <w:rsid w:val="6C365CD9"/>
    <w:rsid w:val="6C3C6DC0"/>
    <w:rsid w:val="6C3D64DF"/>
    <w:rsid w:val="6C3E6C8A"/>
    <w:rsid w:val="6C4062B2"/>
    <w:rsid w:val="6C472EBA"/>
    <w:rsid w:val="6C494E84"/>
    <w:rsid w:val="6C496B9D"/>
    <w:rsid w:val="6C4B4758"/>
    <w:rsid w:val="6C4C04D0"/>
    <w:rsid w:val="6C4C07D7"/>
    <w:rsid w:val="6C53360D"/>
    <w:rsid w:val="6C556346"/>
    <w:rsid w:val="6C577147"/>
    <w:rsid w:val="6C6342EA"/>
    <w:rsid w:val="6C643A6C"/>
    <w:rsid w:val="6C71101D"/>
    <w:rsid w:val="6C733CAF"/>
    <w:rsid w:val="6C735A5D"/>
    <w:rsid w:val="6C761A7A"/>
    <w:rsid w:val="6C7B0A21"/>
    <w:rsid w:val="6C81461E"/>
    <w:rsid w:val="6C832144"/>
    <w:rsid w:val="6C861C34"/>
    <w:rsid w:val="6C865790"/>
    <w:rsid w:val="6C8B724B"/>
    <w:rsid w:val="6C90660F"/>
    <w:rsid w:val="6C937EAD"/>
    <w:rsid w:val="6C9500C9"/>
    <w:rsid w:val="6C9A6D3E"/>
    <w:rsid w:val="6C9A748E"/>
    <w:rsid w:val="6C9B79FA"/>
    <w:rsid w:val="6C9C3367"/>
    <w:rsid w:val="6C9F4AA4"/>
    <w:rsid w:val="6CA54605"/>
    <w:rsid w:val="6CAD0F6F"/>
    <w:rsid w:val="6CAD4AAC"/>
    <w:rsid w:val="6CB95B66"/>
    <w:rsid w:val="6CC369E5"/>
    <w:rsid w:val="6CC4275D"/>
    <w:rsid w:val="6CC62031"/>
    <w:rsid w:val="6CC664D5"/>
    <w:rsid w:val="6CCF5389"/>
    <w:rsid w:val="6CD17F9C"/>
    <w:rsid w:val="6CD40BF2"/>
    <w:rsid w:val="6CD52274"/>
    <w:rsid w:val="6CD97FB6"/>
    <w:rsid w:val="6CE001C5"/>
    <w:rsid w:val="6CE150BD"/>
    <w:rsid w:val="6CE16C7D"/>
    <w:rsid w:val="6CE63F9D"/>
    <w:rsid w:val="6CE735A4"/>
    <w:rsid w:val="6CEB5F3B"/>
    <w:rsid w:val="6CED5D03"/>
    <w:rsid w:val="6CEF77DA"/>
    <w:rsid w:val="6CF22E26"/>
    <w:rsid w:val="6CF303EA"/>
    <w:rsid w:val="6CF7668E"/>
    <w:rsid w:val="6CF941B4"/>
    <w:rsid w:val="6CFC1EF7"/>
    <w:rsid w:val="6CFC3CA5"/>
    <w:rsid w:val="6D0019E7"/>
    <w:rsid w:val="6D013069"/>
    <w:rsid w:val="6D064B23"/>
    <w:rsid w:val="6D066B64"/>
    <w:rsid w:val="6D08089B"/>
    <w:rsid w:val="6D093549"/>
    <w:rsid w:val="6D130D53"/>
    <w:rsid w:val="6D1D7E70"/>
    <w:rsid w:val="6D1E2E83"/>
    <w:rsid w:val="6D205BE5"/>
    <w:rsid w:val="6D212753"/>
    <w:rsid w:val="6D2C27DC"/>
    <w:rsid w:val="6D315CFE"/>
    <w:rsid w:val="6D350F65"/>
    <w:rsid w:val="6D3935A4"/>
    <w:rsid w:val="6D3C0545"/>
    <w:rsid w:val="6D463172"/>
    <w:rsid w:val="6D487761"/>
    <w:rsid w:val="6D4A120D"/>
    <w:rsid w:val="6D4A2C62"/>
    <w:rsid w:val="6D4A4A10"/>
    <w:rsid w:val="6D5238C5"/>
    <w:rsid w:val="6D587780"/>
    <w:rsid w:val="6D594C53"/>
    <w:rsid w:val="6D5B6C1D"/>
    <w:rsid w:val="6D611D5A"/>
    <w:rsid w:val="6D65214A"/>
    <w:rsid w:val="6D6C0E2A"/>
    <w:rsid w:val="6D6D4BA2"/>
    <w:rsid w:val="6D6F10B6"/>
    <w:rsid w:val="6D6F4477"/>
    <w:rsid w:val="6D715534"/>
    <w:rsid w:val="6D785A21"/>
    <w:rsid w:val="6D7B2E1B"/>
    <w:rsid w:val="6D7C080D"/>
    <w:rsid w:val="6D7C6B93"/>
    <w:rsid w:val="6D7D236D"/>
    <w:rsid w:val="6D7E0B5E"/>
    <w:rsid w:val="6D81773E"/>
    <w:rsid w:val="6D853C9A"/>
    <w:rsid w:val="6D870CF8"/>
    <w:rsid w:val="6D8959BD"/>
    <w:rsid w:val="6D8A12B0"/>
    <w:rsid w:val="6D8A3DB7"/>
    <w:rsid w:val="6D8D0DA1"/>
    <w:rsid w:val="6D997745"/>
    <w:rsid w:val="6D9D76A2"/>
    <w:rsid w:val="6D9E6B0A"/>
    <w:rsid w:val="6DA106DD"/>
    <w:rsid w:val="6DA13FB5"/>
    <w:rsid w:val="6DA210B8"/>
    <w:rsid w:val="6DA32372"/>
    <w:rsid w:val="6DA549BF"/>
    <w:rsid w:val="6DA57E98"/>
    <w:rsid w:val="6DAA774D"/>
    <w:rsid w:val="6DAF51BB"/>
    <w:rsid w:val="6DAF6549"/>
    <w:rsid w:val="6DB1789A"/>
    <w:rsid w:val="6DB24756"/>
    <w:rsid w:val="6DB32E3E"/>
    <w:rsid w:val="6DB65469"/>
    <w:rsid w:val="6DBB76BC"/>
    <w:rsid w:val="6DC0033D"/>
    <w:rsid w:val="6DC26C9C"/>
    <w:rsid w:val="6DC37A8A"/>
    <w:rsid w:val="6DC76BBC"/>
    <w:rsid w:val="6DC81DD9"/>
    <w:rsid w:val="6DC9627D"/>
    <w:rsid w:val="6DC96CF2"/>
    <w:rsid w:val="6DCA3DA3"/>
    <w:rsid w:val="6DCC18C9"/>
    <w:rsid w:val="6DD15131"/>
    <w:rsid w:val="6DD73079"/>
    <w:rsid w:val="6DD93FE6"/>
    <w:rsid w:val="6DDD7C5D"/>
    <w:rsid w:val="6DDF595E"/>
    <w:rsid w:val="6DE05374"/>
    <w:rsid w:val="6DE54739"/>
    <w:rsid w:val="6DE90713"/>
    <w:rsid w:val="6DEA1D4F"/>
    <w:rsid w:val="6DEB0EF1"/>
    <w:rsid w:val="6DF75EFC"/>
    <w:rsid w:val="6DFB0400"/>
    <w:rsid w:val="6E076DA5"/>
    <w:rsid w:val="6E096679"/>
    <w:rsid w:val="6E0C43BB"/>
    <w:rsid w:val="6E0E3C8F"/>
    <w:rsid w:val="6E1312A6"/>
    <w:rsid w:val="6E14501E"/>
    <w:rsid w:val="6E192634"/>
    <w:rsid w:val="6E245261"/>
    <w:rsid w:val="6E2525A5"/>
    <w:rsid w:val="6E2A4841"/>
    <w:rsid w:val="6E2F0E6E"/>
    <w:rsid w:val="6E2F3C06"/>
    <w:rsid w:val="6E31797E"/>
    <w:rsid w:val="6E3413EA"/>
    <w:rsid w:val="6E364F94"/>
    <w:rsid w:val="6E386F5E"/>
    <w:rsid w:val="6E3A5F81"/>
    <w:rsid w:val="6E3D6323"/>
    <w:rsid w:val="6E4043F4"/>
    <w:rsid w:val="6E405E13"/>
    <w:rsid w:val="6E427DDD"/>
    <w:rsid w:val="6E4415AF"/>
    <w:rsid w:val="6E470F4F"/>
    <w:rsid w:val="6E492F1A"/>
    <w:rsid w:val="6E4C0396"/>
    <w:rsid w:val="6E4E0530"/>
    <w:rsid w:val="6E514246"/>
    <w:rsid w:val="6E5478D1"/>
    <w:rsid w:val="6E565175"/>
    <w:rsid w:val="6E58152A"/>
    <w:rsid w:val="6E5816AC"/>
    <w:rsid w:val="6E5B2C4D"/>
    <w:rsid w:val="6E60077D"/>
    <w:rsid w:val="6E6111F7"/>
    <w:rsid w:val="6E657628"/>
    <w:rsid w:val="6E6A4416"/>
    <w:rsid w:val="6E6E0BD2"/>
    <w:rsid w:val="6E761835"/>
    <w:rsid w:val="6E7D71C4"/>
    <w:rsid w:val="6E803EF4"/>
    <w:rsid w:val="6E8B3532"/>
    <w:rsid w:val="6E91041D"/>
    <w:rsid w:val="6E91666F"/>
    <w:rsid w:val="6E95104D"/>
    <w:rsid w:val="6E963C85"/>
    <w:rsid w:val="6E964CED"/>
    <w:rsid w:val="6E9817AB"/>
    <w:rsid w:val="6E9A19C7"/>
    <w:rsid w:val="6EA016E2"/>
    <w:rsid w:val="6EA939B8"/>
    <w:rsid w:val="6EAA49F0"/>
    <w:rsid w:val="6EAB14DE"/>
    <w:rsid w:val="6EAC5256"/>
    <w:rsid w:val="6EB011EB"/>
    <w:rsid w:val="6EB72579"/>
    <w:rsid w:val="6EBB1E84"/>
    <w:rsid w:val="6EBC36EB"/>
    <w:rsid w:val="6EBD50C7"/>
    <w:rsid w:val="6EBD5C5D"/>
    <w:rsid w:val="6EBF4097"/>
    <w:rsid w:val="6EC16F54"/>
    <w:rsid w:val="6EC65414"/>
    <w:rsid w:val="6EC711E7"/>
    <w:rsid w:val="6EC9052B"/>
    <w:rsid w:val="6EC9205C"/>
    <w:rsid w:val="6ECC76A7"/>
    <w:rsid w:val="6ED35795"/>
    <w:rsid w:val="6EDA1DC4"/>
    <w:rsid w:val="6EE81016"/>
    <w:rsid w:val="6EE96CAA"/>
    <w:rsid w:val="6EEB61C5"/>
    <w:rsid w:val="6EEE3AC1"/>
    <w:rsid w:val="6EFD1AEA"/>
    <w:rsid w:val="6F0137F4"/>
    <w:rsid w:val="6F0207B5"/>
    <w:rsid w:val="6F040C7E"/>
    <w:rsid w:val="6F046E40"/>
    <w:rsid w:val="6F0926A9"/>
    <w:rsid w:val="6F0C1C24"/>
    <w:rsid w:val="6F0C7E92"/>
    <w:rsid w:val="6F0D2199"/>
    <w:rsid w:val="6F0D3F47"/>
    <w:rsid w:val="6F0F7152"/>
    <w:rsid w:val="6F1A25C3"/>
    <w:rsid w:val="6F1E7F02"/>
    <w:rsid w:val="6F20488A"/>
    <w:rsid w:val="6F265009"/>
    <w:rsid w:val="6F280D81"/>
    <w:rsid w:val="6F2F0361"/>
    <w:rsid w:val="6F3040D9"/>
    <w:rsid w:val="6F327E52"/>
    <w:rsid w:val="6F375468"/>
    <w:rsid w:val="6F3E05A4"/>
    <w:rsid w:val="6F3E2352"/>
    <w:rsid w:val="6F437969"/>
    <w:rsid w:val="6F471AB6"/>
    <w:rsid w:val="6F484F7F"/>
    <w:rsid w:val="6F4F7B98"/>
    <w:rsid w:val="6F502086"/>
    <w:rsid w:val="6F510DC6"/>
    <w:rsid w:val="6F524050"/>
    <w:rsid w:val="6F593630"/>
    <w:rsid w:val="6F5B01DE"/>
    <w:rsid w:val="6F655B31"/>
    <w:rsid w:val="6F683873"/>
    <w:rsid w:val="6F685621"/>
    <w:rsid w:val="6F6A75EB"/>
    <w:rsid w:val="6F6B2DB2"/>
    <w:rsid w:val="6F6D0E8A"/>
    <w:rsid w:val="6F71097A"/>
    <w:rsid w:val="6F714BD3"/>
    <w:rsid w:val="6F742218"/>
    <w:rsid w:val="6F771D08"/>
    <w:rsid w:val="6F7A46FD"/>
    <w:rsid w:val="6F7E4E45"/>
    <w:rsid w:val="6F800B65"/>
    <w:rsid w:val="6F8200AB"/>
    <w:rsid w:val="6F8940F3"/>
    <w:rsid w:val="6F8A1A3C"/>
    <w:rsid w:val="6F9039FB"/>
    <w:rsid w:val="6F914B78"/>
    <w:rsid w:val="6F975F07"/>
    <w:rsid w:val="6F9E54E7"/>
    <w:rsid w:val="6FA34163"/>
    <w:rsid w:val="6FA348AB"/>
    <w:rsid w:val="6FA60201"/>
    <w:rsid w:val="6FA9703B"/>
    <w:rsid w:val="6FAC3760"/>
    <w:rsid w:val="6FAD1286"/>
    <w:rsid w:val="6FB21963"/>
    <w:rsid w:val="6FBB1169"/>
    <w:rsid w:val="6FBE55C6"/>
    <w:rsid w:val="6FC211D5"/>
    <w:rsid w:val="6FC24913"/>
    <w:rsid w:val="6FC767EC"/>
    <w:rsid w:val="6FD72449"/>
    <w:rsid w:val="6FD902CD"/>
    <w:rsid w:val="6FDB2297"/>
    <w:rsid w:val="6FDB45B3"/>
    <w:rsid w:val="6FE74798"/>
    <w:rsid w:val="6FEE68D8"/>
    <w:rsid w:val="6FF06707"/>
    <w:rsid w:val="6FF5227B"/>
    <w:rsid w:val="6FF670D1"/>
    <w:rsid w:val="6FFB6495"/>
    <w:rsid w:val="6FFC43C3"/>
    <w:rsid w:val="6FFD006E"/>
    <w:rsid w:val="6FFE01C5"/>
    <w:rsid w:val="6FFE5F86"/>
    <w:rsid w:val="6FFF499D"/>
    <w:rsid w:val="70027824"/>
    <w:rsid w:val="700469AA"/>
    <w:rsid w:val="700731A6"/>
    <w:rsid w:val="700851FC"/>
    <w:rsid w:val="700D7F77"/>
    <w:rsid w:val="700F0193"/>
    <w:rsid w:val="7016507D"/>
    <w:rsid w:val="70180DF5"/>
    <w:rsid w:val="70191889"/>
    <w:rsid w:val="7019691C"/>
    <w:rsid w:val="701D01BA"/>
    <w:rsid w:val="70271038"/>
    <w:rsid w:val="70271240"/>
    <w:rsid w:val="702A50EA"/>
    <w:rsid w:val="702D4E56"/>
    <w:rsid w:val="702F7EED"/>
    <w:rsid w:val="7031588A"/>
    <w:rsid w:val="7036571F"/>
    <w:rsid w:val="70390D6C"/>
    <w:rsid w:val="703D7C89"/>
    <w:rsid w:val="703F45D4"/>
    <w:rsid w:val="7042195D"/>
    <w:rsid w:val="70425E72"/>
    <w:rsid w:val="70433998"/>
    <w:rsid w:val="7045477C"/>
    <w:rsid w:val="70457711"/>
    <w:rsid w:val="70483DB6"/>
    <w:rsid w:val="704A2F79"/>
    <w:rsid w:val="704C0A9F"/>
    <w:rsid w:val="70514770"/>
    <w:rsid w:val="70515B77"/>
    <w:rsid w:val="70573729"/>
    <w:rsid w:val="705D2CAC"/>
    <w:rsid w:val="706342D9"/>
    <w:rsid w:val="70643A4D"/>
    <w:rsid w:val="70690614"/>
    <w:rsid w:val="706978A3"/>
    <w:rsid w:val="706A7177"/>
    <w:rsid w:val="706C2EEF"/>
    <w:rsid w:val="70730D5A"/>
    <w:rsid w:val="707B75D6"/>
    <w:rsid w:val="707F1EDD"/>
    <w:rsid w:val="70857DED"/>
    <w:rsid w:val="708632AE"/>
    <w:rsid w:val="70877D29"/>
    <w:rsid w:val="70891CF3"/>
    <w:rsid w:val="70895D35"/>
    <w:rsid w:val="708A15C7"/>
    <w:rsid w:val="708B3786"/>
    <w:rsid w:val="708C5F7F"/>
    <w:rsid w:val="708E730A"/>
    <w:rsid w:val="708F6600"/>
    <w:rsid w:val="70925DE7"/>
    <w:rsid w:val="70932077"/>
    <w:rsid w:val="709661BE"/>
    <w:rsid w:val="709A3F00"/>
    <w:rsid w:val="70A26911"/>
    <w:rsid w:val="70AA647F"/>
    <w:rsid w:val="70AC7790"/>
    <w:rsid w:val="70AD58B6"/>
    <w:rsid w:val="70AD73F2"/>
    <w:rsid w:val="70B256C9"/>
    <w:rsid w:val="70B35D7E"/>
    <w:rsid w:val="70B76860"/>
    <w:rsid w:val="70C00322"/>
    <w:rsid w:val="70C27A56"/>
    <w:rsid w:val="70C745CA"/>
    <w:rsid w:val="70CB2F29"/>
    <w:rsid w:val="70CB5E68"/>
    <w:rsid w:val="70CE5958"/>
    <w:rsid w:val="70D016D0"/>
    <w:rsid w:val="70D171F6"/>
    <w:rsid w:val="70DC1E23"/>
    <w:rsid w:val="70E138DD"/>
    <w:rsid w:val="70E231B1"/>
    <w:rsid w:val="70E37655"/>
    <w:rsid w:val="70E46F2A"/>
    <w:rsid w:val="70EC23F0"/>
    <w:rsid w:val="70EE1B56"/>
    <w:rsid w:val="70F255F9"/>
    <w:rsid w:val="70F46AB2"/>
    <w:rsid w:val="70F869CD"/>
    <w:rsid w:val="70FD1DD7"/>
    <w:rsid w:val="70FD7FEB"/>
    <w:rsid w:val="70FE623D"/>
    <w:rsid w:val="7104581E"/>
    <w:rsid w:val="710842E0"/>
    <w:rsid w:val="710A03DC"/>
    <w:rsid w:val="710B39E5"/>
    <w:rsid w:val="71136982"/>
    <w:rsid w:val="71165BB3"/>
    <w:rsid w:val="71184E25"/>
    <w:rsid w:val="711B3EE9"/>
    <w:rsid w:val="711C2B67"/>
    <w:rsid w:val="71213CDA"/>
    <w:rsid w:val="712606EF"/>
    <w:rsid w:val="71267542"/>
    <w:rsid w:val="712832BA"/>
    <w:rsid w:val="712B6906"/>
    <w:rsid w:val="712D08D1"/>
    <w:rsid w:val="712F53F5"/>
    <w:rsid w:val="71324139"/>
    <w:rsid w:val="7137174F"/>
    <w:rsid w:val="71381023"/>
    <w:rsid w:val="713C0B14"/>
    <w:rsid w:val="713E54AE"/>
    <w:rsid w:val="71456AD4"/>
    <w:rsid w:val="71476D68"/>
    <w:rsid w:val="71496F6A"/>
    <w:rsid w:val="714D39D8"/>
    <w:rsid w:val="714E33F1"/>
    <w:rsid w:val="71535E5D"/>
    <w:rsid w:val="71597917"/>
    <w:rsid w:val="715F2A54"/>
    <w:rsid w:val="71614A1E"/>
    <w:rsid w:val="716342F2"/>
    <w:rsid w:val="716A38D3"/>
    <w:rsid w:val="716A5126"/>
    <w:rsid w:val="716E20E8"/>
    <w:rsid w:val="71704C61"/>
    <w:rsid w:val="71722787"/>
    <w:rsid w:val="71752277"/>
    <w:rsid w:val="71791D68"/>
    <w:rsid w:val="71902C0D"/>
    <w:rsid w:val="71926986"/>
    <w:rsid w:val="71970440"/>
    <w:rsid w:val="71973F9C"/>
    <w:rsid w:val="719B2548"/>
    <w:rsid w:val="719E357C"/>
    <w:rsid w:val="71A004FF"/>
    <w:rsid w:val="71A05BD8"/>
    <w:rsid w:val="71A14E1B"/>
    <w:rsid w:val="71A30F6D"/>
    <w:rsid w:val="71AA0173"/>
    <w:rsid w:val="71AD1A11"/>
    <w:rsid w:val="71B173FD"/>
    <w:rsid w:val="71B21A2D"/>
    <w:rsid w:val="71B27028"/>
    <w:rsid w:val="71B320CC"/>
    <w:rsid w:val="71B73BB5"/>
    <w:rsid w:val="71BB2380"/>
    <w:rsid w:val="71BC3A02"/>
    <w:rsid w:val="71BD6691"/>
    <w:rsid w:val="71C07997"/>
    <w:rsid w:val="71C11019"/>
    <w:rsid w:val="71C13B33"/>
    <w:rsid w:val="71C1726B"/>
    <w:rsid w:val="71C52597"/>
    <w:rsid w:val="71C56D5B"/>
    <w:rsid w:val="71C72AD3"/>
    <w:rsid w:val="71C80B63"/>
    <w:rsid w:val="71C8684B"/>
    <w:rsid w:val="71CA4371"/>
    <w:rsid w:val="71CD20B4"/>
    <w:rsid w:val="71CD5AEF"/>
    <w:rsid w:val="71CF0AF4"/>
    <w:rsid w:val="71CF1988"/>
    <w:rsid w:val="71CF7BDA"/>
    <w:rsid w:val="71D13952"/>
    <w:rsid w:val="71D156F4"/>
    <w:rsid w:val="71D76797"/>
    <w:rsid w:val="71DB20DB"/>
    <w:rsid w:val="71E03B95"/>
    <w:rsid w:val="71E573FD"/>
    <w:rsid w:val="71EF202A"/>
    <w:rsid w:val="71EF6734"/>
    <w:rsid w:val="71F364C1"/>
    <w:rsid w:val="71F4319C"/>
    <w:rsid w:val="71F92C75"/>
    <w:rsid w:val="71FB277D"/>
    <w:rsid w:val="71FB3C3C"/>
    <w:rsid w:val="71FE226D"/>
    <w:rsid w:val="71FF4EF0"/>
    <w:rsid w:val="72005FE5"/>
    <w:rsid w:val="720553A9"/>
    <w:rsid w:val="720C2BDC"/>
    <w:rsid w:val="721101F2"/>
    <w:rsid w:val="72141CB1"/>
    <w:rsid w:val="72232D4E"/>
    <w:rsid w:val="722916BC"/>
    <w:rsid w:val="722C2936"/>
    <w:rsid w:val="722C2B09"/>
    <w:rsid w:val="722E596A"/>
    <w:rsid w:val="723222D7"/>
    <w:rsid w:val="724539F8"/>
    <w:rsid w:val="72480BA0"/>
    <w:rsid w:val="72490310"/>
    <w:rsid w:val="72516841"/>
    <w:rsid w:val="72541E8D"/>
    <w:rsid w:val="725620A9"/>
    <w:rsid w:val="725A3947"/>
    <w:rsid w:val="726227FC"/>
    <w:rsid w:val="72670815"/>
    <w:rsid w:val="72695938"/>
    <w:rsid w:val="726B5613"/>
    <w:rsid w:val="727121B9"/>
    <w:rsid w:val="72760B04"/>
    <w:rsid w:val="727D7636"/>
    <w:rsid w:val="72807126"/>
    <w:rsid w:val="728434CC"/>
    <w:rsid w:val="72897D89"/>
    <w:rsid w:val="728C7879"/>
    <w:rsid w:val="728E35F1"/>
    <w:rsid w:val="7294672D"/>
    <w:rsid w:val="72951357"/>
    <w:rsid w:val="72966949"/>
    <w:rsid w:val="72971970"/>
    <w:rsid w:val="729A01E8"/>
    <w:rsid w:val="729D1A86"/>
    <w:rsid w:val="72A11576"/>
    <w:rsid w:val="72A1755A"/>
    <w:rsid w:val="72A252EE"/>
    <w:rsid w:val="72A66B8C"/>
    <w:rsid w:val="72A904F0"/>
    <w:rsid w:val="72A910B1"/>
    <w:rsid w:val="72A921D9"/>
    <w:rsid w:val="72AE3C93"/>
    <w:rsid w:val="72AF5315"/>
    <w:rsid w:val="72B6087F"/>
    <w:rsid w:val="72B868C0"/>
    <w:rsid w:val="72BA2E46"/>
    <w:rsid w:val="72BA7258"/>
    <w:rsid w:val="72BB015E"/>
    <w:rsid w:val="72BC1F23"/>
    <w:rsid w:val="72BD7A32"/>
    <w:rsid w:val="72CC4119"/>
    <w:rsid w:val="72CE60E3"/>
    <w:rsid w:val="72D266B4"/>
    <w:rsid w:val="72D74F98"/>
    <w:rsid w:val="72DB2529"/>
    <w:rsid w:val="72DE2C3D"/>
    <w:rsid w:val="72DE6D6E"/>
    <w:rsid w:val="72E261DC"/>
    <w:rsid w:val="72EA3A76"/>
    <w:rsid w:val="72EB459F"/>
    <w:rsid w:val="72EE22E1"/>
    <w:rsid w:val="72EE3CD0"/>
    <w:rsid w:val="72F316A6"/>
    <w:rsid w:val="72F378F8"/>
    <w:rsid w:val="72F7183F"/>
    <w:rsid w:val="72FA2130"/>
    <w:rsid w:val="72FC0C75"/>
    <w:rsid w:val="72FF2587"/>
    <w:rsid w:val="7305334C"/>
    <w:rsid w:val="73092C77"/>
    <w:rsid w:val="730B2E93"/>
    <w:rsid w:val="730B5BCA"/>
    <w:rsid w:val="730B69EF"/>
    <w:rsid w:val="730D6C0C"/>
    <w:rsid w:val="730E64E0"/>
    <w:rsid w:val="730F16DF"/>
    <w:rsid w:val="73102258"/>
    <w:rsid w:val="73124222"/>
    <w:rsid w:val="73132E9B"/>
    <w:rsid w:val="73133AF6"/>
    <w:rsid w:val="732E6B82"/>
    <w:rsid w:val="733046A8"/>
    <w:rsid w:val="733A5527"/>
    <w:rsid w:val="733A68E3"/>
    <w:rsid w:val="733E4FFE"/>
    <w:rsid w:val="734819F2"/>
    <w:rsid w:val="7348321B"/>
    <w:rsid w:val="73504D4A"/>
    <w:rsid w:val="7352763C"/>
    <w:rsid w:val="73593BFF"/>
    <w:rsid w:val="735C36EF"/>
    <w:rsid w:val="7363682B"/>
    <w:rsid w:val="73673859"/>
    <w:rsid w:val="736F63C6"/>
    <w:rsid w:val="73722F12"/>
    <w:rsid w:val="737706A0"/>
    <w:rsid w:val="737E5413"/>
    <w:rsid w:val="7380625C"/>
    <w:rsid w:val="738329DE"/>
    <w:rsid w:val="738A200A"/>
    <w:rsid w:val="738B5D82"/>
    <w:rsid w:val="738D1AFA"/>
    <w:rsid w:val="738D38A8"/>
    <w:rsid w:val="73927111"/>
    <w:rsid w:val="739369E5"/>
    <w:rsid w:val="73944C37"/>
    <w:rsid w:val="739509AF"/>
    <w:rsid w:val="7395275D"/>
    <w:rsid w:val="73970283"/>
    <w:rsid w:val="73993FFB"/>
    <w:rsid w:val="73A155A6"/>
    <w:rsid w:val="73A21124"/>
    <w:rsid w:val="73A34E7A"/>
    <w:rsid w:val="73A66718"/>
    <w:rsid w:val="73AA0BD4"/>
    <w:rsid w:val="73AA0E77"/>
    <w:rsid w:val="73AA3A48"/>
    <w:rsid w:val="73AE44AC"/>
    <w:rsid w:val="73B01D84"/>
    <w:rsid w:val="73B9644B"/>
    <w:rsid w:val="73BF77DA"/>
    <w:rsid w:val="73C372CA"/>
    <w:rsid w:val="73C51294"/>
    <w:rsid w:val="73C6500C"/>
    <w:rsid w:val="73C82B32"/>
    <w:rsid w:val="73C848E1"/>
    <w:rsid w:val="73CC7D67"/>
    <w:rsid w:val="73CD1EF7"/>
    <w:rsid w:val="73CD639B"/>
    <w:rsid w:val="73D74B24"/>
    <w:rsid w:val="73D9089C"/>
    <w:rsid w:val="73DE2356"/>
    <w:rsid w:val="73DE4104"/>
    <w:rsid w:val="73E00327"/>
    <w:rsid w:val="73E166E7"/>
    <w:rsid w:val="73E3171A"/>
    <w:rsid w:val="73E55492"/>
    <w:rsid w:val="73E62FB9"/>
    <w:rsid w:val="73EA4857"/>
    <w:rsid w:val="73F41B79"/>
    <w:rsid w:val="73F531FC"/>
    <w:rsid w:val="73F97190"/>
    <w:rsid w:val="74082F2F"/>
    <w:rsid w:val="740F250F"/>
    <w:rsid w:val="74116287"/>
    <w:rsid w:val="74123DAE"/>
    <w:rsid w:val="74130252"/>
    <w:rsid w:val="741613BB"/>
    <w:rsid w:val="741953E8"/>
    <w:rsid w:val="741B0EB4"/>
    <w:rsid w:val="741C4C2C"/>
    <w:rsid w:val="74213FF1"/>
    <w:rsid w:val="74244353"/>
    <w:rsid w:val="742C30C1"/>
    <w:rsid w:val="742C4E6F"/>
    <w:rsid w:val="742D6E39"/>
    <w:rsid w:val="743033DD"/>
    <w:rsid w:val="74312486"/>
    <w:rsid w:val="74343D24"/>
    <w:rsid w:val="74365888"/>
    <w:rsid w:val="743A0885"/>
    <w:rsid w:val="743B1556"/>
    <w:rsid w:val="743C7B32"/>
    <w:rsid w:val="74416441"/>
    <w:rsid w:val="744228E5"/>
    <w:rsid w:val="744908A7"/>
    <w:rsid w:val="74491CD0"/>
    <w:rsid w:val="744F5002"/>
    <w:rsid w:val="74512B28"/>
    <w:rsid w:val="74546174"/>
    <w:rsid w:val="74562681"/>
    <w:rsid w:val="745A113A"/>
    <w:rsid w:val="745B17C6"/>
    <w:rsid w:val="745E5245"/>
    <w:rsid w:val="74624D35"/>
    <w:rsid w:val="7467234B"/>
    <w:rsid w:val="746740F9"/>
    <w:rsid w:val="746A0340"/>
    <w:rsid w:val="746A5998"/>
    <w:rsid w:val="746C5BB4"/>
    <w:rsid w:val="747247FB"/>
    <w:rsid w:val="74736F42"/>
    <w:rsid w:val="74746816"/>
    <w:rsid w:val="747E1443"/>
    <w:rsid w:val="747F4CBA"/>
    <w:rsid w:val="748702F8"/>
    <w:rsid w:val="748A603A"/>
    <w:rsid w:val="748B7A5A"/>
    <w:rsid w:val="748E1371"/>
    <w:rsid w:val="74922DA0"/>
    <w:rsid w:val="74932C2F"/>
    <w:rsid w:val="74982505"/>
    <w:rsid w:val="749869A9"/>
    <w:rsid w:val="749B3340"/>
    <w:rsid w:val="749D7B1B"/>
    <w:rsid w:val="749F1AE5"/>
    <w:rsid w:val="74A013B9"/>
    <w:rsid w:val="74A24D5F"/>
    <w:rsid w:val="74A46887"/>
    <w:rsid w:val="74A837A2"/>
    <w:rsid w:val="74A91D93"/>
    <w:rsid w:val="74B403BC"/>
    <w:rsid w:val="74B65081"/>
    <w:rsid w:val="74B67236"/>
    <w:rsid w:val="74BA5BB7"/>
    <w:rsid w:val="74BC6935"/>
    <w:rsid w:val="74BF3F35"/>
    <w:rsid w:val="74C257D4"/>
    <w:rsid w:val="74C27133"/>
    <w:rsid w:val="74C7103C"/>
    <w:rsid w:val="74C95581"/>
    <w:rsid w:val="74C96B62"/>
    <w:rsid w:val="74CB2BD7"/>
    <w:rsid w:val="74CC21F0"/>
    <w:rsid w:val="74CE5641"/>
    <w:rsid w:val="74D004AE"/>
    <w:rsid w:val="74D257E9"/>
    <w:rsid w:val="74DA2B1D"/>
    <w:rsid w:val="74DF09BD"/>
    <w:rsid w:val="74E219D2"/>
    <w:rsid w:val="74E67C71"/>
    <w:rsid w:val="74E7656D"/>
    <w:rsid w:val="74EC2851"/>
    <w:rsid w:val="74F3598D"/>
    <w:rsid w:val="74F811F5"/>
    <w:rsid w:val="74FA31C0"/>
    <w:rsid w:val="74FD680C"/>
    <w:rsid w:val="74FF07D6"/>
    <w:rsid w:val="75045DEC"/>
    <w:rsid w:val="75071439"/>
    <w:rsid w:val="750A2742"/>
    <w:rsid w:val="750A2CD7"/>
    <w:rsid w:val="750D4311"/>
    <w:rsid w:val="75114065"/>
    <w:rsid w:val="75120509"/>
    <w:rsid w:val="75123AED"/>
    <w:rsid w:val="75175B20"/>
    <w:rsid w:val="75220020"/>
    <w:rsid w:val="752237F8"/>
    <w:rsid w:val="75263FB5"/>
    <w:rsid w:val="75294597"/>
    <w:rsid w:val="752B5127"/>
    <w:rsid w:val="752D5343"/>
    <w:rsid w:val="753541F8"/>
    <w:rsid w:val="75363ACC"/>
    <w:rsid w:val="753A180E"/>
    <w:rsid w:val="753A54E2"/>
    <w:rsid w:val="753D12FE"/>
    <w:rsid w:val="753E6FE3"/>
    <w:rsid w:val="7541494A"/>
    <w:rsid w:val="75446D82"/>
    <w:rsid w:val="75466785"/>
    <w:rsid w:val="75466A7F"/>
    <w:rsid w:val="7548217D"/>
    <w:rsid w:val="75483F2B"/>
    <w:rsid w:val="75497CA3"/>
    <w:rsid w:val="75502DDF"/>
    <w:rsid w:val="75506ADB"/>
    <w:rsid w:val="75524DAA"/>
    <w:rsid w:val="755328D0"/>
    <w:rsid w:val="75585A1A"/>
    <w:rsid w:val="755C1784"/>
    <w:rsid w:val="755D3DA5"/>
    <w:rsid w:val="755E374E"/>
    <w:rsid w:val="755F3023"/>
    <w:rsid w:val="75605585"/>
    <w:rsid w:val="75616D9B"/>
    <w:rsid w:val="75622B13"/>
    <w:rsid w:val="75670147"/>
    <w:rsid w:val="75671ED7"/>
    <w:rsid w:val="75680612"/>
    <w:rsid w:val="756845CD"/>
    <w:rsid w:val="75687E68"/>
    <w:rsid w:val="756B37C2"/>
    <w:rsid w:val="756B5E6B"/>
    <w:rsid w:val="756E3266"/>
    <w:rsid w:val="75705230"/>
    <w:rsid w:val="75750A98"/>
    <w:rsid w:val="757F379D"/>
    <w:rsid w:val="75846F2D"/>
    <w:rsid w:val="758B1780"/>
    <w:rsid w:val="7590605C"/>
    <w:rsid w:val="75930F1E"/>
    <w:rsid w:val="759479A6"/>
    <w:rsid w:val="75952EE8"/>
    <w:rsid w:val="75A153E9"/>
    <w:rsid w:val="75A31161"/>
    <w:rsid w:val="75A650F5"/>
    <w:rsid w:val="75A66EA3"/>
    <w:rsid w:val="75A86FF9"/>
    <w:rsid w:val="75AA6994"/>
    <w:rsid w:val="75AC0DED"/>
    <w:rsid w:val="75AE2F12"/>
    <w:rsid w:val="75AE7B06"/>
    <w:rsid w:val="75B275F6"/>
    <w:rsid w:val="75B3511C"/>
    <w:rsid w:val="75B4336E"/>
    <w:rsid w:val="75B65EDC"/>
    <w:rsid w:val="75B71417"/>
    <w:rsid w:val="75B92731"/>
    <w:rsid w:val="75C31803"/>
    <w:rsid w:val="75C8506C"/>
    <w:rsid w:val="75CA0DE4"/>
    <w:rsid w:val="75CA6975"/>
    <w:rsid w:val="75D237F5"/>
    <w:rsid w:val="75D457BF"/>
    <w:rsid w:val="75D82CCE"/>
    <w:rsid w:val="75D94B83"/>
    <w:rsid w:val="75DA08FB"/>
    <w:rsid w:val="75E30167"/>
    <w:rsid w:val="75E853A7"/>
    <w:rsid w:val="75EA3234"/>
    <w:rsid w:val="75EF25F8"/>
    <w:rsid w:val="75F0011F"/>
    <w:rsid w:val="75F776FF"/>
    <w:rsid w:val="75F93477"/>
    <w:rsid w:val="75F95225"/>
    <w:rsid w:val="75FC4D15"/>
    <w:rsid w:val="75FE6CDF"/>
    <w:rsid w:val="760065B4"/>
    <w:rsid w:val="76027B21"/>
    <w:rsid w:val="76037E52"/>
    <w:rsid w:val="76065B94"/>
    <w:rsid w:val="76085468"/>
    <w:rsid w:val="760925E8"/>
    <w:rsid w:val="760A5684"/>
    <w:rsid w:val="760A7432"/>
    <w:rsid w:val="760B4393"/>
    <w:rsid w:val="76115C78"/>
    <w:rsid w:val="76164570"/>
    <w:rsid w:val="761771E5"/>
    <w:rsid w:val="761958C7"/>
    <w:rsid w:val="761A1DE8"/>
    <w:rsid w:val="761F01EE"/>
    <w:rsid w:val="76257DC8"/>
    <w:rsid w:val="762B573B"/>
    <w:rsid w:val="762D3121"/>
    <w:rsid w:val="76312C11"/>
    <w:rsid w:val="763149BF"/>
    <w:rsid w:val="76326989"/>
    <w:rsid w:val="76355029"/>
    <w:rsid w:val="76377AFB"/>
    <w:rsid w:val="763C15B6"/>
    <w:rsid w:val="763C3364"/>
    <w:rsid w:val="763C7AE2"/>
    <w:rsid w:val="76402E54"/>
    <w:rsid w:val="76447599"/>
    <w:rsid w:val="76487F5B"/>
    <w:rsid w:val="764A3CD3"/>
    <w:rsid w:val="764C7C37"/>
    <w:rsid w:val="76501756"/>
    <w:rsid w:val="765C387D"/>
    <w:rsid w:val="765C4E7E"/>
    <w:rsid w:val="765C57B4"/>
    <w:rsid w:val="766052A4"/>
    <w:rsid w:val="7662101C"/>
    <w:rsid w:val="766308F1"/>
    <w:rsid w:val="76676633"/>
    <w:rsid w:val="7669297B"/>
    <w:rsid w:val="766A1C7F"/>
    <w:rsid w:val="767413E1"/>
    <w:rsid w:val="76764AC8"/>
    <w:rsid w:val="76790336"/>
    <w:rsid w:val="767D7C04"/>
    <w:rsid w:val="767E1575"/>
    <w:rsid w:val="76801485"/>
    <w:rsid w:val="768014A2"/>
    <w:rsid w:val="768947FB"/>
    <w:rsid w:val="768A187B"/>
    <w:rsid w:val="768C6099"/>
    <w:rsid w:val="76911EC1"/>
    <w:rsid w:val="7693567A"/>
    <w:rsid w:val="76944F4E"/>
    <w:rsid w:val="769D3E02"/>
    <w:rsid w:val="769F3E94"/>
    <w:rsid w:val="76A52BBD"/>
    <w:rsid w:val="76AF3B36"/>
    <w:rsid w:val="76B215D0"/>
    <w:rsid w:val="76B67FB0"/>
    <w:rsid w:val="76BD44A5"/>
    <w:rsid w:val="76BF7AEE"/>
    <w:rsid w:val="76C375E1"/>
    <w:rsid w:val="76C45833"/>
    <w:rsid w:val="76C577FD"/>
    <w:rsid w:val="76C770D1"/>
    <w:rsid w:val="76CD43F0"/>
    <w:rsid w:val="76CF5F86"/>
    <w:rsid w:val="76D11CFE"/>
    <w:rsid w:val="76D17F50"/>
    <w:rsid w:val="76D35A76"/>
    <w:rsid w:val="76D631C6"/>
    <w:rsid w:val="76D81133"/>
    <w:rsid w:val="76D91E95"/>
    <w:rsid w:val="76DB3D11"/>
    <w:rsid w:val="76E04325"/>
    <w:rsid w:val="76E23F0B"/>
    <w:rsid w:val="76E41A31"/>
    <w:rsid w:val="76E539FB"/>
    <w:rsid w:val="76E934EC"/>
    <w:rsid w:val="76F105F2"/>
    <w:rsid w:val="76F679B7"/>
    <w:rsid w:val="76FC0466"/>
    <w:rsid w:val="76FD0D45"/>
    <w:rsid w:val="76FF686B"/>
    <w:rsid w:val="77022531"/>
    <w:rsid w:val="77040325"/>
    <w:rsid w:val="77044E51"/>
    <w:rsid w:val="77091498"/>
    <w:rsid w:val="770B2FFC"/>
    <w:rsid w:val="770E4D00"/>
    <w:rsid w:val="77101969"/>
    <w:rsid w:val="77106CCA"/>
    <w:rsid w:val="77147E3D"/>
    <w:rsid w:val="771858D9"/>
    <w:rsid w:val="771A0A72"/>
    <w:rsid w:val="771A3778"/>
    <w:rsid w:val="771E14E4"/>
    <w:rsid w:val="771F5450"/>
    <w:rsid w:val="7721111C"/>
    <w:rsid w:val="77232FAB"/>
    <w:rsid w:val="77253DF8"/>
    <w:rsid w:val="77274014"/>
    <w:rsid w:val="772E2A6C"/>
    <w:rsid w:val="772E7150"/>
    <w:rsid w:val="772F0BFC"/>
    <w:rsid w:val="77317927"/>
    <w:rsid w:val="77356731"/>
    <w:rsid w:val="773C7D30"/>
    <w:rsid w:val="773D4FE2"/>
    <w:rsid w:val="77407B9B"/>
    <w:rsid w:val="77431F8D"/>
    <w:rsid w:val="77461551"/>
    <w:rsid w:val="774626EC"/>
    <w:rsid w:val="774B4EF3"/>
    <w:rsid w:val="774C5829"/>
    <w:rsid w:val="774E334F"/>
    <w:rsid w:val="775D3592"/>
    <w:rsid w:val="77610DCF"/>
    <w:rsid w:val="77611140"/>
    <w:rsid w:val="7763329E"/>
    <w:rsid w:val="7767001D"/>
    <w:rsid w:val="77674410"/>
    <w:rsid w:val="776B6BA8"/>
    <w:rsid w:val="77752FD1"/>
    <w:rsid w:val="77784870"/>
    <w:rsid w:val="777A001E"/>
    <w:rsid w:val="777A15BC"/>
    <w:rsid w:val="777E3E24"/>
    <w:rsid w:val="7784249E"/>
    <w:rsid w:val="778925D9"/>
    <w:rsid w:val="77893001"/>
    <w:rsid w:val="778D031B"/>
    <w:rsid w:val="77903967"/>
    <w:rsid w:val="77972F48"/>
    <w:rsid w:val="77974CF6"/>
    <w:rsid w:val="7799660A"/>
    <w:rsid w:val="779A0F51"/>
    <w:rsid w:val="77A17922"/>
    <w:rsid w:val="77A45665"/>
    <w:rsid w:val="77A47413"/>
    <w:rsid w:val="77A6318B"/>
    <w:rsid w:val="77AB07A1"/>
    <w:rsid w:val="77B151EB"/>
    <w:rsid w:val="77B21B30"/>
    <w:rsid w:val="77B238DE"/>
    <w:rsid w:val="77B358A8"/>
    <w:rsid w:val="77B533CE"/>
    <w:rsid w:val="77B91110"/>
    <w:rsid w:val="77BC0C0C"/>
    <w:rsid w:val="77BC650A"/>
    <w:rsid w:val="77BE04D4"/>
    <w:rsid w:val="77C16217"/>
    <w:rsid w:val="77C27899"/>
    <w:rsid w:val="77C47AB5"/>
    <w:rsid w:val="77C655DB"/>
    <w:rsid w:val="77CA50CB"/>
    <w:rsid w:val="77CD4BBB"/>
    <w:rsid w:val="77CE4016"/>
    <w:rsid w:val="77D031AD"/>
    <w:rsid w:val="77D30FFF"/>
    <w:rsid w:val="77D31B2E"/>
    <w:rsid w:val="77D45F4A"/>
    <w:rsid w:val="77D575CC"/>
    <w:rsid w:val="77D7188D"/>
    <w:rsid w:val="77D8290A"/>
    <w:rsid w:val="77D870BC"/>
    <w:rsid w:val="77D92EF4"/>
    <w:rsid w:val="77DF0F19"/>
    <w:rsid w:val="77ED2B68"/>
    <w:rsid w:val="77F739E6"/>
    <w:rsid w:val="77F9150C"/>
    <w:rsid w:val="780A6923"/>
    <w:rsid w:val="781231EB"/>
    <w:rsid w:val="78133C40"/>
    <w:rsid w:val="781400F4"/>
    <w:rsid w:val="78175E36"/>
    <w:rsid w:val="78177BE5"/>
    <w:rsid w:val="78202F3D"/>
    <w:rsid w:val="78232A2D"/>
    <w:rsid w:val="782347DB"/>
    <w:rsid w:val="782567A5"/>
    <w:rsid w:val="7826164F"/>
    <w:rsid w:val="782642CC"/>
    <w:rsid w:val="78281DF2"/>
    <w:rsid w:val="782B2D21"/>
    <w:rsid w:val="782C0658"/>
    <w:rsid w:val="782C7B34"/>
    <w:rsid w:val="782E3BC8"/>
    <w:rsid w:val="782F19F0"/>
    <w:rsid w:val="78306EF8"/>
    <w:rsid w:val="783075D7"/>
    <w:rsid w:val="783365AA"/>
    <w:rsid w:val="78436C2C"/>
    <w:rsid w:val="784604CA"/>
    <w:rsid w:val="784719C3"/>
    <w:rsid w:val="784A620C"/>
    <w:rsid w:val="784C3D32"/>
    <w:rsid w:val="784F737E"/>
    <w:rsid w:val="78513AEE"/>
    <w:rsid w:val="785210A7"/>
    <w:rsid w:val="7852497D"/>
    <w:rsid w:val="7855070D"/>
    <w:rsid w:val="785541E8"/>
    <w:rsid w:val="7856695F"/>
    <w:rsid w:val="78570B90"/>
    <w:rsid w:val="78574485"/>
    <w:rsid w:val="7859123E"/>
    <w:rsid w:val="785D5F3F"/>
    <w:rsid w:val="78603748"/>
    <w:rsid w:val="786279AE"/>
    <w:rsid w:val="78662062"/>
    <w:rsid w:val="786D1EFA"/>
    <w:rsid w:val="786D5A56"/>
    <w:rsid w:val="78746DE5"/>
    <w:rsid w:val="787561D9"/>
    <w:rsid w:val="78782D79"/>
    <w:rsid w:val="787943FB"/>
    <w:rsid w:val="787B4E0C"/>
    <w:rsid w:val="787D038F"/>
    <w:rsid w:val="78810918"/>
    <w:rsid w:val="7883171E"/>
    <w:rsid w:val="78857244"/>
    <w:rsid w:val="788B412F"/>
    <w:rsid w:val="788B62D7"/>
    <w:rsid w:val="78931EF6"/>
    <w:rsid w:val="78961451"/>
    <w:rsid w:val="789631FF"/>
    <w:rsid w:val="789C633C"/>
    <w:rsid w:val="789E697D"/>
    <w:rsid w:val="78A0342F"/>
    <w:rsid w:val="78A05E2C"/>
    <w:rsid w:val="78A23952"/>
    <w:rsid w:val="78A31478"/>
    <w:rsid w:val="78A551F0"/>
    <w:rsid w:val="78A7540C"/>
    <w:rsid w:val="78AA6CAB"/>
    <w:rsid w:val="78AC2A23"/>
    <w:rsid w:val="78AD4BBF"/>
    <w:rsid w:val="78AF606F"/>
    <w:rsid w:val="78B2790D"/>
    <w:rsid w:val="78B337BA"/>
    <w:rsid w:val="78B35B5F"/>
    <w:rsid w:val="78B43685"/>
    <w:rsid w:val="78B956C8"/>
    <w:rsid w:val="78BB2C66"/>
    <w:rsid w:val="78BC25D4"/>
    <w:rsid w:val="78BD69DE"/>
    <w:rsid w:val="78BE2756"/>
    <w:rsid w:val="78C338C8"/>
    <w:rsid w:val="78C6353E"/>
    <w:rsid w:val="78C87131"/>
    <w:rsid w:val="78CA10FB"/>
    <w:rsid w:val="78CC4E73"/>
    <w:rsid w:val="78CE0BEB"/>
    <w:rsid w:val="78D87374"/>
    <w:rsid w:val="78DD3965"/>
    <w:rsid w:val="78DE2CE2"/>
    <w:rsid w:val="78DE4ACC"/>
    <w:rsid w:val="78E10736"/>
    <w:rsid w:val="78E201F2"/>
    <w:rsid w:val="78E656E7"/>
    <w:rsid w:val="78E75809"/>
    <w:rsid w:val="78EA51A8"/>
    <w:rsid w:val="78F46178"/>
    <w:rsid w:val="78F85C68"/>
    <w:rsid w:val="78F918AC"/>
    <w:rsid w:val="78F9378E"/>
    <w:rsid w:val="78FD059E"/>
    <w:rsid w:val="79002D6F"/>
    <w:rsid w:val="790140EE"/>
    <w:rsid w:val="79022643"/>
    <w:rsid w:val="79055BA7"/>
    <w:rsid w:val="79075EAB"/>
    <w:rsid w:val="79091C23"/>
    <w:rsid w:val="790D6F0A"/>
    <w:rsid w:val="79124DB3"/>
    <w:rsid w:val="7914420C"/>
    <w:rsid w:val="791B3704"/>
    <w:rsid w:val="79206F6D"/>
    <w:rsid w:val="79220EF7"/>
    <w:rsid w:val="79222CE5"/>
    <w:rsid w:val="7927654D"/>
    <w:rsid w:val="79294073"/>
    <w:rsid w:val="79297BCF"/>
    <w:rsid w:val="792C3B64"/>
    <w:rsid w:val="792F0F5E"/>
    <w:rsid w:val="793230AC"/>
    <w:rsid w:val="79366790"/>
    <w:rsid w:val="793942C3"/>
    <w:rsid w:val="793A1DDD"/>
    <w:rsid w:val="793E7D1A"/>
    <w:rsid w:val="79404F19"/>
    <w:rsid w:val="79442C5B"/>
    <w:rsid w:val="7949135A"/>
    <w:rsid w:val="794964C4"/>
    <w:rsid w:val="794F2D97"/>
    <w:rsid w:val="795135CA"/>
    <w:rsid w:val="79516B0E"/>
    <w:rsid w:val="79547ED7"/>
    <w:rsid w:val="795833F0"/>
    <w:rsid w:val="795A080C"/>
    <w:rsid w:val="795F5CE7"/>
    <w:rsid w:val="796064B9"/>
    <w:rsid w:val="79665D4F"/>
    <w:rsid w:val="796701F7"/>
    <w:rsid w:val="7967694A"/>
    <w:rsid w:val="796C4DDB"/>
    <w:rsid w:val="796C581D"/>
    <w:rsid w:val="79701CA2"/>
    <w:rsid w:val="79773031"/>
    <w:rsid w:val="797B41A3"/>
    <w:rsid w:val="797C1F00"/>
    <w:rsid w:val="797E0C21"/>
    <w:rsid w:val="797F5D9C"/>
    <w:rsid w:val="797F7164"/>
    <w:rsid w:val="79815C5D"/>
    <w:rsid w:val="798F725F"/>
    <w:rsid w:val="799040F2"/>
    <w:rsid w:val="799139C7"/>
    <w:rsid w:val="7993773F"/>
    <w:rsid w:val="79957FC1"/>
    <w:rsid w:val="799D276A"/>
    <w:rsid w:val="79AB4A88"/>
    <w:rsid w:val="79AD2A37"/>
    <w:rsid w:val="79AF2C41"/>
    <w:rsid w:val="79B109D9"/>
    <w:rsid w:val="79B17BC5"/>
    <w:rsid w:val="79B54F66"/>
    <w:rsid w:val="79B7167F"/>
    <w:rsid w:val="79B7342D"/>
    <w:rsid w:val="79BA2F1D"/>
    <w:rsid w:val="79BC0A44"/>
    <w:rsid w:val="79C35EDA"/>
    <w:rsid w:val="79C403B9"/>
    <w:rsid w:val="79C773E8"/>
    <w:rsid w:val="79D12015"/>
    <w:rsid w:val="79D228DC"/>
    <w:rsid w:val="79D668E4"/>
    <w:rsid w:val="79DD09BA"/>
    <w:rsid w:val="79E32474"/>
    <w:rsid w:val="79E54F49"/>
    <w:rsid w:val="79E72D32"/>
    <w:rsid w:val="79E81839"/>
    <w:rsid w:val="79E851C0"/>
    <w:rsid w:val="79E93803"/>
    <w:rsid w:val="79EA70A6"/>
    <w:rsid w:val="79EF706B"/>
    <w:rsid w:val="79F10FE6"/>
    <w:rsid w:val="79F24465"/>
    <w:rsid w:val="79F301DD"/>
    <w:rsid w:val="79FE3629"/>
    <w:rsid w:val="79FF4DD4"/>
    <w:rsid w:val="79FF5DE0"/>
    <w:rsid w:val="79FF6B82"/>
    <w:rsid w:val="7A030376"/>
    <w:rsid w:val="7A0845B1"/>
    <w:rsid w:val="7A0B19CB"/>
    <w:rsid w:val="7A0D181E"/>
    <w:rsid w:val="7A10700A"/>
    <w:rsid w:val="7A15284A"/>
    <w:rsid w:val="7A194811"/>
    <w:rsid w:val="7A1A70A2"/>
    <w:rsid w:val="7A1B7E60"/>
    <w:rsid w:val="7A1D73D0"/>
    <w:rsid w:val="7A205476"/>
    <w:rsid w:val="7A214D4A"/>
    <w:rsid w:val="7A2605B3"/>
    <w:rsid w:val="7A2D36EF"/>
    <w:rsid w:val="7A2F7467"/>
    <w:rsid w:val="7A320D06"/>
    <w:rsid w:val="7A326F58"/>
    <w:rsid w:val="7A343478"/>
    <w:rsid w:val="7A356A48"/>
    <w:rsid w:val="7A3C1B84"/>
    <w:rsid w:val="7A3E76AA"/>
    <w:rsid w:val="7A4078C7"/>
    <w:rsid w:val="7A4128EC"/>
    <w:rsid w:val="7A440A39"/>
    <w:rsid w:val="7A462A03"/>
    <w:rsid w:val="7A476B1B"/>
    <w:rsid w:val="7A480529"/>
    <w:rsid w:val="7A4A24F3"/>
    <w:rsid w:val="7A4A6EDB"/>
    <w:rsid w:val="7A4D5B40"/>
    <w:rsid w:val="7A5046D0"/>
    <w:rsid w:val="7A5944E4"/>
    <w:rsid w:val="7A5B64AE"/>
    <w:rsid w:val="7A5D1401"/>
    <w:rsid w:val="7A5F181B"/>
    <w:rsid w:val="7A603AC5"/>
    <w:rsid w:val="7A636B3D"/>
    <w:rsid w:val="7A637111"/>
    <w:rsid w:val="7A647B09"/>
    <w:rsid w:val="7A666C01"/>
    <w:rsid w:val="7A6F3D08"/>
    <w:rsid w:val="7A707A80"/>
    <w:rsid w:val="7A7255A6"/>
    <w:rsid w:val="7A750035"/>
    <w:rsid w:val="7A7632E8"/>
    <w:rsid w:val="7A7C01D3"/>
    <w:rsid w:val="7A805F15"/>
    <w:rsid w:val="7A813A3B"/>
    <w:rsid w:val="7A8571F9"/>
    <w:rsid w:val="7A88301C"/>
    <w:rsid w:val="7A8A0B42"/>
    <w:rsid w:val="7A8F139B"/>
    <w:rsid w:val="7A925C48"/>
    <w:rsid w:val="7A9647CC"/>
    <w:rsid w:val="7A965738"/>
    <w:rsid w:val="7A9674E6"/>
    <w:rsid w:val="7A987146"/>
    <w:rsid w:val="7A9A66A8"/>
    <w:rsid w:val="7A9D5511"/>
    <w:rsid w:val="7A9D6AC7"/>
    <w:rsid w:val="7A9E45ED"/>
    <w:rsid w:val="7A9E58E0"/>
    <w:rsid w:val="7AA66192"/>
    <w:rsid w:val="7AA74109"/>
    <w:rsid w:val="7AA8483B"/>
    <w:rsid w:val="7AAD65DE"/>
    <w:rsid w:val="7AB23BF5"/>
    <w:rsid w:val="7AB92EC7"/>
    <w:rsid w:val="7ABC4A73"/>
    <w:rsid w:val="7ABE07EB"/>
    <w:rsid w:val="7AC13E09"/>
    <w:rsid w:val="7AC34054"/>
    <w:rsid w:val="7AC81AE8"/>
    <w:rsid w:val="7AD33230"/>
    <w:rsid w:val="7AD95625"/>
    <w:rsid w:val="7ADB77A1"/>
    <w:rsid w:val="7AE00762"/>
    <w:rsid w:val="7AE1332B"/>
    <w:rsid w:val="7AE558D4"/>
    <w:rsid w:val="7AE75F94"/>
    <w:rsid w:val="7AE77D42"/>
    <w:rsid w:val="7AEA373D"/>
    <w:rsid w:val="7AEB5EC8"/>
    <w:rsid w:val="7AEC7106"/>
    <w:rsid w:val="7AED10D1"/>
    <w:rsid w:val="7AEE3D66"/>
    <w:rsid w:val="7AF10738"/>
    <w:rsid w:val="7AF109E6"/>
    <w:rsid w:val="7AF661D7"/>
    <w:rsid w:val="7AF67F85"/>
    <w:rsid w:val="7AFA2AAD"/>
    <w:rsid w:val="7B01744A"/>
    <w:rsid w:val="7B073F40"/>
    <w:rsid w:val="7B0E032C"/>
    <w:rsid w:val="7B116B6D"/>
    <w:rsid w:val="7B1339EF"/>
    <w:rsid w:val="7B136D89"/>
    <w:rsid w:val="7B1623D5"/>
    <w:rsid w:val="7B1E6430"/>
    <w:rsid w:val="7B205002"/>
    <w:rsid w:val="7B267C8A"/>
    <w:rsid w:val="7B2F16E9"/>
    <w:rsid w:val="7B2F6691"/>
    <w:rsid w:val="7B315461"/>
    <w:rsid w:val="7B364826"/>
    <w:rsid w:val="7B38234C"/>
    <w:rsid w:val="7B3867F0"/>
    <w:rsid w:val="7B3960C4"/>
    <w:rsid w:val="7B3A2568"/>
    <w:rsid w:val="7B407452"/>
    <w:rsid w:val="7B424F78"/>
    <w:rsid w:val="7B470BE5"/>
    <w:rsid w:val="7B4B6523"/>
    <w:rsid w:val="7B4C4049"/>
    <w:rsid w:val="7B4D0CF1"/>
    <w:rsid w:val="7B5178B1"/>
    <w:rsid w:val="7B532244"/>
    <w:rsid w:val="7B542EFE"/>
    <w:rsid w:val="7B545F01"/>
    <w:rsid w:val="7B551150"/>
    <w:rsid w:val="7B564EC8"/>
    <w:rsid w:val="7B594DD6"/>
    <w:rsid w:val="7B5C158E"/>
    <w:rsid w:val="7B60377C"/>
    <w:rsid w:val="7B643141"/>
    <w:rsid w:val="7B6C6499"/>
    <w:rsid w:val="7B6E3FBF"/>
    <w:rsid w:val="7B737828"/>
    <w:rsid w:val="7B7610C6"/>
    <w:rsid w:val="7B783090"/>
    <w:rsid w:val="7B7A2964"/>
    <w:rsid w:val="7B7A3CC6"/>
    <w:rsid w:val="7B7A7253"/>
    <w:rsid w:val="7B7B1983"/>
    <w:rsid w:val="7B7B66DC"/>
    <w:rsid w:val="7B8657AD"/>
    <w:rsid w:val="7B89704B"/>
    <w:rsid w:val="7B8B2DC3"/>
    <w:rsid w:val="7B8F4E21"/>
    <w:rsid w:val="7BA14D5C"/>
    <w:rsid w:val="7BAC4AE8"/>
    <w:rsid w:val="7BAE6AB2"/>
    <w:rsid w:val="7BB0282A"/>
    <w:rsid w:val="7BB045D8"/>
    <w:rsid w:val="7BB3033E"/>
    <w:rsid w:val="7BB340C8"/>
    <w:rsid w:val="7BB37677"/>
    <w:rsid w:val="7BB57E40"/>
    <w:rsid w:val="7BC2430B"/>
    <w:rsid w:val="7BCE7969"/>
    <w:rsid w:val="7BD77DB7"/>
    <w:rsid w:val="7BD83B2F"/>
    <w:rsid w:val="7BDB06D8"/>
    <w:rsid w:val="7BDF6C6B"/>
    <w:rsid w:val="7BE20509"/>
    <w:rsid w:val="7BE2675B"/>
    <w:rsid w:val="7BE27170"/>
    <w:rsid w:val="7BE40725"/>
    <w:rsid w:val="7BE44282"/>
    <w:rsid w:val="7BE6624C"/>
    <w:rsid w:val="7BEE3352"/>
    <w:rsid w:val="7BF1074D"/>
    <w:rsid w:val="7BF2699E"/>
    <w:rsid w:val="7BF85F7F"/>
    <w:rsid w:val="7BFC46F8"/>
    <w:rsid w:val="7C036DFE"/>
    <w:rsid w:val="7C0B32D4"/>
    <w:rsid w:val="7C0E7DE9"/>
    <w:rsid w:val="7C125E33"/>
    <w:rsid w:val="7C156B31"/>
    <w:rsid w:val="7C175BDC"/>
    <w:rsid w:val="7C1D1021"/>
    <w:rsid w:val="7C211032"/>
    <w:rsid w:val="7C2823C0"/>
    <w:rsid w:val="7C2B3C5E"/>
    <w:rsid w:val="7C2C4F06"/>
    <w:rsid w:val="7C2D79D7"/>
    <w:rsid w:val="7C336FB7"/>
    <w:rsid w:val="7C345209"/>
    <w:rsid w:val="7C385132"/>
    <w:rsid w:val="7C39281F"/>
    <w:rsid w:val="7C394369"/>
    <w:rsid w:val="7C3C2310"/>
    <w:rsid w:val="7C3C67E8"/>
    <w:rsid w:val="7C413482"/>
    <w:rsid w:val="7C415CC6"/>
    <w:rsid w:val="7C4371FA"/>
    <w:rsid w:val="7C4B2553"/>
    <w:rsid w:val="7C4E5B9F"/>
    <w:rsid w:val="7C4F3DF1"/>
    <w:rsid w:val="7C5C3201"/>
    <w:rsid w:val="7C5E6B3E"/>
    <w:rsid w:val="7C5F1B5A"/>
    <w:rsid w:val="7C603B87"/>
    <w:rsid w:val="7C661737"/>
    <w:rsid w:val="7C701FB9"/>
    <w:rsid w:val="7C744624"/>
    <w:rsid w:val="7C7B0460"/>
    <w:rsid w:val="7C7C095E"/>
    <w:rsid w:val="7C8415C1"/>
    <w:rsid w:val="7C855A65"/>
    <w:rsid w:val="7C95557C"/>
    <w:rsid w:val="7C9723A3"/>
    <w:rsid w:val="7C9932BE"/>
    <w:rsid w:val="7C9C3264"/>
    <w:rsid w:val="7C9D28AA"/>
    <w:rsid w:val="7CA103C5"/>
    <w:rsid w:val="7CA3413D"/>
    <w:rsid w:val="7CA73C2D"/>
    <w:rsid w:val="7CAA54CB"/>
    <w:rsid w:val="7CAD0B2F"/>
    <w:rsid w:val="7CB51AD5"/>
    <w:rsid w:val="7CBC51FE"/>
    <w:rsid w:val="7CC04CEF"/>
    <w:rsid w:val="7CC139CE"/>
    <w:rsid w:val="7CC1690C"/>
    <w:rsid w:val="7CC55E61"/>
    <w:rsid w:val="7CC83285"/>
    <w:rsid w:val="7CC83BA3"/>
    <w:rsid w:val="7CD42548"/>
    <w:rsid w:val="7CD442F6"/>
    <w:rsid w:val="7CD8285A"/>
    <w:rsid w:val="7CDB6201"/>
    <w:rsid w:val="7CE0713F"/>
    <w:rsid w:val="7CE3278B"/>
    <w:rsid w:val="7CE37753"/>
    <w:rsid w:val="7CF023C4"/>
    <w:rsid w:val="7CF229CE"/>
    <w:rsid w:val="7CF871EA"/>
    <w:rsid w:val="7CFB5192"/>
    <w:rsid w:val="7CFB5D27"/>
    <w:rsid w:val="7D020E63"/>
    <w:rsid w:val="7D0A5E7C"/>
    <w:rsid w:val="7D0C2FD5"/>
    <w:rsid w:val="7D1312C2"/>
    <w:rsid w:val="7D144BA1"/>
    <w:rsid w:val="7D1961AD"/>
    <w:rsid w:val="7D1B0177"/>
    <w:rsid w:val="7D203B25"/>
    <w:rsid w:val="7D2863F0"/>
    <w:rsid w:val="7D2C5EE0"/>
    <w:rsid w:val="7D2E7EAA"/>
    <w:rsid w:val="7D3637D0"/>
    <w:rsid w:val="7D3923AB"/>
    <w:rsid w:val="7D3B7F91"/>
    <w:rsid w:val="7D3E79C1"/>
    <w:rsid w:val="7D407BDD"/>
    <w:rsid w:val="7D4551F4"/>
    <w:rsid w:val="7D475275"/>
    <w:rsid w:val="7D4A45B8"/>
    <w:rsid w:val="7D507824"/>
    <w:rsid w:val="7D511DEB"/>
    <w:rsid w:val="7D537911"/>
    <w:rsid w:val="7D5611AF"/>
    <w:rsid w:val="7D584F27"/>
    <w:rsid w:val="7D5D42EC"/>
    <w:rsid w:val="7D60202E"/>
    <w:rsid w:val="7D603DDC"/>
    <w:rsid w:val="7D6349FD"/>
    <w:rsid w:val="7D641B1E"/>
    <w:rsid w:val="7D66139B"/>
    <w:rsid w:val="7D715FE9"/>
    <w:rsid w:val="7D747887"/>
    <w:rsid w:val="7D796C4C"/>
    <w:rsid w:val="7D7D04EA"/>
    <w:rsid w:val="7D821FA4"/>
    <w:rsid w:val="7D83441D"/>
    <w:rsid w:val="7D8B4855"/>
    <w:rsid w:val="7D8F0DC4"/>
    <w:rsid w:val="7D902913"/>
    <w:rsid w:val="7D942ED6"/>
    <w:rsid w:val="7D9E0B83"/>
    <w:rsid w:val="7D9F7182"/>
    <w:rsid w:val="7DA155C3"/>
    <w:rsid w:val="7DA23623"/>
    <w:rsid w:val="7DA313D4"/>
    <w:rsid w:val="7DA97531"/>
    <w:rsid w:val="7DAC2672"/>
    <w:rsid w:val="7DAF266D"/>
    <w:rsid w:val="7DB3215D"/>
    <w:rsid w:val="7DB36601"/>
    <w:rsid w:val="7DB83C18"/>
    <w:rsid w:val="7DBA7990"/>
    <w:rsid w:val="7DC14041"/>
    <w:rsid w:val="7DC24E43"/>
    <w:rsid w:val="7DC86080"/>
    <w:rsid w:val="7DCB56F9"/>
    <w:rsid w:val="7DD50326"/>
    <w:rsid w:val="7DE14013"/>
    <w:rsid w:val="7DEC5708"/>
    <w:rsid w:val="7DF13B08"/>
    <w:rsid w:val="7DF34ADD"/>
    <w:rsid w:val="7DF90567"/>
    <w:rsid w:val="7E0D0D41"/>
    <w:rsid w:val="7E0E55E6"/>
    <w:rsid w:val="7E105802"/>
    <w:rsid w:val="7E132BFC"/>
    <w:rsid w:val="7E13767E"/>
    <w:rsid w:val="7E195FD2"/>
    <w:rsid w:val="7E1D1694"/>
    <w:rsid w:val="7E1D3A7B"/>
    <w:rsid w:val="7E1F5A45"/>
    <w:rsid w:val="7E2272E3"/>
    <w:rsid w:val="7E2412AD"/>
    <w:rsid w:val="7E2608D0"/>
    <w:rsid w:val="7E265025"/>
    <w:rsid w:val="7E281DA9"/>
    <w:rsid w:val="7E2C0B23"/>
    <w:rsid w:val="7E2E7A36"/>
    <w:rsid w:val="7E312BDA"/>
    <w:rsid w:val="7E36348D"/>
    <w:rsid w:val="7E436905"/>
    <w:rsid w:val="7E4436FD"/>
    <w:rsid w:val="7E470AF8"/>
    <w:rsid w:val="7E484F9C"/>
    <w:rsid w:val="7E4C1E7D"/>
    <w:rsid w:val="7E543940"/>
    <w:rsid w:val="7E571642"/>
    <w:rsid w:val="7E5F4093"/>
    <w:rsid w:val="7E6873EC"/>
    <w:rsid w:val="7E691F7C"/>
    <w:rsid w:val="7E6B2A38"/>
    <w:rsid w:val="7E75088E"/>
    <w:rsid w:val="7E751B09"/>
    <w:rsid w:val="7E752216"/>
    <w:rsid w:val="7E7538B7"/>
    <w:rsid w:val="7E786F03"/>
    <w:rsid w:val="7E793E00"/>
    <w:rsid w:val="7E7E43FF"/>
    <w:rsid w:val="7E835FD4"/>
    <w:rsid w:val="7E837D82"/>
    <w:rsid w:val="7E841CD2"/>
    <w:rsid w:val="7E851D4C"/>
    <w:rsid w:val="7E8B30DA"/>
    <w:rsid w:val="7E8B4E88"/>
    <w:rsid w:val="7E933D3D"/>
    <w:rsid w:val="7E9E090E"/>
    <w:rsid w:val="7EA36676"/>
    <w:rsid w:val="7EA90054"/>
    <w:rsid w:val="7EAB1087"/>
    <w:rsid w:val="7EB017B3"/>
    <w:rsid w:val="7EB025E6"/>
    <w:rsid w:val="7EB268B9"/>
    <w:rsid w:val="7EB443DF"/>
    <w:rsid w:val="7EB4618D"/>
    <w:rsid w:val="7EB77A2B"/>
    <w:rsid w:val="7EBC3294"/>
    <w:rsid w:val="7EBC5FEC"/>
    <w:rsid w:val="7EBF45CC"/>
    <w:rsid w:val="7EC00FD6"/>
    <w:rsid w:val="7EC15A3E"/>
    <w:rsid w:val="7EC34622"/>
    <w:rsid w:val="7EC531D7"/>
    <w:rsid w:val="7ECE6382"/>
    <w:rsid w:val="7ED00AED"/>
    <w:rsid w:val="7ED25AA1"/>
    <w:rsid w:val="7ED625A7"/>
    <w:rsid w:val="7EDB5E10"/>
    <w:rsid w:val="7EE54599"/>
    <w:rsid w:val="7EE60311"/>
    <w:rsid w:val="7EE8052D"/>
    <w:rsid w:val="7EE8058E"/>
    <w:rsid w:val="7EF50554"/>
    <w:rsid w:val="7EF667A6"/>
    <w:rsid w:val="7EFA454D"/>
    <w:rsid w:val="7EFB697D"/>
    <w:rsid w:val="7F030EC3"/>
    <w:rsid w:val="7F0730B5"/>
    <w:rsid w:val="7F0864D9"/>
    <w:rsid w:val="7F10538E"/>
    <w:rsid w:val="7F121106"/>
    <w:rsid w:val="7F144F07"/>
    <w:rsid w:val="7F1735E9"/>
    <w:rsid w:val="7F211349"/>
    <w:rsid w:val="7F2166F1"/>
    <w:rsid w:val="7F264BB1"/>
    <w:rsid w:val="7F280929"/>
    <w:rsid w:val="7F323556"/>
    <w:rsid w:val="7F343772"/>
    <w:rsid w:val="7F3C41C5"/>
    <w:rsid w:val="7F3F565F"/>
    <w:rsid w:val="7F425B7E"/>
    <w:rsid w:val="7F477019"/>
    <w:rsid w:val="7F4C0ABC"/>
    <w:rsid w:val="7F4F235A"/>
    <w:rsid w:val="7F4F4108"/>
    <w:rsid w:val="7F590AE3"/>
    <w:rsid w:val="7F5B0CFF"/>
    <w:rsid w:val="7F5D5563"/>
    <w:rsid w:val="7F606315"/>
    <w:rsid w:val="7F673200"/>
    <w:rsid w:val="7F686F78"/>
    <w:rsid w:val="7F6F133C"/>
    <w:rsid w:val="7F6F3020"/>
    <w:rsid w:val="7F71324D"/>
    <w:rsid w:val="7F7335B4"/>
    <w:rsid w:val="7F791185"/>
    <w:rsid w:val="7F7E49ED"/>
    <w:rsid w:val="7F914720"/>
    <w:rsid w:val="7F9164CE"/>
    <w:rsid w:val="7F963AE5"/>
    <w:rsid w:val="7F98785D"/>
    <w:rsid w:val="7F9B10FB"/>
    <w:rsid w:val="7F9C55B1"/>
    <w:rsid w:val="7F9C78B7"/>
    <w:rsid w:val="7F9D4E73"/>
    <w:rsid w:val="7F9E68F0"/>
    <w:rsid w:val="7F9F143B"/>
    <w:rsid w:val="7F9F6E3D"/>
    <w:rsid w:val="7FA44454"/>
    <w:rsid w:val="7FA51F7A"/>
    <w:rsid w:val="7FA77AA0"/>
    <w:rsid w:val="7FAB3A34"/>
    <w:rsid w:val="7FAC155A"/>
    <w:rsid w:val="7FAD0312"/>
    <w:rsid w:val="7FB17668"/>
    <w:rsid w:val="7FB25E51"/>
    <w:rsid w:val="7FBA0173"/>
    <w:rsid w:val="7FBA5A25"/>
    <w:rsid w:val="7FBC304D"/>
    <w:rsid w:val="7FBD72C3"/>
    <w:rsid w:val="7FBE2A30"/>
    <w:rsid w:val="7FC40652"/>
    <w:rsid w:val="7FC5261C"/>
    <w:rsid w:val="7FC61AD7"/>
    <w:rsid w:val="7FC9210C"/>
    <w:rsid w:val="7FCA1B0F"/>
    <w:rsid w:val="7FCA6F85"/>
    <w:rsid w:val="7FD665D7"/>
    <w:rsid w:val="7FDA3DB7"/>
    <w:rsid w:val="7FDC1E3F"/>
    <w:rsid w:val="7FE231CE"/>
    <w:rsid w:val="7FE44850"/>
    <w:rsid w:val="7FE66697"/>
    <w:rsid w:val="7FE90242"/>
    <w:rsid w:val="7FEA1938"/>
    <w:rsid w:val="7FEA4DC5"/>
    <w:rsid w:val="7FEE6C8A"/>
    <w:rsid w:val="7FF35CED"/>
    <w:rsid w:val="7FF37BE4"/>
    <w:rsid w:val="7FFB2C63"/>
    <w:rsid w:val="7FFF3AD3"/>
    <w:rsid w:val="7FFF5B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iPriority="99" w:semiHidden="0"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qFormat="1" w:unhideWhenUsed="0" w:uiPriority="0" w:semiHidden="0" w:name="macro"/>
    <w:lsdException w:qFormat="1"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iPriority="99" w:semiHidden="0" w:name="Salutation"/>
    <w:lsdException w:qFormat="1" w:unhideWhenUsed="0" w:uiPriority="0" w:semiHidden="0" w:name="Date"/>
    <w:lsdException w:qFormat="1" w:uiPriority="99" w:semiHidden="0" w:name="Body Text First Indent"/>
    <w:lsdException w:qFormat="1"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qFormat="1" w:unhideWhenUsed="0" w:uiPriority="0" w:semiHidden="0" w:name="HTML Address"/>
    <w:lsdException w:uiPriority="99" w:name="HTML Cite"/>
    <w:lsdException w:qFormat="1"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qFormat="1" w:unhideWhenUsed="0" w:uiPriority="0" w:semiHidden="0"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qFormat="1" w:unhideWhenUsed="0" w:uiPriority="0" w:semiHidden="0" w:name="Table Professional"/>
    <w:lsdException w:uiPriority="99" w:name="Table Subtle 1"/>
    <w:lsdException w:uiPriority="99" w:name="Table Subtle 2"/>
    <w:lsdException w:uiPriority="99" w:name="Table Web 1"/>
    <w:lsdException w:qFormat="1" w:unhideWhenUsed="0" w:uiPriority="0" w:semiHidden="0" w:name="Table Web 2"/>
    <w:lsdException w:qFormat="1" w:unhideWhenUsed="0" w:uiPriority="0" w:semiHidden="0"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67"/>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68"/>
    <w:autoRedefine/>
    <w:qFormat/>
    <w:uiPriority w:val="0"/>
    <w:pPr>
      <w:keepNext/>
      <w:keepLines/>
      <w:spacing w:before="260" w:after="260" w:line="416" w:lineRule="auto"/>
      <w:outlineLvl w:val="1"/>
    </w:pPr>
    <w:rPr>
      <w:rFonts w:ascii="Cambria" w:hAnsi="Cambria"/>
      <w:b/>
      <w:bCs/>
      <w:sz w:val="32"/>
      <w:szCs w:val="32"/>
    </w:rPr>
  </w:style>
  <w:style w:type="paragraph" w:styleId="6">
    <w:name w:val="heading 3"/>
    <w:basedOn w:val="1"/>
    <w:next w:val="1"/>
    <w:link w:val="69"/>
    <w:autoRedefine/>
    <w:unhideWhenUsed/>
    <w:qFormat/>
    <w:uiPriority w:val="0"/>
    <w:pPr>
      <w:keepNext/>
      <w:keepLines/>
      <w:spacing w:before="260" w:after="260" w:line="416" w:lineRule="auto"/>
      <w:outlineLvl w:val="2"/>
    </w:pPr>
    <w:rPr>
      <w:b/>
      <w:bCs/>
      <w:sz w:val="32"/>
      <w:szCs w:val="32"/>
    </w:rPr>
  </w:style>
  <w:style w:type="paragraph" w:styleId="7">
    <w:name w:val="heading 4"/>
    <w:basedOn w:val="1"/>
    <w:next w:val="1"/>
    <w:link w:val="78"/>
    <w:autoRedefine/>
    <w:qFormat/>
    <w:uiPriority w:val="0"/>
    <w:pPr>
      <w:keepNext/>
      <w:keepLines/>
      <w:spacing w:before="280" w:after="290" w:line="376" w:lineRule="auto"/>
      <w:outlineLvl w:val="3"/>
    </w:pPr>
    <w:rPr>
      <w:rFonts w:ascii="Cambria" w:hAnsi="Cambria"/>
      <w:b/>
      <w:bCs/>
      <w:sz w:val="28"/>
      <w:szCs w:val="28"/>
    </w:rPr>
  </w:style>
  <w:style w:type="paragraph" w:styleId="8">
    <w:name w:val="heading 5"/>
    <w:basedOn w:val="1"/>
    <w:next w:val="9"/>
    <w:link w:val="70"/>
    <w:autoRedefine/>
    <w:unhideWhenUsed/>
    <w:qFormat/>
    <w:uiPriority w:val="9"/>
    <w:pPr>
      <w:keepNext/>
      <w:keepLines/>
      <w:spacing w:before="280" w:after="290" w:line="376" w:lineRule="auto"/>
      <w:ind w:left="1008" w:hanging="1008"/>
      <w:outlineLvl w:val="4"/>
    </w:pPr>
    <w:rPr>
      <w:b/>
      <w:bCs/>
      <w:sz w:val="28"/>
      <w:szCs w:val="28"/>
    </w:rPr>
  </w:style>
  <w:style w:type="paragraph" w:styleId="10">
    <w:name w:val="heading 6"/>
    <w:basedOn w:val="1"/>
    <w:next w:val="11"/>
    <w:link w:val="79"/>
    <w:autoRedefine/>
    <w:unhideWhenUsed/>
    <w:qFormat/>
    <w:uiPriority w:val="9"/>
    <w:pPr>
      <w:keepNext/>
      <w:keepLines/>
      <w:spacing w:before="240" w:after="64" w:line="320" w:lineRule="auto"/>
      <w:ind w:left="1152" w:hanging="1152"/>
      <w:outlineLvl w:val="5"/>
    </w:pPr>
    <w:rPr>
      <w:rFonts w:ascii="Cambria" w:hAnsi="Cambria"/>
      <w:b/>
      <w:bCs/>
      <w:sz w:val="24"/>
      <w:szCs w:val="24"/>
    </w:rPr>
  </w:style>
  <w:style w:type="paragraph" w:styleId="12">
    <w:name w:val="heading 7"/>
    <w:basedOn w:val="1"/>
    <w:next w:val="11"/>
    <w:link w:val="80"/>
    <w:autoRedefine/>
    <w:unhideWhenUsed/>
    <w:qFormat/>
    <w:uiPriority w:val="9"/>
    <w:pPr>
      <w:keepNext/>
      <w:keepLines/>
      <w:spacing w:before="240" w:after="64" w:line="320" w:lineRule="auto"/>
      <w:ind w:left="1296" w:hanging="1296"/>
      <w:outlineLvl w:val="6"/>
    </w:pPr>
    <w:rPr>
      <w:b/>
      <w:bCs/>
      <w:sz w:val="24"/>
      <w:szCs w:val="24"/>
    </w:rPr>
  </w:style>
  <w:style w:type="paragraph" w:styleId="13">
    <w:name w:val="heading 8"/>
    <w:basedOn w:val="1"/>
    <w:next w:val="1"/>
    <w:link w:val="81"/>
    <w:autoRedefine/>
    <w:unhideWhenUsed/>
    <w:qFormat/>
    <w:uiPriority w:val="9"/>
    <w:pPr>
      <w:keepNext/>
      <w:keepLines/>
      <w:spacing w:before="240" w:after="64" w:line="320" w:lineRule="auto"/>
      <w:ind w:left="1440" w:hanging="1440"/>
      <w:outlineLvl w:val="7"/>
    </w:pPr>
    <w:rPr>
      <w:rFonts w:ascii="Cambria" w:hAnsi="Cambria"/>
      <w:sz w:val="24"/>
      <w:szCs w:val="24"/>
    </w:rPr>
  </w:style>
  <w:style w:type="paragraph" w:styleId="14">
    <w:name w:val="heading 9"/>
    <w:basedOn w:val="1"/>
    <w:next w:val="1"/>
    <w:link w:val="82"/>
    <w:autoRedefine/>
    <w:unhideWhenUsed/>
    <w:qFormat/>
    <w:uiPriority w:val="9"/>
    <w:pPr>
      <w:keepNext/>
      <w:keepLines/>
      <w:spacing w:before="240" w:after="64" w:line="320" w:lineRule="auto"/>
      <w:ind w:left="1584" w:hanging="1584"/>
      <w:outlineLvl w:val="8"/>
    </w:pPr>
    <w:rPr>
      <w:rFonts w:ascii="Cambria" w:hAnsi="Cambria"/>
      <w:szCs w:val="21"/>
    </w:rPr>
  </w:style>
  <w:style w:type="character" w:default="1" w:styleId="55">
    <w:name w:val="Default Paragraph Font"/>
    <w:autoRedefine/>
    <w:semiHidden/>
    <w:unhideWhenUsed/>
    <w:qFormat/>
    <w:uiPriority w:val="1"/>
  </w:style>
  <w:style w:type="table" w:default="1" w:styleId="50">
    <w:name w:val="Normal Table"/>
    <w:autoRedefine/>
    <w:semiHidden/>
    <w:unhideWhenUsed/>
    <w:qFormat/>
    <w:uiPriority w:val="99"/>
    <w:tblPr>
      <w:tblCellMar>
        <w:top w:w="0" w:type="dxa"/>
        <w:left w:w="108" w:type="dxa"/>
        <w:bottom w:w="0" w:type="dxa"/>
        <w:right w:w="108" w:type="dxa"/>
      </w:tblCellMar>
    </w:tblPr>
  </w:style>
  <w:style w:type="paragraph" w:styleId="2">
    <w:name w:val="toc 1"/>
    <w:basedOn w:val="1"/>
    <w:next w:val="1"/>
    <w:autoRedefine/>
    <w:unhideWhenUsed/>
    <w:qFormat/>
    <w:uiPriority w:val="39"/>
    <w:pPr>
      <w:tabs>
        <w:tab w:val="right" w:leader="dot" w:pos="8296"/>
      </w:tabs>
      <w:spacing w:beforeLines="50" w:afterLines="50"/>
      <w:ind w:firstLine="241" w:firstLineChars="100"/>
    </w:pPr>
    <w:rPr>
      <w:rFonts w:ascii="Times New Roman" w:hAnsi="Times New Roman"/>
      <w:szCs w:val="24"/>
    </w:rPr>
  </w:style>
  <w:style w:type="paragraph" w:styleId="3">
    <w:name w:val="macro"/>
    <w:link w:val="83"/>
    <w:autoRedefine/>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9">
    <w:name w:val="Normal Indent"/>
    <w:basedOn w:val="1"/>
    <w:next w:val="1"/>
    <w:link w:val="84"/>
    <w:autoRedefine/>
    <w:qFormat/>
    <w:uiPriority w:val="99"/>
    <w:pPr>
      <w:ind w:firstLine="420"/>
    </w:pPr>
    <w:rPr>
      <w:rFonts w:ascii="Times New Roman" w:hAnsi="Times New Roman"/>
      <w:szCs w:val="20"/>
    </w:rPr>
  </w:style>
  <w:style w:type="paragraph" w:customStyle="1" w:styleId="11">
    <w:name w:val="FC正文"/>
    <w:autoRedefine/>
    <w:qFormat/>
    <w:uiPriority w:val="0"/>
    <w:pPr>
      <w:snapToGrid w:val="0"/>
      <w:spacing w:beforeLines="50" w:afterLines="50" w:line="360" w:lineRule="auto"/>
      <w:ind w:firstLine="420" w:firstLineChars="200"/>
      <w:contextualSpacing/>
      <w:jc w:val="both"/>
    </w:pPr>
    <w:rPr>
      <w:rFonts w:ascii="宋体" w:hAnsi="宋体" w:eastAsia="宋体" w:cstheme="minorEastAsia"/>
      <w:color w:val="000000" w:themeColor="text1"/>
      <w:kern w:val="2"/>
      <w:sz w:val="24"/>
      <w:szCs w:val="21"/>
      <w:lang w:val="en-US" w:eastAsia="zh-CN" w:bidi="ar-SA"/>
      <w14:textFill>
        <w14:solidFill>
          <w14:schemeClr w14:val="tx1"/>
        </w14:solidFill>
      </w14:textFill>
    </w:rPr>
  </w:style>
  <w:style w:type="paragraph" w:styleId="15">
    <w:name w:val="toc 7"/>
    <w:basedOn w:val="1"/>
    <w:next w:val="1"/>
    <w:autoRedefine/>
    <w:unhideWhenUsed/>
    <w:qFormat/>
    <w:uiPriority w:val="39"/>
    <w:pPr>
      <w:ind w:left="2520" w:leftChars="1200"/>
    </w:pPr>
  </w:style>
  <w:style w:type="paragraph" w:styleId="16">
    <w:name w:val="caption"/>
    <w:basedOn w:val="1"/>
    <w:next w:val="1"/>
    <w:link w:val="85"/>
    <w:autoRedefine/>
    <w:unhideWhenUsed/>
    <w:qFormat/>
    <w:uiPriority w:val="0"/>
    <w:pPr>
      <w:tabs>
        <w:tab w:val="left" w:pos="420"/>
      </w:tabs>
    </w:pPr>
    <w:rPr>
      <w:rFonts w:ascii="Cambria" w:hAnsi="Cambria" w:eastAsia="黑体"/>
      <w:sz w:val="20"/>
    </w:rPr>
  </w:style>
  <w:style w:type="paragraph" w:styleId="17">
    <w:name w:val="Document Map"/>
    <w:basedOn w:val="1"/>
    <w:link w:val="86"/>
    <w:autoRedefine/>
    <w:qFormat/>
    <w:uiPriority w:val="99"/>
    <w:pPr>
      <w:shd w:val="clear" w:color="auto" w:fill="000080"/>
    </w:pPr>
  </w:style>
  <w:style w:type="paragraph" w:styleId="18">
    <w:name w:val="toa heading"/>
    <w:basedOn w:val="1"/>
    <w:next w:val="1"/>
    <w:autoRedefine/>
    <w:unhideWhenUsed/>
    <w:qFormat/>
    <w:uiPriority w:val="0"/>
    <w:pPr>
      <w:spacing w:before="120"/>
    </w:pPr>
    <w:rPr>
      <w:rFonts w:ascii="Arial" w:hAnsi="Arial"/>
      <w:sz w:val="24"/>
    </w:rPr>
  </w:style>
  <w:style w:type="paragraph" w:styleId="19">
    <w:name w:val="annotation text"/>
    <w:basedOn w:val="1"/>
    <w:link w:val="87"/>
    <w:autoRedefine/>
    <w:qFormat/>
    <w:uiPriority w:val="0"/>
    <w:pPr>
      <w:widowControl/>
      <w:jc w:val="left"/>
    </w:pPr>
    <w:rPr>
      <w:rFonts w:ascii="Times New Roman" w:hAnsi="Times New Roman"/>
      <w:szCs w:val="20"/>
    </w:rPr>
  </w:style>
  <w:style w:type="paragraph" w:styleId="20">
    <w:name w:val="Salutation"/>
    <w:basedOn w:val="1"/>
    <w:next w:val="1"/>
    <w:link w:val="88"/>
    <w:autoRedefine/>
    <w:unhideWhenUsed/>
    <w:qFormat/>
    <w:uiPriority w:val="99"/>
    <w:rPr>
      <w:rFonts w:ascii="Times New Roman" w:hAnsi="Times New Roman"/>
      <w:sz w:val="20"/>
      <w:szCs w:val="20"/>
    </w:rPr>
  </w:style>
  <w:style w:type="paragraph" w:styleId="21">
    <w:name w:val="Body Text 3"/>
    <w:basedOn w:val="1"/>
    <w:link w:val="89"/>
    <w:autoRedefine/>
    <w:qFormat/>
    <w:uiPriority w:val="0"/>
    <w:pPr>
      <w:jc w:val="center"/>
    </w:pPr>
    <w:rPr>
      <w:b/>
      <w:spacing w:val="-20"/>
      <w:w w:val="110"/>
      <w:kern w:val="0"/>
      <w:sz w:val="52"/>
      <w:szCs w:val="20"/>
    </w:rPr>
  </w:style>
  <w:style w:type="paragraph" w:styleId="22">
    <w:name w:val="Body Text"/>
    <w:basedOn w:val="1"/>
    <w:next w:val="1"/>
    <w:link w:val="90"/>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23">
    <w:name w:val="Body Text Indent"/>
    <w:basedOn w:val="1"/>
    <w:link w:val="91"/>
    <w:autoRedefine/>
    <w:qFormat/>
    <w:uiPriority w:val="0"/>
    <w:pPr>
      <w:spacing w:line="360" w:lineRule="auto"/>
      <w:ind w:firstLine="425"/>
    </w:pPr>
    <w:rPr>
      <w:sz w:val="24"/>
    </w:rPr>
  </w:style>
  <w:style w:type="paragraph" w:styleId="24">
    <w:name w:val="HTML Address"/>
    <w:basedOn w:val="1"/>
    <w:link w:val="92"/>
    <w:autoRedefine/>
    <w:qFormat/>
    <w:uiPriority w:val="0"/>
    <w:pPr>
      <w:widowControl/>
      <w:jc w:val="left"/>
    </w:pPr>
    <w:rPr>
      <w:rFonts w:ascii="宋体" w:hAnsi="宋体" w:cs="宋体"/>
      <w:i/>
      <w:iCs/>
      <w:kern w:val="0"/>
      <w:sz w:val="24"/>
      <w:szCs w:val="24"/>
    </w:rPr>
  </w:style>
  <w:style w:type="paragraph" w:styleId="25">
    <w:name w:val="toc 5"/>
    <w:basedOn w:val="1"/>
    <w:next w:val="1"/>
    <w:autoRedefine/>
    <w:unhideWhenUsed/>
    <w:qFormat/>
    <w:uiPriority w:val="39"/>
    <w:pPr>
      <w:ind w:left="1680" w:leftChars="800"/>
    </w:pPr>
  </w:style>
  <w:style w:type="paragraph" w:styleId="26">
    <w:name w:val="toc 3"/>
    <w:basedOn w:val="1"/>
    <w:next w:val="1"/>
    <w:autoRedefine/>
    <w:unhideWhenUsed/>
    <w:qFormat/>
    <w:uiPriority w:val="39"/>
    <w:pPr>
      <w:ind w:left="840" w:leftChars="400"/>
    </w:pPr>
  </w:style>
  <w:style w:type="paragraph" w:styleId="27">
    <w:name w:val="Plain Text"/>
    <w:basedOn w:val="1"/>
    <w:link w:val="93"/>
    <w:autoRedefine/>
    <w:qFormat/>
    <w:uiPriority w:val="0"/>
    <w:rPr>
      <w:rFonts w:ascii="宋体" w:hAnsi="Courier New" w:cs="Courier New"/>
      <w:szCs w:val="21"/>
    </w:rPr>
  </w:style>
  <w:style w:type="paragraph" w:styleId="28">
    <w:name w:val="toc 8"/>
    <w:basedOn w:val="1"/>
    <w:next w:val="1"/>
    <w:autoRedefine/>
    <w:unhideWhenUsed/>
    <w:qFormat/>
    <w:uiPriority w:val="39"/>
    <w:pPr>
      <w:ind w:left="2940" w:leftChars="1400"/>
    </w:pPr>
  </w:style>
  <w:style w:type="paragraph" w:styleId="29">
    <w:name w:val="Date"/>
    <w:basedOn w:val="1"/>
    <w:next w:val="1"/>
    <w:link w:val="94"/>
    <w:autoRedefine/>
    <w:qFormat/>
    <w:uiPriority w:val="0"/>
    <w:pPr>
      <w:ind w:left="100" w:leftChars="2500"/>
    </w:pPr>
    <w:rPr>
      <w:szCs w:val="24"/>
    </w:rPr>
  </w:style>
  <w:style w:type="paragraph" w:styleId="30">
    <w:name w:val="Body Text Indent 2"/>
    <w:basedOn w:val="1"/>
    <w:link w:val="95"/>
    <w:autoRedefine/>
    <w:qFormat/>
    <w:uiPriority w:val="0"/>
    <w:pPr>
      <w:tabs>
        <w:tab w:val="left" w:pos="5625"/>
      </w:tabs>
      <w:ind w:left="1138" w:leftChars="542"/>
    </w:pPr>
    <w:rPr>
      <w:rFonts w:ascii="Times New Roman" w:hAnsi="Times New Roman"/>
      <w:sz w:val="24"/>
      <w:szCs w:val="20"/>
    </w:rPr>
  </w:style>
  <w:style w:type="paragraph" w:styleId="31">
    <w:name w:val="Balloon Text"/>
    <w:basedOn w:val="1"/>
    <w:link w:val="96"/>
    <w:autoRedefine/>
    <w:unhideWhenUsed/>
    <w:qFormat/>
    <w:uiPriority w:val="0"/>
    <w:rPr>
      <w:sz w:val="18"/>
      <w:szCs w:val="18"/>
    </w:rPr>
  </w:style>
  <w:style w:type="paragraph" w:styleId="32">
    <w:name w:val="footer"/>
    <w:basedOn w:val="1"/>
    <w:link w:val="77"/>
    <w:autoRedefine/>
    <w:unhideWhenUsed/>
    <w:qFormat/>
    <w:uiPriority w:val="99"/>
    <w:pPr>
      <w:tabs>
        <w:tab w:val="center" w:pos="4153"/>
        <w:tab w:val="right" w:pos="8306"/>
      </w:tabs>
      <w:snapToGrid w:val="0"/>
      <w:jc w:val="left"/>
    </w:pPr>
    <w:rPr>
      <w:sz w:val="18"/>
      <w:szCs w:val="18"/>
    </w:rPr>
  </w:style>
  <w:style w:type="paragraph" w:styleId="33">
    <w:name w:val="header"/>
    <w:basedOn w:val="1"/>
    <w:next w:val="22"/>
    <w:link w:val="97"/>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34">
    <w:name w:val="toc 4"/>
    <w:basedOn w:val="1"/>
    <w:next w:val="1"/>
    <w:autoRedefine/>
    <w:unhideWhenUsed/>
    <w:qFormat/>
    <w:uiPriority w:val="39"/>
    <w:pPr>
      <w:ind w:left="1260" w:leftChars="600"/>
    </w:pPr>
  </w:style>
  <w:style w:type="paragraph" w:styleId="35">
    <w:name w:val="Subtitle"/>
    <w:basedOn w:val="1"/>
    <w:next w:val="1"/>
    <w:link w:val="98"/>
    <w:autoRedefine/>
    <w:qFormat/>
    <w:uiPriority w:val="0"/>
    <w:pPr>
      <w:spacing w:before="240" w:after="60" w:line="312" w:lineRule="auto"/>
      <w:jc w:val="center"/>
      <w:outlineLvl w:val="1"/>
    </w:pPr>
    <w:rPr>
      <w:rFonts w:ascii="Cambria" w:hAnsi="Cambria"/>
      <w:b/>
      <w:bCs/>
      <w:kern w:val="28"/>
      <w:sz w:val="32"/>
      <w:szCs w:val="32"/>
    </w:rPr>
  </w:style>
  <w:style w:type="paragraph" w:styleId="36">
    <w:name w:val="List"/>
    <w:basedOn w:val="1"/>
    <w:autoRedefine/>
    <w:qFormat/>
    <w:uiPriority w:val="0"/>
    <w:pPr>
      <w:tabs>
        <w:tab w:val="left" w:pos="840"/>
        <w:tab w:val="left" w:pos="1040"/>
      </w:tabs>
      <w:spacing w:line="360" w:lineRule="auto"/>
      <w:ind w:left="1040" w:hanging="420"/>
      <w:jc w:val="left"/>
    </w:pPr>
    <w:rPr>
      <w:rFonts w:ascii="Times New Roman" w:hAnsi="Times New Roman"/>
      <w:szCs w:val="24"/>
    </w:rPr>
  </w:style>
  <w:style w:type="paragraph" w:styleId="37">
    <w:name w:val="footnote text"/>
    <w:basedOn w:val="1"/>
    <w:link w:val="404"/>
    <w:autoRedefine/>
    <w:unhideWhenUsed/>
    <w:qFormat/>
    <w:uiPriority w:val="99"/>
    <w:pPr>
      <w:snapToGrid w:val="0"/>
      <w:spacing w:line="360" w:lineRule="auto"/>
      <w:ind w:firstLine="200" w:firstLineChars="200"/>
      <w:jc w:val="left"/>
    </w:pPr>
    <w:rPr>
      <w:kern w:val="0"/>
      <w:sz w:val="18"/>
      <w:szCs w:val="18"/>
    </w:rPr>
  </w:style>
  <w:style w:type="paragraph" w:styleId="38">
    <w:name w:val="toc 6"/>
    <w:basedOn w:val="1"/>
    <w:next w:val="1"/>
    <w:autoRedefine/>
    <w:unhideWhenUsed/>
    <w:qFormat/>
    <w:uiPriority w:val="39"/>
    <w:pPr>
      <w:ind w:left="2100" w:leftChars="1000"/>
    </w:pPr>
  </w:style>
  <w:style w:type="paragraph" w:styleId="39">
    <w:name w:val="Body Text Indent 3"/>
    <w:basedOn w:val="1"/>
    <w:link w:val="99"/>
    <w:autoRedefine/>
    <w:qFormat/>
    <w:uiPriority w:val="0"/>
    <w:pPr>
      <w:spacing w:line="410" w:lineRule="exact"/>
      <w:ind w:left="619" w:leftChars="295" w:firstLine="390" w:firstLineChars="179"/>
    </w:pPr>
    <w:rPr>
      <w:rFonts w:ascii="宋体" w:hAnsi="宋体"/>
      <w:spacing w:val="4"/>
      <w:szCs w:val="20"/>
    </w:rPr>
  </w:style>
  <w:style w:type="paragraph" w:styleId="40">
    <w:name w:val="table of figures"/>
    <w:basedOn w:val="1"/>
    <w:next w:val="1"/>
    <w:autoRedefine/>
    <w:qFormat/>
    <w:uiPriority w:val="0"/>
    <w:pPr>
      <w:ind w:left="200" w:leftChars="200" w:hanging="200" w:hangingChars="200"/>
    </w:pPr>
  </w:style>
  <w:style w:type="paragraph" w:styleId="41">
    <w:name w:val="toc 2"/>
    <w:basedOn w:val="1"/>
    <w:next w:val="1"/>
    <w:autoRedefine/>
    <w:unhideWhenUsed/>
    <w:qFormat/>
    <w:uiPriority w:val="39"/>
    <w:pPr>
      <w:ind w:left="420" w:leftChars="200"/>
    </w:pPr>
    <w:rPr>
      <w:rFonts w:ascii="Times New Roman" w:hAnsi="Times New Roman"/>
    </w:rPr>
  </w:style>
  <w:style w:type="paragraph" w:styleId="42">
    <w:name w:val="toc 9"/>
    <w:basedOn w:val="1"/>
    <w:next w:val="1"/>
    <w:autoRedefine/>
    <w:unhideWhenUsed/>
    <w:qFormat/>
    <w:uiPriority w:val="39"/>
    <w:pPr>
      <w:ind w:left="3360" w:leftChars="1600"/>
    </w:pPr>
  </w:style>
  <w:style w:type="paragraph" w:styleId="43">
    <w:name w:val="Body Text 2"/>
    <w:basedOn w:val="1"/>
    <w:link w:val="100"/>
    <w:autoRedefine/>
    <w:qFormat/>
    <w:uiPriority w:val="0"/>
    <w:rPr>
      <w:rFonts w:ascii="楷体_GB2312" w:hAnsi="Copperplate Gothic Bold" w:eastAsia="楷体_GB2312"/>
      <w:kern w:val="0"/>
      <w:sz w:val="28"/>
      <w:szCs w:val="20"/>
    </w:rPr>
  </w:style>
  <w:style w:type="paragraph" w:styleId="44">
    <w:name w:val="HTML Preformatted"/>
    <w:basedOn w:val="1"/>
    <w:link w:val="10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Courier New"/>
      <w:kern w:val="0"/>
      <w:sz w:val="20"/>
      <w:szCs w:val="20"/>
    </w:rPr>
  </w:style>
  <w:style w:type="paragraph" w:styleId="45">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styleId="46">
    <w:name w:val="Title"/>
    <w:basedOn w:val="1"/>
    <w:next w:val="1"/>
    <w:link w:val="102"/>
    <w:autoRedefine/>
    <w:qFormat/>
    <w:uiPriority w:val="0"/>
    <w:pPr>
      <w:spacing w:before="240" w:after="60"/>
      <w:jc w:val="center"/>
      <w:outlineLvl w:val="0"/>
    </w:pPr>
    <w:rPr>
      <w:rFonts w:ascii="Arial" w:hAnsi="Arial"/>
      <w:b/>
      <w:bCs/>
      <w:sz w:val="32"/>
      <w:szCs w:val="32"/>
    </w:rPr>
  </w:style>
  <w:style w:type="paragraph" w:styleId="47">
    <w:name w:val="annotation subject"/>
    <w:basedOn w:val="19"/>
    <w:next w:val="19"/>
    <w:link w:val="103"/>
    <w:autoRedefine/>
    <w:qFormat/>
    <w:uiPriority w:val="0"/>
    <w:pPr>
      <w:widowControl w:val="0"/>
    </w:pPr>
    <w:rPr>
      <w:rFonts w:ascii="Calibri" w:hAnsi="Calibri"/>
      <w:b/>
      <w:bCs/>
      <w:sz w:val="28"/>
      <w:szCs w:val="24"/>
    </w:rPr>
  </w:style>
  <w:style w:type="paragraph" w:styleId="48">
    <w:name w:val="Body Text First Indent"/>
    <w:basedOn w:val="22"/>
    <w:link w:val="104"/>
    <w:autoRedefine/>
    <w:unhideWhenUsed/>
    <w:qFormat/>
    <w:uiPriority w:val="99"/>
    <w:pPr>
      <w:widowControl w:val="0"/>
      <w:suppressAutoHyphens w:val="0"/>
      <w:spacing w:after="120"/>
      <w:ind w:right="0" w:firstLine="420" w:firstLineChars="100"/>
      <w:jc w:val="both"/>
    </w:pPr>
    <w:rPr>
      <w:rFonts w:ascii="Times New Roman" w:hAnsi="Times New Roman"/>
      <w:kern w:val="2"/>
      <w:sz w:val="21"/>
      <w:szCs w:val="21"/>
      <w:lang w:val="en-US" w:eastAsia="zh-CN"/>
    </w:rPr>
  </w:style>
  <w:style w:type="paragraph" w:styleId="49">
    <w:name w:val="Body Text First Indent 2"/>
    <w:basedOn w:val="23"/>
    <w:link w:val="407"/>
    <w:autoRedefine/>
    <w:semiHidden/>
    <w:unhideWhenUsed/>
    <w:qFormat/>
    <w:uiPriority w:val="99"/>
    <w:pPr>
      <w:spacing w:after="120" w:line="240" w:lineRule="auto"/>
      <w:ind w:left="420" w:leftChars="200" w:firstLine="420" w:firstLineChars="200"/>
    </w:pPr>
    <w:rPr>
      <w:sz w:val="21"/>
    </w:rPr>
  </w:style>
  <w:style w:type="table" w:styleId="51">
    <w:name w:val="Table Grid"/>
    <w:basedOn w:val="5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52">
    <w:name w:val="Table Web 2"/>
    <w:basedOn w:val="50"/>
    <w:autoRedefine/>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53">
    <w:name w:val="Table Web 3"/>
    <w:basedOn w:val="50"/>
    <w:autoRedefine/>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54">
    <w:name w:val="Table Professional"/>
    <w:basedOn w:val="50"/>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character" w:styleId="56">
    <w:name w:val="Strong"/>
    <w:basedOn w:val="55"/>
    <w:autoRedefine/>
    <w:qFormat/>
    <w:uiPriority w:val="0"/>
    <w:rPr>
      <w:b/>
    </w:rPr>
  </w:style>
  <w:style w:type="character" w:styleId="57">
    <w:name w:val="page number"/>
    <w:autoRedefine/>
    <w:qFormat/>
    <w:uiPriority w:val="0"/>
  </w:style>
  <w:style w:type="character" w:styleId="58">
    <w:name w:val="FollowedHyperlink"/>
    <w:autoRedefine/>
    <w:unhideWhenUsed/>
    <w:qFormat/>
    <w:uiPriority w:val="0"/>
    <w:rPr>
      <w:color w:val="800080"/>
      <w:u w:val="single"/>
    </w:rPr>
  </w:style>
  <w:style w:type="character" w:styleId="59">
    <w:name w:val="Emphasis"/>
    <w:basedOn w:val="55"/>
    <w:autoRedefine/>
    <w:qFormat/>
    <w:uiPriority w:val="0"/>
    <w:rPr>
      <w:i/>
    </w:rPr>
  </w:style>
  <w:style w:type="character" w:styleId="60">
    <w:name w:val="HTML Definition"/>
    <w:autoRedefine/>
    <w:unhideWhenUsed/>
    <w:qFormat/>
    <w:uiPriority w:val="99"/>
    <w:rPr>
      <w:i/>
    </w:rPr>
  </w:style>
  <w:style w:type="character" w:styleId="61">
    <w:name w:val="HTML Typewriter"/>
    <w:autoRedefine/>
    <w:qFormat/>
    <w:uiPriority w:val="0"/>
    <w:rPr>
      <w:rFonts w:ascii="黑体" w:hAnsi="Courier New" w:eastAsia="黑体" w:cs="Courier New"/>
      <w:sz w:val="20"/>
      <w:szCs w:val="20"/>
    </w:rPr>
  </w:style>
  <w:style w:type="character" w:styleId="62">
    <w:name w:val="Hyperlink"/>
    <w:autoRedefine/>
    <w:unhideWhenUsed/>
    <w:qFormat/>
    <w:uiPriority w:val="99"/>
    <w:rPr>
      <w:rFonts w:hint="default" w:ascii="Times New Roman" w:hAnsi="Times New Roman" w:eastAsia="宋体" w:cs="Times New Roman"/>
      <w:color w:val="0000FF"/>
      <w:u w:val="single"/>
    </w:rPr>
  </w:style>
  <w:style w:type="character" w:styleId="63">
    <w:name w:val="HTML Code"/>
    <w:autoRedefine/>
    <w:unhideWhenUsed/>
    <w:qFormat/>
    <w:uiPriority w:val="99"/>
    <w:rPr>
      <w:rFonts w:hint="default" w:ascii="Consolas" w:hAnsi="Consolas" w:eastAsia="Consolas" w:cs="Consolas"/>
      <w:color w:val="C7254E"/>
      <w:sz w:val="21"/>
      <w:szCs w:val="21"/>
      <w:shd w:val="clear" w:color="auto" w:fill="F9F2F4"/>
    </w:rPr>
  </w:style>
  <w:style w:type="character" w:styleId="64">
    <w:name w:val="annotation reference"/>
    <w:autoRedefine/>
    <w:qFormat/>
    <w:uiPriority w:val="0"/>
    <w:rPr>
      <w:sz w:val="21"/>
      <w:szCs w:val="21"/>
    </w:rPr>
  </w:style>
  <w:style w:type="character" w:styleId="65">
    <w:name w:val="HTML Keyboard"/>
    <w:autoRedefine/>
    <w:unhideWhenUsed/>
    <w:qFormat/>
    <w:uiPriority w:val="99"/>
    <w:rPr>
      <w:rFonts w:ascii="Consolas" w:hAnsi="Consolas" w:eastAsia="Consolas" w:cs="Consolas"/>
      <w:color w:val="FFFFFF"/>
      <w:sz w:val="21"/>
      <w:szCs w:val="21"/>
      <w:shd w:val="clear" w:color="auto" w:fill="333333"/>
    </w:rPr>
  </w:style>
  <w:style w:type="character" w:styleId="66">
    <w:name w:val="HTML Sample"/>
    <w:autoRedefine/>
    <w:unhideWhenUsed/>
    <w:qFormat/>
    <w:uiPriority w:val="99"/>
    <w:rPr>
      <w:rFonts w:hint="default" w:ascii="Consolas" w:hAnsi="Consolas" w:eastAsia="Consolas" w:cs="Consolas"/>
      <w:sz w:val="21"/>
      <w:szCs w:val="21"/>
    </w:rPr>
  </w:style>
  <w:style w:type="character" w:customStyle="1" w:styleId="67">
    <w:name w:val="标题 1 Char"/>
    <w:link w:val="4"/>
    <w:autoRedefine/>
    <w:qFormat/>
    <w:uiPriority w:val="9"/>
    <w:rPr>
      <w:b/>
      <w:bCs/>
      <w:kern w:val="44"/>
      <w:sz w:val="44"/>
      <w:szCs w:val="44"/>
    </w:rPr>
  </w:style>
  <w:style w:type="character" w:customStyle="1" w:styleId="68">
    <w:name w:val="标题 2 Char"/>
    <w:link w:val="5"/>
    <w:autoRedefine/>
    <w:qFormat/>
    <w:uiPriority w:val="0"/>
    <w:rPr>
      <w:rFonts w:ascii="Cambria" w:hAnsi="Cambria" w:eastAsia="宋体" w:cs="Times New Roman"/>
      <w:b/>
      <w:bCs/>
      <w:sz w:val="32"/>
      <w:szCs w:val="32"/>
    </w:rPr>
  </w:style>
  <w:style w:type="character" w:customStyle="1" w:styleId="69">
    <w:name w:val="标题 3 Char"/>
    <w:basedOn w:val="55"/>
    <w:link w:val="6"/>
    <w:autoRedefine/>
    <w:qFormat/>
    <w:uiPriority w:val="9"/>
    <w:rPr>
      <w:b/>
      <w:bCs/>
      <w:kern w:val="2"/>
      <w:sz w:val="32"/>
      <w:szCs w:val="32"/>
    </w:rPr>
  </w:style>
  <w:style w:type="character" w:customStyle="1" w:styleId="70">
    <w:name w:val="标题 5 Char"/>
    <w:basedOn w:val="55"/>
    <w:link w:val="8"/>
    <w:autoRedefine/>
    <w:qFormat/>
    <w:uiPriority w:val="9"/>
    <w:rPr>
      <w:b/>
      <w:bCs/>
      <w:kern w:val="2"/>
      <w:sz w:val="28"/>
      <w:szCs w:val="28"/>
    </w:rPr>
  </w:style>
  <w:style w:type="paragraph" w:customStyle="1" w:styleId="71">
    <w:name w:val="正文（不缩进）"/>
    <w:basedOn w:val="1"/>
    <w:autoRedefine/>
    <w:qFormat/>
    <w:uiPriority w:val="0"/>
    <w:pPr>
      <w:tabs>
        <w:tab w:val="left" w:pos="420"/>
      </w:tabs>
      <w:spacing w:line="360" w:lineRule="auto"/>
    </w:pPr>
    <w:rPr>
      <w:szCs w:val="20"/>
    </w:rPr>
  </w:style>
  <w:style w:type="paragraph" w:customStyle="1" w:styleId="72">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73">
    <w:name w:val="Default"/>
    <w:autoRedefine/>
    <w:qFormat/>
    <w:uiPriority w:val="0"/>
    <w:pPr>
      <w:widowControl w:val="0"/>
      <w:autoSpaceDE w:val="0"/>
      <w:autoSpaceDN w:val="0"/>
      <w:adjustRightInd w:val="0"/>
    </w:pPr>
    <w:rPr>
      <w:rFonts w:ascii="Verdana" w:hAnsi="Verdana" w:eastAsia="宋体" w:cs="Verdana"/>
      <w:color w:val="000000"/>
      <w:sz w:val="24"/>
      <w:szCs w:val="24"/>
      <w:lang w:val="en-US" w:eastAsia="zh-CN" w:bidi="ar-SA"/>
    </w:rPr>
  </w:style>
  <w:style w:type="paragraph" w:customStyle="1" w:styleId="74">
    <w:name w:val="一级条标题"/>
    <w:basedOn w:val="75"/>
    <w:next w:val="76"/>
    <w:autoRedefine/>
    <w:qFormat/>
    <w:uiPriority w:val="0"/>
    <w:pPr>
      <w:ind w:left="766"/>
      <w:outlineLvl w:val="2"/>
    </w:pPr>
    <w:rPr>
      <w:rFonts w:ascii="Times New Roman" w:hAnsi="Times New Roman" w:cs="Times New Roman"/>
      <w:sz w:val="21"/>
    </w:rPr>
  </w:style>
  <w:style w:type="paragraph" w:customStyle="1" w:styleId="75">
    <w:name w:val="章标题"/>
    <w:next w:val="1"/>
    <w:autoRedefine/>
    <w:qFormat/>
    <w:uiPriority w:val="0"/>
    <w:pPr>
      <w:spacing w:beforeLines="50" w:afterLines="50"/>
      <w:jc w:val="center"/>
      <w:outlineLvl w:val="1"/>
    </w:pPr>
    <w:rPr>
      <w:rFonts w:ascii="Arial" w:hAnsi="Arial" w:eastAsia="黑体" w:cs="Arial"/>
      <w:sz w:val="32"/>
      <w:szCs w:val="32"/>
      <w:lang w:val="en-US" w:eastAsia="zh-CN" w:bidi="ar-SA"/>
    </w:rPr>
  </w:style>
  <w:style w:type="paragraph" w:customStyle="1" w:styleId="76">
    <w:name w:val="段"/>
    <w:next w:val="1"/>
    <w:link w:val="171"/>
    <w:autoRedefine/>
    <w:qFormat/>
    <w:uiPriority w:val="0"/>
    <w:pPr>
      <w:autoSpaceDE w:val="0"/>
      <w:autoSpaceDN w:val="0"/>
      <w:ind w:firstLine="200" w:firstLineChars="200"/>
      <w:jc w:val="both"/>
    </w:pPr>
    <w:rPr>
      <w:rFonts w:ascii="宋体" w:hAnsi="宋体" w:eastAsia="宋体" w:cs="Times New Roman"/>
      <w:lang w:val="en-US" w:eastAsia="zh-CN" w:bidi="ar-SA"/>
    </w:rPr>
  </w:style>
  <w:style w:type="character" w:customStyle="1" w:styleId="77">
    <w:name w:val="页脚 Char"/>
    <w:link w:val="32"/>
    <w:autoRedefine/>
    <w:qFormat/>
    <w:uiPriority w:val="99"/>
    <w:rPr>
      <w:sz w:val="18"/>
      <w:szCs w:val="18"/>
    </w:rPr>
  </w:style>
  <w:style w:type="character" w:customStyle="1" w:styleId="78">
    <w:name w:val="标题 4 Char"/>
    <w:basedOn w:val="55"/>
    <w:link w:val="7"/>
    <w:autoRedefine/>
    <w:qFormat/>
    <w:uiPriority w:val="9"/>
    <w:rPr>
      <w:rFonts w:ascii="Cambria" w:hAnsi="Cambria"/>
      <w:b/>
      <w:bCs/>
      <w:kern w:val="2"/>
      <w:sz w:val="28"/>
      <w:szCs w:val="28"/>
    </w:rPr>
  </w:style>
  <w:style w:type="character" w:customStyle="1" w:styleId="79">
    <w:name w:val="标题 6 Char"/>
    <w:basedOn w:val="55"/>
    <w:link w:val="10"/>
    <w:autoRedefine/>
    <w:qFormat/>
    <w:uiPriority w:val="9"/>
    <w:rPr>
      <w:rFonts w:ascii="Cambria" w:hAnsi="Cambria"/>
      <w:b/>
      <w:bCs/>
      <w:kern w:val="2"/>
      <w:sz w:val="24"/>
      <w:szCs w:val="24"/>
    </w:rPr>
  </w:style>
  <w:style w:type="character" w:customStyle="1" w:styleId="80">
    <w:name w:val="标题 7 Char"/>
    <w:basedOn w:val="55"/>
    <w:link w:val="12"/>
    <w:autoRedefine/>
    <w:qFormat/>
    <w:uiPriority w:val="9"/>
    <w:rPr>
      <w:b/>
      <w:bCs/>
      <w:kern w:val="2"/>
      <w:sz w:val="24"/>
      <w:szCs w:val="24"/>
    </w:rPr>
  </w:style>
  <w:style w:type="character" w:customStyle="1" w:styleId="81">
    <w:name w:val="标题 8 Char"/>
    <w:basedOn w:val="55"/>
    <w:link w:val="13"/>
    <w:autoRedefine/>
    <w:qFormat/>
    <w:uiPriority w:val="9"/>
    <w:rPr>
      <w:rFonts w:ascii="Cambria" w:hAnsi="Cambria"/>
      <w:kern w:val="2"/>
      <w:sz w:val="24"/>
      <w:szCs w:val="24"/>
    </w:rPr>
  </w:style>
  <w:style w:type="character" w:customStyle="1" w:styleId="82">
    <w:name w:val="标题 9 Char"/>
    <w:basedOn w:val="55"/>
    <w:link w:val="14"/>
    <w:autoRedefine/>
    <w:qFormat/>
    <w:uiPriority w:val="9"/>
    <w:rPr>
      <w:rFonts w:ascii="Cambria" w:hAnsi="Cambria"/>
      <w:kern w:val="2"/>
      <w:sz w:val="21"/>
      <w:szCs w:val="21"/>
    </w:rPr>
  </w:style>
  <w:style w:type="character" w:customStyle="1" w:styleId="83">
    <w:name w:val="宏文本 Char"/>
    <w:basedOn w:val="55"/>
    <w:link w:val="3"/>
    <w:autoRedefine/>
    <w:qFormat/>
    <w:uiPriority w:val="0"/>
    <w:rPr>
      <w:rFonts w:ascii="Courier New" w:hAnsi="Courier New" w:cs="Courier New"/>
      <w:kern w:val="2"/>
      <w:sz w:val="24"/>
      <w:szCs w:val="24"/>
    </w:rPr>
  </w:style>
  <w:style w:type="character" w:customStyle="1" w:styleId="84">
    <w:name w:val="正文缩进 Char"/>
    <w:link w:val="9"/>
    <w:autoRedefine/>
    <w:qFormat/>
    <w:locked/>
    <w:uiPriority w:val="0"/>
    <w:rPr>
      <w:rFonts w:ascii="Times New Roman" w:hAnsi="Times New Roman" w:eastAsia="宋体" w:cs="Times New Roman"/>
      <w:szCs w:val="20"/>
    </w:rPr>
  </w:style>
  <w:style w:type="character" w:customStyle="1" w:styleId="85">
    <w:name w:val="题注 Char"/>
    <w:link w:val="16"/>
    <w:autoRedefine/>
    <w:qFormat/>
    <w:uiPriority w:val="0"/>
    <w:rPr>
      <w:rFonts w:ascii="Cambria" w:hAnsi="Cambria" w:eastAsia="黑体"/>
      <w:kern w:val="2"/>
    </w:rPr>
  </w:style>
  <w:style w:type="character" w:customStyle="1" w:styleId="86">
    <w:name w:val="文档结构图 Char"/>
    <w:basedOn w:val="55"/>
    <w:link w:val="17"/>
    <w:autoRedefine/>
    <w:qFormat/>
    <w:uiPriority w:val="99"/>
    <w:rPr>
      <w:kern w:val="2"/>
      <w:sz w:val="21"/>
      <w:szCs w:val="22"/>
      <w:shd w:val="clear" w:color="auto" w:fill="000080"/>
    </w:rPr>
  </w:style>
  <w:style w:type="character" w:customStyle="1" w:styleId="87">
    <w:name w:val="批注文字 Char"/>
    <w:link w:val="19"/>
    <w:autoRedefine/>
    <w:qFormat/>
    <w:uiPriority w:val="0"/>
    <w:rPr>
      <w:rFonts w:ascii="Times New Roman" w:hAnsi="Times New Roman"/>
      <w:kern w:val="2"/>
      <w:sz w:val="21"/>
    </w:rPr>
  </w:style>
  <w:style w:type="character" w:customStyle="1" w:styleId="88">
    <w:name w:val="称呼 Char"/>
    <w:basedOn w:val="55"/>
    <w:link w:val="20"/>
    <w:autoRedefine/>
    <w:qFormat/>
    <w:uiPriority w:val="99"/>
    <w:rPr>
      <w:rFonts w:ascii="Times New Roman" w:hAnsi="Times New Roman"/>
      <w:kern w:val="2"/>
    </w:rPr>
  </w:style>
  <w:style w:type="character" w:customStyle="1" w:styleId="89">
    <w:name w:val="正文文本 3 Char"/>
    <w:link w:val="21"/>
    <w:autoRedefine/>
    <w:qFormat/>
    <w:uiPriority w:val="0"/>
    <w:rPr>
      <w:b/>
      <w:spacing w:val="-20"/>
      <w:w w:val="110"/>
      <w:sz w:val="52"/>
    </w:rPr>
  </w:style>
  <w:style w:type="character" w:customStyle="1" w:styleId="90">
    <w:name w:val="正文文本 Char"/>
    <w:link w:val="22"/>
    <w:autoRedefine/>
    <w:qFormat/>
    <w:uiPriority w:val="0"/>
    <w:rPr>
      <w:rFonts w:ascii="Sans Serif PS" w:hAnsi="Sans Serif PS" w:eastAsia="宋体" w:cs="Times New Roman"/>
      <w:kern w:val="0"/>
      <w:sz w:val="16"/>
      <w:szCs w:val="20"/>
      <w:lang w:val="en-GB" w:eastAsia="de-DE"/>
    </w:rPr>
  </w:style>
  <w:style w:type="character" w:customStyle="1" w:styleId="91">
    <w:name w:val="正文文本缩进 Char"/>
    <w:basedOn w:val="55"/>
    <w:link w:val="23"/>
    <w:autoRedefine/>
    <w:qFormat/>
    <w:uiPriority w:val="0"/>
    <w:rPr>
      <w:kern w:val="2"/>
      <w:sz w:val="24"/>
      <w:szCs w:val="22"/>
    </w:rPr>
  </w:style>
  <w:style w:type="character" w:customStyle="1" w:styleId="92">
    <w:name w:val="HTML 地址 Char"/>
    <w:basedOn w:val="55"/>
    <w:link w:val="24"/>
    <w:autoRedefine/>
    <w:qFormat/>
    <w:uiPriority w:val="0"/>
    <w:rPr>
      <w:rFonts w:ascii="宋体" w:hAnsi="宋体" w:cs="宋体"/>
      <w:i/>
      <w:iCs/>
      <w:sz w:val="24"/>
      <w:szCs w:val="24"/>
    </w:rPr>
  </w:style>
  <w:style w:type="character" w:customStyle="1" w:styleId="93">
    <w:name w:val="纯文本 Char"/>
    <w:link w:val="27"/>
    <w:autoRedefine/>
    <w:qFormat/>
    <w:uiPriority w:val="0"/>
    <w:rPr>
      <w:rFonts w:ascii="宋体" w:hAnsi="Courier New" w:cs="Courier New"/>
      <w:szCs w:val="21"/>
    </w:rPr>
  </w:style>
  <w:style w:type="character" w:customStyle="1" w:styleId="94">
    <w:name w:val="日期 Char"/>
    <w:link w:val="29"/>
    <w:autoRedefine/>
    <w:qFormat/>
    <w:uiPriority w:val="0"/>
    <w:rPr>
      <w:szCs w:val="24"/>
    </w:rPr>
  </w:style>
  <w:style w:type="character" w:customStyle="1" w:styleId="95">
    <w:name w:val="正文文本缩进 2 Char"/>
    <w:basedOn w:val="55"/>
    <w:link w:val="30"/>
    <w:autoRedefine/>
    <w:qFormat/>
    <w:uiPriority w:val="0"/>
    <w:rPr>
      <w:rFonts w:ascii="Times New Roman" w:hAnsi="Times New Roman"/>
      <w:kern w:val="2"/>
      <w:sz w:val="24"/>
    </w:rPr>
  </w:style>
  <w:style w:type="character" w:customStyle="1" w:styleId="96">
    <w:name w:val="批注框文本 Char"/>
    <w:link w:val="31"/>
    <w:autoRedefine/>
    <w:qFormat/>
    <w:uiPriority w:val="0"/>
    <w:rPr>
      <w:sz w:val="18"/>
      <w:szCs w:val="18"/>
    </w:rPr>
  </w:style>
  <w:style w:type="character" w:customStyle="1" w:styleId="97">
    <w:name w:val="页眉 Char"/>
    <w:link w:val="33"/>
    <w:autoRedefine/>
    <w:qFormat/>
    <w:uiPriority w:val="99"/>
    <w:rPr>
      <w:sz w:val="18"/>
      <w:szCs w:val="18"/>
    </w:rPr>
  </w:style>
  <w:style w:type="character" w:customStyle="1" w:styleId="98">
    <w:name w:val="副标题 Char"/>
    <w:link w:val="35"/>
    <w:autoRedefine/>
    <w:qFormat/>
    <w:uiPriority w:val="0"/>
    <w:rPr>
      <w:rFonts w:ascii="Cambria" w:hAnsi="Cambria"/>
      <w:b/>
      <w:bCs/>
      <w:kern w:val="28"/>
      <w:sz w:val="32"/>
      <w:szCs w:val="32"/>
    </w:rPr>
  </w:style>
  <w:style w:type="character" w:customStyle="1" w:styleId="99">
    <w:name w:val="正文文本缩进 3 Char"/>
    <w:basedOn w:val="55"/>
    <w:link w:val="39"/>
    <w:autoRedefine/>
    <w:qFormat/>
    <w:uiPriority w:val="0"/>
    <w:rPr>
      <w:rFonts w:ascii="宋体" w:hAnsi="宋体"/>
      <w:spacing w:val="4"/>
      <w:kern w:val="2"/>
      <w:sz w:val="21"/>
    </w:rPr>
  </w:style>
  <w:style w:type="character" w:customStyle="1" w:styleId="100">
    <w:name w:val="正文文本 2 Char"/>
    <w:link w:val="43"/>
    <w:autoRedefine/>
    <w:qFormat/>
    <w:uiPriority w:val="0"/>
    <w:rPr>
      <w:rFonts w:ascii="楷体_GB2312" w:hAnsi="Copperplate Gothic Bold" w:eastAsia="楷体_GB2312"/>
      <w:sz w:val="28"/>
    </w:rPr>
  </w:style>
  <w:style w:type="character" w:customStyle="1" w:styleId="101">
    <w:name w:val="HTML 预设格式 Char"/>
    <w:basedOn w:val="55"/>
    <w:link w:val="44"/>
    <w:autoRedefine/>
    <w:qFormat/>
    <w:uiPriority w:val="0"/>
    <w:rPr>
      <w:rFonts w:ascii="黑体" w:hAnsi="Courier New" w:eastAsia="黑体" w:cs="Courier New"/>
    </w:rPr>
  </w:style>
  <w:style w:type="character" w:customStyle="1" w:styleId="102">
    <w:name w:val="标题 Char"/>
    <w:link w:val="46"/>
    <w:autoRedefine/>
    <w:qFormat/>
    <w:uiPriority w:val="0"/>
    <w:rPr>
      <w:rFonts w:ascii="Arial" w:hAnsi="Arial"/>
      <w:b/>
      <w:bCs/>
      <w:kern w:val="2"/>
      <w:sz w:val="32"/>
      <w:szCs w:val="32"/>
    </w:rPr>
  </w:style>
  <w:style w:type="character" w:customStyle="1" w:styleId="103">
    <w:name w:val="批注主题 Char"/>
    <w:basedOn w:val="87"/>
    <w:link w:val="47"/>
    <w:autoRedefine/>
    <w:qFormat/>
    <w:uiPriority w:val="0"/>
    <w:rPr>
      <w:rFonts w:ascii="Times New Roman" w:hAnsi="Times New Roman"/>
      <w:b/>
      <w:bCs/>
      <w:kern w:val="2"/>
      <w:sz w:val="28"/>
      <w:szCs w:val="24"/>
    </w:rPr>
  </w:style>
  <w:style w:type="character" w:customStyle="1" w:styleId="104">
    <w:name w:val="正文首行缩进 Char"/>
    <w:basedOn w:val="90"/>
    <w:link w:val="48"/>
    <w:autoRedefine/>
    <w:qFormat/>
    <w:uiPriority w:val="99"/>
    <w:rPr>
      <w:rFonts w:ascii="Times New Roman" w:hAnsi="Times New Roman" w:eastAsia="宋体" w:cs="Times New Roman"/>
      <w:kern w:val="2"/>
      <w:sz w:val="21"/>
      <w:szCs w:val="21"/>
      <w:lang w:val="en-GB" w:eastAsia="de-DE"/>
    </w:rPr>
  </w:style>
  <w:style w:type="character" w:customStyle="1" w:styleId="105">
    <w:name w:val="批注框文本 Char1"/>
    <w:autoRedefine/>
    <w:semiHidden/>
    <w:qFormat/>
    <w:uiPriority w:val="99"/>
    <w:rPr>
      <w:kern w:val="2"/>
      <w:sz w:val="18"/>
      <w:szCs w:val="18"/>
    </w:rPr>
  </w:style>
  <w:style w:type="character" w:customStyle="1" w:styleId="106">
    <w:name w:val="页眉 Char1"/>
    <w:autoRedefine/>
    <w:qFormat/>
    <w:uiPriority w:val="99"/>
    <w:rPr>
      <w:kern w:val="2"/>
      <w:sz w:val="18"/>
      <w:szCs w:val="18"/>
    </w:rPr>
  </w:style>
  <w:style w:type="character" w:customStyle="1" w:styleId="107">
    <w:name w:val="纯文本 Char1"/>
    <w:autoRedefine/>
    <w:qFormat/>
    <w:uiPriority w:val="99"/>
    <w:rPr>
      <w:rFonts w:ascii="宋体" w:hAnsi="Courier New" w:eastAsia="宋体" w:cs="Courier New"/>
      <w:szCs w:val="21"/>
    </w:rPr>
  </w:style>
  <w:style w:type="character" w:customStyle="1" w:styleId="108">
    <w:name w:val="apple-converted-space"/>
    <w:autoRedefine/>
    <w:qFormat/>
    <w:uiPriority w:val="0"/>
  </w:style>
  <w:style w:type="character" w:customStyle="1" w:styleId="109">
    <w:name w:val="!正文 Char"/>
    <w:link w:val="110"/>
    <w:autoRedefine/>
    <w:qFormat/>
    <w:uiPriority w:val="0"/>
    <w:rPr>
      <w:rFonts w:ascii="仿宋" w:hAnsi="仿宋" w:eastAsia="仿宋" w:cs="经典特黑简"/>
      <w:sz w:val="28"/>
      <w:szCs w:val="28"/>
    </w:rPr>
  </w:style>
  <w:style w:type="paragraph" w:customStyle="1" w:styleId="110">
    <w:name w:val="!正文"/>
    <w:basedOn w:val="1"/>
    <w:link w:val="109"/>
    <w:autoRedefine/>
    <w:qFormat/>
    <w:uiPriority w:val="0"/>
    <w:pPr>
      <w:spacing w:beforeLines="50" w:line="440" w:lineRule="exact"/>
      <w:ind w:firstLine="560" w:firstLineChars="200"/>
    </w:pPr>
    <w:rPr>
      <w:rFonts w:ascii="仿宋" w:hAnsi="仿宋" w:eastAsia="仿宋" w:cs="经典特黑简"/>
      <w:sz w:val="28"/>
      <w:szCs w:val="28"/>
    </w:rPr>
  </w:style>
  <w:style w:type="character" w:customStyle="1" w:styleId="111">
    <w:name w:val="页脚 Char1"/>
    <w:autoRedefine/>
    <w:qFormat/>
    <w:uiPriority w:val="0"/>
    <w:rPr>
      <w:kern w:val="2"/>
      <w:sz w:val="18"/>
      <w:szCs w:val="18"/>
    </w:rPr>
  </w:style>
  <w:style w:type="character" w:customStyle="1" w:styleId="112">
    <w:name w:val="日期 Char1"/>
    <w:basedOn w:val="55"/>
    <w:autoRedefine/>
    <w:semiHidden/>
    <w:qFormat/>
    <w:uiPriority w:val="99"/>
  </w:style>
  <w:style w:type="paragraph" w:customStyle="1" w:styleId="113">
    <w:name w:val="TOC 标题1"/>
    <w:basedOn w:val="4"/>
    <w:next w:val="1"/>
    <w:autoRedefine/>
    <w:unhideWhenUsed/>
    <w:qFormat/>
    <w:uiPriority w:val="0"/>
    <w:pPr>
      <w:widowControl/>
      <w:spacing w:before="480" w:after="0" w:line="276" w:lineRule="auto"/>
      <w:jc w:val="left"/>
      <w:outlineLvl w:val="9"/>
    </w:pPr>
    <w:rPr>
      <w:rFonts w:ascii="Cambria" w:hAnsi="Cambria"/>
      <w:b w:val="0"/>
      <w:bCs w:val="0"/>
      <w:color w:val="365F91"/>
      <w:kern w:val="0"/>
      <w:sz w:val="28"/>
      <w:szCs w:val="28"/>
    </w:rPr>
  </w:style>
  <w:style w:type="paragraph" w:customStyle="1" w:styleId="114">
    <w:name w:val="列出段落2"/>
    <w:basedOn w:val="1"/>
    <w:autoRedefine/>
    <w:qFormat/>
    <w:uiPriority w:val="34"/>
    <w:pPr>
      <w:spacing w:line="360" w:lineRule="auto"/>
      <w:ind w:firstLine="420" w:firstLineChars="200"/>
    </w:pPr>
    <w:rPr>
      <w:rFonts w:ascii="Times New Roman" w:hAnsi="Times New Roman"/>
      <w:szCs w:val="24"/>
    </w:rPr>
  </w:style>
  <w:style w:type="paragraph" w:customStyle="1" w:styleId="115">
    <w:name w:val="xl48"/>
    <w:basedOn w:val="1"/>
    <w:autoRedefine/>
    <w:qFormat/>
    <w:uiPriority w:val="0"/>
    <w:pPr>
      <w:widowControl/>
      <w:pBdr>
        <w:bottom w:val="single" w:color="auto" w:sz="4" w:space="0"/>
      </w:pBdr>
      <w:spacing w:before="100" w:beforeAutospacing="1" w:after="100" w:afterAutospacing="1"/>
      <w:jc w:val="center"/>
    </w:pPr>
    <w:rPr>
      <w:rFonts w:ascii="Times New Roman" w:hAnsi="Times New Roman" w:eastAsia="Arial Unicode MS"/>
      <w:sz w:val="24"/>
      <w:szCs w:val="24"/>
    </w:rPr>
  </w:style>
  <w:style w:type="paragraph" w:customStyle="1" w:styleId="116">
    <w:name w:val="仿宋缩进2字符"/>
    <w:basedOn w:val="1"/>
    <w:autoRedefine/>
    <w:qFormat/>
    <w:uiPriority w:val="0"/>
    <w:pPr>
      <w:spacing w:line="360" w:lineRule="auto"/>
      <w:ind w:firstLine="200" w:firstLineChars="200"/>
    </w:pPr>
    <w:rPr>
      <w:rFonts w:ascii="仿宋" w:hAnsi="仿宋" w:eastAsia="仿宋"/>
      <w:kern w:val="0"/>
      <w:sz w:val="24"/>
      <w:szCs w:val="28"/>
    </w:rPr>
  </w:style>
  <w:style w:type="paragraph" w:customStyle="1" w:styleId="117">
    <w:name w:val="列出段落1"/>
    <w:basedOn w:val="1"/>
    <w:autoRedefine/>
    <w:qFormat/>
    <w:uiPriority w:val="99"/>
    <w:pPr>
      <w:ind w:firstLine="420" w:firstLineChars="200"/>
    </w:pPr>
    <w:rPr>
      <w:rFonts w:ascii="Times New Roman" w:hAnsi="Times New Roman"/>
    </w:rPr>
  </w:style>
  <w:style w:type="paragraph" w:customStyle="1" w:styleId="118">
    <w:name w:val="_Style 5"/>
    <w:basedOn w:val="1"/>
    <w:autoRedefine/>
    <w:qFormat/>
    <w:uiPriority w:val="34"/>
    <w:pPr>
      <w:ind w:firstLine="420" w:firstLineChars="200"/>
    </w:pPr>
  </w:style>
  <w:style w:type="paragraph" w:customStyle="1" w:styleId="119">
    <w:name w:val="样式2"/>
    <w:basedOn w:val="1"/>
    <w:autoRedefine/>
    <w:qFormat/>
    <w:uiPriority w:val="0"/>
    <w:pPr>
      <w:widowControl/>
      <w:spacing w:line="360" w:lineRule="auto"/>
      <w:jc w:val="left"/>
    </w:pPr>
    <w:rPr>
      <w:rFonts w:ascii="宋体" w:hAnsi="宋体"/>
      <w:kern w:val="0"/>
      <w:sz w:val="24"/>
      <w:szCs w:val="20"/>
    </w:rPr>
  </w:style>
  <w:style w:type="paragraph" w:customStyle="1" w:styleId="120">
    <w:name w:val="p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21">
    <w:name w:val="Char"/>
    <w:basedOn w:val="1"/>
    <w:autoRedefine/>
    <w:qFormat/>
    <w:uiPriority w:val="0"/>
    <w:rPr>
      <w:rFonts w:ascii="Times New Roman" w:hAnsi="Times New Roman"/>
      <w:szCs w:val="24"/>
    </w:rPr>
  </w:style>
  <w:style w:type="paragraph" w:customStyle="1" w:styleId="122">
    <w:name w:val="Char1"/>
    <w:basedOn w:val="1"/>
    <w:autoRedefine/>
    <w:qFormat/>
    <w:uiPriority w:val="0"/>
    <w:rPr>
      <w:rFonts w:ascii="仿宋_GB2312" w:hAnsi="Times New Roman" w:eastAsia="仿宋_GB2312"/>
      <w:b/>
      <w:sz w:val="32"/>
      <w:szCs w:val="32"/>
    </w:rPr>
  </w:style>
  <w:style w:type="paragraph" w:customStyle="1" w:styleId="123">
    <w:name w:val="无间隔1"/>
    <w:link w:val="124"/>
    <w:autoRedefine/>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124">
    <w:name w:val="无间隔 Char"/>
    <w:basedOn w:val="55"/>
    <w:link w:val="123"/>
    <w:autoRedefine/>
    <w:qFormat/>
    <w:uiPriority w:val="1"/>
    <w:rPr>
      <w:rFonts w:ascii="Times New Roman" w:hAnsi="Times New Roman"/>
      <w:kern w:val="2"/>
      <w:sz w:val="21"/>
      <w:szCs w:val="22"/>
    </w:rPr>
  </w:style>
  <w:style w:type="paragraph" w:customStyle="1" w:styleId="125">
    <w:name w:val="纯文本1"/>
    <w:basedOn w:val="1"/>
    <w:autoRedefine/>
    <w:qFormat/>
    <w:uiPriority w:val="0"/>
    <w:rPr>
      <w:rFonts w:ascii="宋体" w:hAnsi="Courier New" w:cs="Courier New"/>
      <w:szCs w:val="21"/>
    </w:rPr>
  </w:style>
  <w:style w:type="paragraph" w:customStyle="1" w:styleId="126">
    <w:name w:val="列出段落3"/>
    <w:basedOn w:val="1"/>
    <w:autoRedefine/>
    <w:qFormat/>
    <w:uiPriority w:val="34"/>
    <w:pPr>
      <w:widowControl/>
      <w:ind w:firstLine="420" w:firstLineChars="200"/>
    </w:pPr>
  </w:style>
  <w:style w:type="paragraph" w:customStyle="1" w:styleId="127">
    <w:name w:val="列出段落4"/>
    <w:basedOn w:val="1"/>
    <w:link w:val="128"/>
    <w:autoRedefine/>
    <w:qFormat/>
    <w:uiPriority w:val="34"/>
    <w:pPr>
      <w:ind w:firstLine="420" w:firstLineChars="200"/>
    </w:pPr>
  </w:style>
  <w:style w:type="character" w:customStyle="1" w:styleId="128">
    <w:name w:val="列出段落 Char"/>
    <w:link w:val="127"/>
    <w:autoRedefine/>
    <w:qFormat/>
    <w:locked/>
    <w:uiPriority w:val="99"/>
    <w:rPr>
      <w:kern w:val="2"/>
      <w:sz w:val="21"/>
      <w:szCs w:val="22"/>
    </w:rPr>
  </w:style>
  <w:style w:type="character" w:customStyle="1" w:styleId="129">
    <w:name w:val="font01"/>
    <w:basedOn w:val="55"/>
    <w:autoRedefine/>
    <w:qFormat/>
    <w:uiPriority w:val="0"/>
    <w:rPr>
      <w:rFonts w:hint="eastAsia" w:ascii="华文中宋" w:hAnsi="华文中宋" w:eastAsia="华文中宋" w:cs="华文中宋"/>
      <w:b/>
      <w:color w:val="000000"/>
      <w:sz w:val="28"/>
      <w:szCs w:val="28"/>
      <w:u w:val="none"/>
    </w:rPr>
  </w:style>
  <w:style w:type="character" w:customStyle="1" w:styleId="130">
    <w:name w:val="font11"/>
    <w:basedOn w:val="55"/>
    <w:autoRedefine/>
    <w:qFormat/>
    <w:uiPriority w:val="0"/>
    <w:rPr>
      <w:rFonts w:hint="eastAsia" w:ascii="华文中宋" w:hAnsi="华文中宋" w:eastAsia="华文中宋" w:cs="华文中宋"/>
      <w:color w:val="000000"/>
      <w:sz w:val="28"/>
      <w:szCs w:val="28"/>
      <w:u w:val="none"/>
    </w:rPr>
  </w:style>
  <w:style w:type="paragraph" w:customStyle="1" w:styleId="131">
    <w:name w:val="正文 A"/>
    <w:basedOn w:val="1"/>
    <w:autoRedefine/>
    <w:qFormat/>
    <w:uiPriority w:val="0"/>
    <w:rPr>
      <w:rFonts w:ascii="Times New Roman" w:hAnsi="Arial Unicode MS" w:eastAsia="Arial Unicode MS"/>
      <w:color w:val="000000"/>
      <w:sz w:val="28"/>
      <w:szCs w:val="28"/>
    </w:rPr>
  </w:style>
  <w:style w:type="paragraph" w:customStyle="1" w:styleId="132">
    <w:name w:val="列出段落41"/>
    <w:basedOn w:val="1"/>
    <w:autoRedefine/>
    <w:qFormat/>
    <w:uiPriority w:val="0"/>
    <w:pPr>
      <w:ind w:firstLine="420" w:firstLineChars="200"/>
    </w:pPr>
    <w:rPr>
      <w:rFonts w:ascii="Times New Roman" w:hAnsi="Times New Roman"/>
      <w:szCs w:val="21"/>
    </w:rPr>
  </w:style>
  <w:style w:type="paragraph" w:customStyle="1" w:styleId="133">
    <w:name w:val="页脚1"/>
    <w:basedOn w:val="1"/>
    <w:next w:val="32"/>
    <w:autoRedefine/>
    <w:qFormat/>
    <w:uiPriority w:val="0"/>
    <w:pPr>
      <w:tabs>
        <w:tab w:val="center" w:pos="4153"/>
        <w:tab w:val="right" w:pos="8306"/>
      </w:tabs>
      <w:snapToGrid w:val="0"/>
      <w:jc w:val="left"/>
    </w:pPr>
    <w:rPr>
      <w:sz w:val="18"/>
      <w:szCs w:val="24"/>
    </w:rPr>
  </w:style>
  <w:style w:type="paragraph" w:customStyle="1" w:styleId="134">
    <w:name w:val="页眉1"/>
    <w:basedOn w:val="1"/>
    <w:next w:val="33"/>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4"/>
    </w:rPr>
  </w:style>
  <w:style w:type="character" w:customStyle="1" w:styleId="135">
    <w:name w:val="font71"/>
    <w:basedOn w:val="55"/>
    <w:autoRedefine/>
    <w:qFormat/>
    <w:uiPriority w:val="0"/>
    <w:rPr>
      <w:rFonts w:hint="eastAsia" w:ascii="宋体" w:hAnsi="宋体" w:eastAsia="宋体" w:cs="宋体"/>
      <w:color w:val="FF0000"/>
      <w:sz w:val="24"/>
      <w:szCs w:val="24"/>
      <w:u w:val="none"/>
    </w:rPr>
  </w:style>
  <w:style w:type="character" w:customStyle="1" w:styleId="136">
    <w:name w:val="font81"/>
    <w:basedOn w:val="55"/>
    <w:autoRedefine/>
    <w:qFormat/>
    <w:uiPriority w:val="0"/>
    <w:rPr>
      <w:rFonts w:ascii="Calibri" w:hAnsi="Calibri" w:cs="Calibri"/>
      <w:color w:val="FF0000"/>
      <w:sz w:val="24"/>
      <w:szCs w:val="24"/>
      <w:u w:val="none"/>
    </w:rPr>
  </w:style>
  <w:style w:type="paragraph" w:customStyle="1" w:styleId="137">
    <w:name w:val="table_1stline"/>
    <w:basedOn w:val="1"/>
    <w:autoRedefine/>
    <w:qFormat/>
    <w:uiPriority w:val="0"/>
    <w:pPr>
      <w:widowControl/>
      <w:spacing w:before="120"/>
      <w:jc w:val="left"/>
    </w:pPr>
    <w:rPr>
      <w:rFonts w:asciiTheme="minorHAnsi" w:hAnsiTheme="minorHAnsi" w:eastAsiaTheme="minorEastAsia" w:cstheme="minorBidi"/>
      <w:bCs/>
      <w:kern w:val="0"/>
      <w:sz w:val="20"/>
      <w:szCs w:val="20"/>
      <w:lang w:val="de-DE" w:eastAsia="de-DE"/>
    </w:rPr>
  </w:style>
  <w:style w:type="paragraph" w:customStyle="1" w:styleId="138">
    <w:name w:val="Char2"/>
    <w:basedOn w:val="1"/>
    <w:autoRedefine/>
    <w:qFormat/>
    <w:uiPriority w:val="0"/>
    <w:pPr>
      <w:widowControl/>
      <w:spacing w:after="160" w:line="240" w:lineRule="exact"/>
      <w:jc w:val="left"/>
    </w:pPr>
    <w:rPr>
      <w:rFonts w:ascii="Times New Roman" w:hAnsi="Times New Roman"/>
      <w:szCs w:val="20"/>
    </w:rPr>
  </w:style>
  <w:style w:type="table" w:customStyle="1" w:styleId="139">
    <w:name w:val="网格型1"/>
    <w:basedOn w:val="50"/>
    <w:autoRedefine/>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0">
    <w:name w:val="Char Char"/>
    <w:basedOn w:val="9"/>
    <w:autoRedefine/>
    <w:qFormat/>
    <w:uiPriority w:val="0"/>
    <w:pPr>
      <w:widowControl/>
      <w:spacing w:afterLines="50" w:line="360" w:lineRule="auto"/>
      <w:ind w:firstLine="480" w:firstLineChars="200"/>
      <w:jc w:val="left"/>
    </w:pPr>
    <w:rPr>
      <w:kern w:val="0"/>
      <w:sz w:val="24"/>
    </w:rPr>
  </w:style>
  <w:style w:type="character" w:customStyle="1" w:styleId="141">
    <w:name w:val="font41"/>
    <w:basedOn w:val="55"/>
    <w:autoRedefine/>
    <w:qFormat/>
    <w:uiPriority w:val="0"/>
    <w:rPr>
      <w:rFonts w:hint="eastAsia" w:ascii="宋体" w:hAnsi="宋体" w:eastAsia="宋体" w:cs="宋体"/>
      <w:color w:val="000000"/>
      <w:sz w:val="20"/>
      <w:szCs w:val="20"/>
      <w:u w:val="none"/>
    </w:rPr>
  </w:style>
  <w:style w:type="character" w:customStyle="1" w:styleId="142">
    <w:name w:val="font21"/>
    <w:basedOn w:val="55"/>
    <w:autoRedefine/>
    <w:qFormat/>
    <w:uiPriority w:val="0"/>
    <w:rPr>
      <w:rFonts w:hint="eastAsia" w:ascii="宋体" w:hAnsi="宋体" w:eastAsia="宋体" w:cs="宋体"/>
      <w:color w:val="000000"/>
      <w:sz w:val="21"/>
      <w:szCs w:val="21"/>
      <w:u w:val="none"/>
    </w:rPr>
  </w:style>
  <w:style w:type="character" w:customStyle="1" w:styleId="143">
    <w:name w:val="font51"/>
    <w:basedOn w:val="55"/>
    <w:autoRedefine/>
    <w:qFormat/>
    <w:uiPriority w:val="0"/>
    <w:rPr>
      <w:rFonts w:hint="eastAsia" w:ascii="宋体" w:hAnsi="宋体" w:eastAsia="宋体" w:cs="宋体"/>
      <w:color w:val="000000"/>
      <w:sz w:val="18"/>
      <w:szCs w:val="18"/>
      <w:u w:val="none"/>
    </w:rPr>
  </w:style>
  <w:style w:type="character" w:customStyle="1" w:styleId="144">
    <w:name w:val="font31"/>
    <w:basedOn w:val="55"/>
    <w:autoRedefine/>
    <w:qFormat/>
    <w:uiPriority w:val="0"/>
    <w:rPr>
      <w:rFonts w:hint="default" w:ascii="Times New Roman" w:hAnsi="Times New Roman" w:cs="Times New Roman"/>
      <w:color w:val="000000"/>
      <w:sz w:val="18"/>
      <w:szCs w:val="18"/>
      <w:u w:val="none"/>
    </w:rPr>
  </w:style>
  <w:style w:type="character" w:customStyle="1" w:styleId="145">
    <w:name w:val="font61"/>
    <w:autoRedefine/>
    <w:qFormat/>
    <w:uiPriority w:val="0"/>
    <w:rPr>
      <w:rFonts w:hint="eastAsia" w:ascii="宋体" w:hAnsi="宋体" w:eastAsia="宋体" w:cs="宋体"/>
      <w:color w:val="000000"/>
      <w:sz w:val="18"/>
      <w:szCs w:val="18"/>
      <w:u w:val="none"/>
    </w:rPr>
  </w:style>
  <w:style w:type="character" w:customStyle="1" w:styleId="146">
    <w:name w:val="font91"/>
    <w:autoRedefine/>
    <w:qFormat/>
    <w:uiPriority w:val="0"/>
    <w:rPr>
      <w:rFonts w:hint="default" w:ascii="Times New Roman" w:hAnsi="Times New Roman" w:cs="Times New Roman"/>
      <w:color w:val="000000"/>
      <w:sz w:val="18"/>
      <w:szCs w:val="18"/>
      <w:u w:val="none"/>
    </w:rPr>
  </w:style>
  <w:style w:type="paragraph" w:customStyle="1" w:styleId="147">
    <w:name w:val="xl65"/>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pPr>
    <w:rPr>
      <w:rFonts w:ascii="宋体" w:hAnsi="宋体" w:cs="宋体"/>
      <w:b/>
      <w:bCs/>
      <w:color w:val="000000"/>
      <w:kern w:val="0"/>
      <w:sz w:val="18"/>
      <w:szCs w:val="18"/>
    </w:rPr>
  </w:style>
  <w:style w:type="paragraph" w:customStyle="1" w:styleId="148">
    <w:name w:val="xl66"/>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49">
    <w:name w:val="xl67"/>
    <w:basedOn w:val="1"/>
    <w:autoRedefine/>
    <w:qFormat/>
    <w:uiPriority w:val="0"/>
    <w:pPr>
      <w:widowControl/>
      <w:pBdr>
        <w:right w:val="single" w:color="auto" w:sz="8"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50">
    <w:name w:val="xl68"/>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51">
    <w:name w:val="xl69"/>
    <w:basedOn w:val="1"/>
    <w:autoRedefine/>
    <w:qFormat/>
    <w:uiPriority w:val="0"/>
    <w:pPr>
      <w:widowControl/>
      <w:pBdr>
        <w:bottom w:val="single" w:color="auto" w:sz="8" w:space="0"/>
        <w:right w:val="single" w:color="auto" w:sz="8" w:space="0"/>
      </w:pBdr>
      <w:shd w:val="clear" w:color="000000" w:fill="FFFF00"/>
      <w:spacing w:before="100" w:beforeAutospacing="1" w:after="100" w:afterAutospacing="1"/>
      <w:jc w:val="center"/>
    </w:pPr>
    <w:rPr>
      <w:rFonts w:ascii="宋体" w:hAnsi="宋体" w:cs="宋体"/>
      <w:color w:val="000000"/>
      <w:kern w:val="0"/>
      <w:sz w:val="18"/>
      <w:szCs w:val="18"/>
    </w:rPr>
  </w:style>
  <w:style w:type="paragraph" w:customStyle="1" w:styleId="152">
    <w:name w:val="xl70"/>
    <w:basedOn w:val="1"/>
    <w:autoRedefine/>
    <w:qFormat/>
    <w:uiPriority w:val="0"/>
    <w:pPr>
      <w:widowControl/>
      <w:pBdr>
        <w:bottom w:val="single" w:color="auto" w:sz="8" w:space="0"/>
        <w:right w:val="single" w:color="auto" w:sz="8" w:space="0"/>
      </w:pBdr>
      <w:shd w:val="clear" w:color="000000" w:fill="FFFF00"/>
      <w:spacing w:before="100" w:beforeAutospacing="1" w:after="100" w:afterAutospacing="1"/>
      <w:jc w:val="left"/>
    </w:pPr>
    <w:rPr>
      <w:rFonts w:ascii="宋体" w:hAnsi="宋体" w:cs="宋体"/>
      <w:color w:val="000000"/>
      <w:kern w:val="0"/>
      <w:sz w:val="18"/>
      <w:szCs w:val="18"/>
    </w:rPr>
  </w:style>
  <w:style w:type="paragraph" w:customStyle="1" w:styleId="153">
    <w:name w:val="xl71"/>
    <w:basedOn w:val="1"/>
    <w:autoRedefine/>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paragraph" w:customStyle="1" w:styleId="154">
    <w:name w:val="xl72"/>
    <w:basedOn w:val="1"/>
    <w:autoRedefine/>
    <w:qFormat/>
    <w:uiPriority w:val="0"/>
    <w:pPr>
      <w:widowControl/>
      <w:pBdr>
        <w:top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paragraph" w:customStyle="1" w:styleId="155">
    <w:name w:val="xl73"/>
    <w:basedOn w:val="1"/>
    <w:autoRedefine/>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paragraph" w:customStyle="1" w:styleId="156">
    <w:name w:val="xl74"/>
    <w:basedOn w:val="1"/>
    <w:autoRedefine/>
    <w:qFormat/>
    <w:uiPriority w:val="0"/>
    <w:pPr>
      <w:widowControl/>
      <w:pBdr>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57">
    <w:name w:val="xl75"/>
    <w:basedOn w:val="1"/>
    <w:autoRedefine/>
    <w:qFormat/>
    <w:uiPriority w:val="0"/>
    <w:pPr>
      <w:widowControl/>
      <w:pBdr>
        <w:left w:val="single" w:color="000000" w:sz="8" w:space="0"/>
        <w:right w:val="single" w:color="000000"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58">
    <w:name w:val="xl76"/>
    <w:basedOn w:val="1"/>
    <w:autoRedefine/>
    <w:qFormat/>
    <w:uiPriority w:val="0"/>
    <w:pPr>
      <w:widowControl/>
      <w:pBdr>
        <w:left w:val="single" w:color="000000" w:sz="8" w:space="0"/>
        <w:bottom w:val="single" w:color="000000" w:sz="8" w:space="0"/>
        <w:right w:val="single" w:color="000000"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59">
    <w:name w:val="xl77"/>
    <w:basedOn w:val="1"/>
    <w:autoRedefine/>
    <w:qFormat/>
    <w:uiPriority w:val="0"/>
    <w:pPr>
      <w:widowControl/>
      <w:pBdr>
        <w:bottom w:val="single" w:color="auto" w:sz="8"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60">
    <w:name w:val="xl78"/>
    <w:basedOn w:val="1"/>
    <w:autoRedefine/>
    <w:qFormat/>
    <w:uiPriority w:val="0"/>
    <w:pPr>
      <w:widowControl/>
      <w:pBdr>
        <w:top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paragraph" w:customStyle="1" w:styleId="161">
    <w:name w:val="xl79"/>
    <w:basedOn w:val="1"/>
    <w:autoRedefine/>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paragraph" w:customStyle="1" w:styleId="162">
    <w:name w:val="xl80"/>
    <w:basedOn w:val="1"/>
    <w:autoRedefine/>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paragraph" w:customStyle="1" w:styleId="163">
    <w:name w:val="xl81"/>
    <w:basedOn w:val="1"/>
    <w:autoRedefine/>
    <w:qFormat/>
    <w:uiPriority w:val="0"/>
    <w:pPr>
      <w:widowControl/>
      <w:pBdr>
        <w:left w:val="single" w:color="000000" w:sz="8" w:space="0"/>
        <w:right w:val="single" w:color="000000" w:sz="8" w:space="0"/>
      </w:pBdr>
      <w:shd w:val="clear" w:color="000000" w:fill="FFFFFF"/>
      <w:spacing w:before="100" w:beforeAutospacing="1" w:after="100" w:afterAutospacing="1"/>
      <w:jc w:val="center"/>
    </w:pPr>
    <w:rPr>
      <w:rFonts w:ascii="宋体" w:hAnsi="宋体" w:cs="宋体"/>
      <w:color w:val="000000"/>
      <w:kern w:val="0"/>
      <w:szCs w:val="21"/>
    </w:rPr>
  </w:style>
  <w:style w:type="paragraph" w:customStyle="1" w:styleId="164">
    <w:name w:val="xl82"/>
    <w:basedOn w:val="1"/>
    <w:autoRedefine/>
    <w:qFormat/>
    <w:uiPriority w:val="0"/>
    <w:pPr>
      <w:widowControl/>
      <w:pBdr>
        <w:left w:val="single" w:color="000000" w:sz="8" w:space="0"/>
        <w:bottom w:val="single" w:color="000000" w:sz="8" w:space="0"/>
        <w:right w:val="single" w:color="000000" w:sz="8" w:space="0"/>
      </w:pBdr>
      <w:shd w:val="clear" w:color="000000" w:fill="FFFFFF"/>
      <w:spacing w:before="100" w:beforeAutospacing="1" w:after="100" w:afterAutospacing="1"/>
      <w:jc w:val="center"/>
    </w:pPr>
    <w:rPr>
      <w:rFonts w:ascii="宋体" w:hAnsi="宋体" w:cs="宋体"/>
      <w:color w:val="000000"/>
      <w:kern w:val="0"/>
      <w:szCs w:val="21"/>
    </w:rPr>
  </w:style>
  <w:style w:type="paragraph" w:customStyle="1" w:styleId="165">
    <w:name w:val="xl83"/>
    <w:basedOn w:val="1"/>
    <w:autoRedefine/>
    <w:qFormat/>
    <w:uiPriority w:val="0"/>
    <w:pPr>
      <w:widowControl/>
      <w:pBdr>
        <w:top w:val="single" w:color="000000" w:sz="8" w:space="0"/>
        <w:bottom w:val="single" w:color="auto" w:sz="8" w:space="0"/>
        <w:right w:val="single" w:color="000000" w:sz="8" w:space="0"/>
      </w:pBdr>
      <w:spacing w:before="100" w:beforeAutospacing="1" w:after="100" w:afterAutospacing="1"/>
      <w:jc w:val="center"/>
    </w:pPr>
    <w:rPr>
      <w:rFonts w:ascii="宋体" w:hAnsi="宋体" w:cs="宋体"/>
      <w:kern w:val="0"/>
      <w:sz w:val="18"/>
      <w:szCs w:val="18"/>
    </w:rPr>
  </w:style>
  <w:style w:type="paragraph" w:customStyle="1" w:styleId="166">
    <w:name w:val="xl84"/>
    <w:basedOn w:val="1"/>
    <w:autoRedefine/>
    <w:qFormat/>
    <w:uiPriority w:val="0"/>
    <w:pPr>
      <w:widowControl/>
      <w:pBdr>
        <w:bottom w:val="single" w:color="auto" w:sz="8" w:space="0"/>
      </w:pBdr>
      <w:spacing w:before="100" w:beforeAutospacing="1" w:after="100" w:afterAutospacing="1"/>
      <w:jc w:val="center"/>
    </w:pPr>
    <w:rPr>
      <w:rFonts w:ascii="宋体" w:hAnsi="宋体" w:cs="宋体"/>
      <w:kern w:val="0"/>
      <w:sz w:val="18"/>
      <w:szCs w:val="18"/>
    </w:rPr>
  </w:style>
  <w:style w:type="paragraph" w:customStyle="1" w:styleId="167">
    <w:name w:val="xl85"/>
    <w:basedOn w:val="1"/>
    <w:autoRedefine/>
    <w:qFormat/>
    <w:uiPriority w:val="0"/>
    <w:pPr>
      <w:widowControl/>
      <w:pBdr>
        <w:top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paragraph" w:customStyle="1" w:styleId="168">
    <w:name w:val="xl86"/>
    <w:basedOn w:val="1"/>
    <w:autoRedefine/>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paragraph" w:customStyle="1" w:styleId="169">
    <w:name w:val="xl87"/>
    <w:basedOn w:val="1"/>
    <w:autoRedefine/>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character" w:customStyle="1" w:styleId="170">
    <w:name w:val="标题 Char1"/>
    <w:basedOn w:val="55"/>
    <w:autoRedefine/>
    <w:qFormat/>
    <w:uiPriority w:val="10"/>
    <w:rPr>
      <w:rFonts w:asciiTheme="majorHAnsi" w:hAnsiTheme="majorHAnsi" w:cstheme="majorBidi"/>
      <w:b/>
      <w:bCs/>
      <w:kern w:val="2"/>
      <w:sz w:val="32"/>
      <w:szCs w:val="32"/>
    </w:rPr>
  </w:style>
  <w:style w:type="character" w:customStyle="1" w:styleId="171">
    <w:name w:val="段 Char Char"/>
    <w:link w:val="76"/>
    <w:autoRedefine/>
    <w:qFormat/>
    <w:locked/>
    <w:uiPriority w:val="0"/>
    <w:rPr>
      <w:rFonts w:ascii="宋体" w:hAnsi="宋体"/>
    </w:rPr>
  </w:style>
  <w:style w:type="character" w:customStyle="1" w:styleId="172">
    <w:name w:val="段 Char"/>
    <w:autoRedefine/>
    <w:qFormat/>
    <w:locked/>
    <w:uiPriority w:val="0"/>
    <w:rPr>
      <w:rFonts w:ascii="宋体" w:eastAsia="宋体" w:cs="Times New Roman"/>
      <w:sz w:val="21"/>
      <w:lang w:val="en-US" w:eastAsia="zh-CN" w:bidi="ar-SA"/>
    </w:rPr>
  </w:style>
  <w:style w:type="paragraph" w:customStyle="1" w:styleId="173">
    <w:name w:val="无间隔2"/>
    <w:autoRedefine/>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174">
    <w:name w:val="图表仿宋小四居中"/>
    <w:autoRedefine/>
    <w:qFormat/>
    <w:uiPriority w:val="99"/>
    <w:pPr>
      <w:adjustRightInd w:val="0"/>
      <w:snapToGrid w:val="0"/>
      <w:jc w:val="center"/>
    </w:pPr>
    <w:rPr>
      <w:rFonts w:ascii="Times New Roman" w:hAnsi="Times New Roman" w:eastAsia="仿宋_GB2312" w:cs="Times New Roman"/>
      <w:bCs/>
      <w:kern w:val="44"/>
      <w:sz w:val="24"/>
      <w:szCs w:val="44"/>
      <w:lang w:val="en-US" w:eastAsia="zh-CN" w:bidi="ar-SA"/>
    </w:rPr>
  </w:style>
  <w:style w:type="character" w:customStyle="1" w:styleId="175">
    <w:name w:val="表格样式居左 Char"/>
    <w:link w:val="176"/>
    <w:autoRedefine/>
    <w:qFormat/>
    <w:locked/>
    <w:uiPriority w:val="0"/>
    <w:rPr>
      <w:rFonts w:ascii="仿宋_GB2312" w:eastAsia="仿宋_GB2312"/>
      <w:bCs/>
      <w:color w:val="000000"/>
      <w:szCs w:val="44"/>
    </w:rPr>
  </w:style>
  <w:style w:type="paragraph" w:customStyle="1" w:styleId="176">
    <w:name w:val="表格样式居左"/>
    <w:link w:val="175"/>
    <w:autoRedefine/>
    <w:qFormat/>
    <w:uiPriority w:val="0"/>
    <w:pPr>
      <w:adjustRightInd w:val="0"/>
      <w:snapToGrid w:val="0"/>
      <w:spacing w:line="360" w:lineRule="exact"/>
    </w:pPr>
    <w:rPr>
      <w:rFonts w:ascii="仿宋_GB2312" w:hAnsi="Calibri" w:eastAsia="仿宋_GB2312" w:cs="Times New Roman"/>
      <w:bCs/>
      <w:color w:val="000000"/>
      <w:szCs w:val="44"/>
      <w:lang w:val="en-US" w:eastAsia="zh-CN" w:bidi="ar-SA"/>
    </w:rPr>
  </w:style>
  <w:style w:type="character" w:customStyle="1" w:styleId="177">
    <w:name w:val="明显参考1"/>
    <w:autoRedefine/>
    <w:qFormat/>
    <w:uiPriority w:val="32"/>
    <w:rPr>
      <w:b/>
      <w:bCs/>
      <w:smallCaps/>
      <w:color w:val="4F81BD"/>
      <w:spacing w:val="5"/>
    </w:rPr>
  </w:style>
  <w:style w:type="character" w:customStyle="1" w:styleId="178">
    <w:name w:val="标题 3 字符"/>
    <w:autoRedefine/>
    <w:semiHidden/>
    <w:qFormat/>
    <w:uiPriority w:val="9"/>
    <w:rPr>
      <w:b/>
      <w:bCs/>
      <w:sz w:val="32"/>
      <w:szCs w:val="32"/>
    </w:rPr>
  </w:style>
  <w:style w:type="character" w:customStyle="1" w:styleId="179">
    <w:name w:val="标题 4 字符"/>
    <w:autoRedefine/>
    <w:semiHidden/>
    <w:qFormat/>
    <w:uiPriority w:val="9"/>
    <w:rPr>
      <w:rFonts w:ascii="Cambria" w:hAnsi="Cambria" w:eastAsia="宋体" w:cs="Times New Roman"/>
      <w:b/>
      <w:bCs/>
      <w:sz w:val="28"/>
      <w:szCs w:val="28"/>
    </w:rPr>
  </w:style>
  <w:style w:type="character" w:customStyle="1" w:styleId="180">
    <w:name w:val="标题 5 字符"/>
    <w:autoRedefine/>
    <w:semiHidden/>
    <w:qFormat/>
    <w:uiPriority w:val="9"/>
    <w:rPr>
      <w:b/>
      <w:bCs/>
      <w:sz w:val="28"/>
      <w:szCs w:val="28"/>
    </w:rPr>
  </w:style>
  <w:style w:type="character" w:customStyle="1" w:styleId="181">
    <w:name w:val="标题 6 字符"/>
    <w:autoRedefine/>
    <w:semiHidden/>
    <w:qFormat/>
    <w:uiPriority w:val="9"/>
    <w:rPr>
      <w:rFonts w:ascii="Cambria" w:hAnsi="Cambria" w:eastAsia="宋体" w:cs="Times New Roman"/>
      <w:b/>
      <w:bCs/>
      <w:sz w:val="24"/>
      <w:szCs w:val="24"/>
    </w:rPr>
  </w:style>
  <w:style w:type="character" w:customStyle="1" w:styleId="182">
    <w:name w:val="标题 7 字符"/>
    <w:autoRedefine/>
    <w:semiHidden/>
    <w:qFormat/>
    <w:uiPriority w:val="9"/>
    <w:rPr>
      <w:b/>
      <w:bCs/>
      <w:sz w:val="24"/>
      <w:szCs w:val="24"/>
    </w:rPr>
  </w:style>
  <w:style w:type="character" w:customStyle="1" w:styleId="183">
    <w:name w:val="标题 8 字符"/>
    <w:autoRedefine/>
    <w:semiHidden/>
    <w:qFormat/>
    <w:uiPriority w:val="9"/>
    <w:rPr>
      <w:rFonts w:ascii="Cambria" w:hAnsi="Cambria" w:eastAsia="宋体" w:cs="Times New Roman"/>
      <w:sz w:val="24"/>
      <w:szCs w:val="24"/>
    </w:rPr>
  </w:style>
  <w:style w:type="character" w:customStyle="1" w:styleId="184">
    <w:name w:val="标题 9 字符"/>
    <w:autoRedefine/>
    <w:semiHidden/>
    <w:qFormat/>
    <w:uiPriority w:val="9"/>
    <w:rPr>
      <w:rFonts w:ascii="Cambria" w:hAnsi="Cambria" w:eastAsia="宋体" w:cs="Times New Roman"/>
      <w:szCs w:val="21"/>
    </w:rPr>
  </w:style>
  <w:style w:type="character" w:customStyle="1" w:styleId="185">
    <w:name w:val="页眉 字符1"/>
    <w:autoRedefine/>
    <w:qFormat/>
    <w:uiPriority w:val="99"/>
    <w:rPr>
      <w:rFonts w:ascii="Calibri" w:hAnsi="Calibri" w:eastAsia="宋体" w:cs="Times New Roman"/>
      <w:sz w:val="18"/>
      <w:szCs w:val="18"/>
    </w:rPr>
  </w:style>
  <w:style w:type="character" w:customStyle="1" w:styleId="186">
    <w:name w:val="页脚 字符1"/>
    <w:autoRedefine/>
    <w:qFormat/>
    <w:uiPriority w:val="99"/>
    <w:rPr>
      <w:rFonts w:ascii="Calibri" w:hAnsi="Calibri" w:eastAsia="宋体" w:cs="Times New Roman"/>
      <w:sz w:val="18"/>
      <w:szCs w:val="18"/>
    </w:rPr>
  </w:style>
  <w:style w:type="character" w:customStyle="1" w:styleId="187">
    <w:name w:val="批注框文本 字符1"/>
    <w:autoRedefine/>
    <w:qFormat/>
    <w:uiPriority w:val="0"/>
    <w:rPr>
      <w:rFonts w:ascii="Calibri" w:hAnsi="Calibri" w:eastAsia="宋体" w:cs="Times New Roman"/>
      <w:sz w:val="18"/>
      <w:szCs w:val="18"/>
    </w:rPr>
  </w:style>
  <w:style w:type="paragraph" w:customStyle="1" w:styleId="188">
    <w:name w:val="Text"/>
    <w:basedOn w:val="1"/>
    <w:link w:val="189"/>
    <w:autoRedefine/>
    <w:qFormat/>
    <w:uiPriority w:val="0"/>
    <w:pPr>
      <w:widowControl/>
      <w:adjustRightInd w:val="0"/>
      <w:snapToGrid w:val="0"/>
      <w:spacing w:beforeLines="50" w:afterLines="50" w:line="312" w:lineRule="auto"/>
      <w:ind w:firstLine="480"/>
    </w:pPr>
    <w:rPr>
      <w:rFonts w:ascii="宋体" w:hAnsi="宋体"/>
      <w:color w:val="000000"/>
      <w:kern w:val="0"/>
      <w:sz w:val="24"/>
      <w:szCs w:val="24"/>
    </w:rPr>
  </w:style>
  <w:style w:type="character" w:customStyle="1" w:styleId="189">
    <w:name w:val="Text Char"/>
    <w:link w:val="188"/>
    <w:autoRedefine/>
    <w:qFormat/>
    <w:uiPriority w:val="0"/>
    <w:rPr>
      <w:rFonts w:ascii="宋体" w:hAnsi="宋体"/>
      <w:color w:val="000000"/>
      <w:sz w:val="24"/>
      <w:szCs w:val="24"/>
    </w:rPr>
  </w:style>
  <w:style w:type="character" w:customStyle="1" w:styleId="190">
    <w:name w:val="标题 2 字符1"/>
    <w:autoRedefine/>
    <w:qFormat/>
    <w:uiPriority w:val="0"/>
    <w:rPr>
      <w:rFonts w:ascii="Cambria" w:hAnsi="Cambria" w:eastAsia="宋体" w:cs="Times New Roman"/>
      <w:b/>
      <w:bCs/>
      <w:sz w:val="32"/>
      <w:szCs w:val="32"/>
    </w:rPr>
  </w:style>
  <w:style w:type="paragraph" w:customStyle="1" w:styleId="191">
    <w:name w:val="正文 首行缩进:  2 字符 Char"/>
    <w:basedOn w:val="1"/>
    <w:link w:val="192"/>
    <w:autoRedefine/>
    <w:qFormat/>
    <w:uiPriority w:val="0"/>
    <w:pPr>
      <w:spacing w:line="360" w:lineRule="auto"/>
      <w:ind w:firstLine="480"/>
    </w:pPr>
    <w:rPr>
      <w:sz w:val="24"/>
      <w:szCs w:val="20"/>
    </w:rPr>
  </w:style>
  <w:style w:type="character" w:customStyle="1" w:styleId="192">
    <w:name w:val="正文 首行缩进:  2 字符 Char Char Char"/>
    <w:link w:val="191"/>
    <w:autoRedefine/>
    <w:qFormat/>
    <w:uiPriority w:val="0"/>
    <w:rPr>
      <w:kern w:val="2"/>
      <w:sz w:val="24"/>
    </w:rPr>
  </w:style>
  <w:style w:type="paragraph" w:customStyle="1" w:styleId="193">
    <w:name w:val="方案正文"/>
    <w:basedOn w:val="1"/>
    <w:link w:val="194"/>
    <w:autoRedefine/>
    <w:qFormat/>
    <w:uiPriority w:val="0"/>
    <w:pPr>
      <w:spacing w:before="156" w:line="360" w:lineRule="auto"/>
      <w:ind w:firstLine="359" w:firstLineChars="171"/>
      <w:jc w:val="left"/>
    </w:pPr>
    <w:rPr>
      <w:rFonts w:ascii="Arial" w:hAnsi="Arial"/>
      <w:sz w:val="24"/>
      <w:szCs w:val="21"/>
    </w:rPr>
  </w:style>
  <w:style w:type="character" w:customStyle="1" w:styleId="194">
    <w:name w:val="方案正文 Char"/>
    <w:link w:val="193"/>
    <w:autoRedefine/>
    <w:qFormat/>
    <w:uiPriority w:val="0"/>
    <w:rPr>
      <w:rFonts w:ascii="Arial" w:hAnsi="Arial"/>
      <w:kern w:val="2"/>
      <w:sz w:val="24"/>
      <w:szCs w:val="21"/>
    </w:rPr>
  </w:style>
  <w:style w:type="paragraph" w:customStyle="1" w:styleId="195">
    <w:name w:val="列表项目"/>
    <w:basedOn w:val="1"/>
    <w:autoRedefine/>
    <w:qFormat/>
    <w:uiPriority w:val="0"/>
    <w:pPr>
      <w:tabs>
        <w:tab w:val="left" w:pos="420"/>
      </w:tabs>
      <w:spacing w:line="288" w:lineRule="auto"/>
      <w:ind w:left="840" w:leftChars="200" w:hanging="420" w:hangingChars="200"/>
    </w:pPr>
    <w:rPr>
      <w:szCs w:val="20"/>
    </w:rPr>
  </w:style>
  <w:style w:type="paragraph" w:customStyle="1" w:styleId="196">
    <w:name w:val="Char1 Char Char Char Char Char Char Char Char Char Char Char Char"/>
    <w:basedOn w:val="1"/>
    <w:autoRedefine/>
    <w:qFormat/>
    <w:uiPriority w:val="0"/>
    <w:pPr>
      <w:widowControl/>
      <w:snapToGrid w:val="0"/>
      <w:spacing w:before="120" w:after="160" w:line="360" w:lineRule="auto"/>
      <w:ind w:right="-360"/>
      <w:jc w:val="left"/>
    </w:pPr>
    <w:rPr>
      <w:sz w:val="24"/>
    </w:rPr>
  </w:style>
  <w:style w:type="paragraph" w:customStyle="1" w:styleId="197">
    <w:name w:val="Char Char Char"/>
    <w:basedOn w:val="1"/>
    <w:autoRedefine/>
    <w:qFormat/>
    <w:uiPriority w:val="0"/>
    <w:rPr>
      <w:rFonts w:ascii="Tahoma" w:hAnsi="Tahoma"/>
      <w:sz w:val="24"/>
      <w:szCs w:val="20"/>
    </w:rPr>
  </w:style>
  <w:style w:type="paragraph" w:customStyle="1" w:styleId="198">
    <w:name w:val="列表内容"/>
    <w:basedOn w:val="1"/>
    <w:next w:val="1"/>
    <w:autoRedefine/>
    <w:qFormat/>
    <w:uiPriority w:val="0"/>
    <w:pPr>
      <w:widowControl/>
      <w:ind w:firstLine="200"/>
      <w:jc w:val="left"/>
    </w:pPr>
    <w:rPr>
      <w:kern w:val="0"/>
      <w:sz w:val="18"/>
    </w:rPr>
  </w:style>
  <w:style w:type="paragraph" w:customStyle="1" w:styleId="199">
    <w:name w:val="Char Char Char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200">
    <w:name w:val="正文文本 字符"/>
    <w:autoRedefine/>
    <w:semiHidden/>
    <w:qFormat/>
    <w:uiPriority w:val="99"/>
  </w:style>
  <w:style w:type="character" w:customStyle="1" w:styleId="201">
    <w:name w:val="日期 字符1"/>
    <w:autoRedefine/>
    <w:qFormat/>
    <w:uiPriority w:val="0"/>
    <w:rPr>
      <w:rFonts w:ascii="宋体" w:hAnsi="宋体" w:eastAsia="宋体" w:cs="Times New Roman"/>
      <w:sz w:val="28"/>
      <w:szCs w:val="44"/>
    </w:rPr>
  </w:style>
  <w:style w:type="paragraph" w:customStyle="1" w:styleId="202">
    <w:name w:val="一级缩进"/>
    <w:autoRedefine/>
    <w:qFormat/>
    <w:uiPriority w:val="0"/>
    <w:pPr>
      <w:tabs>
        <w:tab w:val="left" w:pos="1080"/>
      </w:tabs>
      <w:adjustRightInd w:val="0"/>
      <w:snapToGrid w:val="0"/>
      <w:spacing w:beforeLines="50" w:afterLines="50" w:line="360" w:lineRule="auto"/>
      <w:ind w:left="584" w:leftChars="278" w:right="105" w:rightChars="50" w:firstLine="314" w:firstLineChars="131"/>
      <w:jc w:val="both"/>
    </w:pPr>
    <w:rPr>
      <w:rFonts w:ascii="Calibri" w:hAnsi="Calibri" w:eastAsia="仿宋_GB2312" w:cs="Times New Roman"/>
      <w:kern w:val="2"/>
      <w:sz w:val="24"/>
      <w:szCs w:val="24"/>
      <w:lang w:val="en-US" w:eastAsia="zh-CN" w:bidi="ar-SA"/>
    </w:rPr>
  </w:style>
  <w:style w:type="paragraph" w:customStyle="1" w:styleId="203">
    <w:name w:val="公文正文"/>
    <w:basedOn w:val="23"/>
    <w:link w:val="204"/>
    <w:autoRedefine/>
    <w:qFormat/>
    <w:uiPriority w:val="0"/>
    <w:pPr>
      <w:spacing w:after="120"/>
      <w:ind w:firstLine="200" w:firstLineChars="200"/>
    </w:pPr>
    <w:rPr>
      <w:rFonts w:ascii="仿宋_GB2312" w:hAnsi="宋体" w:eastAsia="仿宋_GB2312"/>
      <w:kern w:val="28"/>
      <w:sz w:val="28"/>
      <w:szCs w:val="24"/>
    </w:rPr>
  </w:style>
  <w:style w:type="character" w:customStyle="1" w:styleId="204">
    <w:name w:val="公文正文 Char"/>
    <w:link w:val="203"/>
    <w:autoRedefine/>
    <w:qFormat/>
    <w:uiPriority w:val="0"/>
    <w:rPr>
      <w:rFonts w:ascii="仿宋_GB2312" w:hAnsi="宋体" w:eastAsia="仿宋_GB2312"/>
      <w:kern w:val="28"/>
      <w:sz w:val="28"/>
      <w:szCs w:val="24"/>
    </w:rPr>
  </w:style>
  <w:style w:type="paragraph" w:customStyle="1" w:styleId="205">
    <w:name w:val="修订1"/>
    <w:autoRedefine/>
    <w:hidden/>
    <w:semiHidden/>
    <w:qFormat/>
    <w:uiPriority w:val="99"/>
    <w:rPr>
      <w:rFonts w:ascii="Calibri" w:hAnsi="Calibri" w:eastAsia="宋体" w:cs="Times New Roman"/>
      <w:kern w:val="2"/>
      <w:sz w:val="21"/>
      <w:szCs w:val="24"/>
      <w:lang w:val="en-US" w:eastAsia="zh-CN" w:bidi="ar-SA"/>
    </w:rPr>
  </w:style>
  <w:style w:type="character" w:customStyle="1" w:styleId="206">
    <w:name w:val="标题 1 字符1"/>
    <w:autoRedefine/>
    <w:qFormat/>
    <w:uiPriority w:val="9"/>
    <w:rPr>
      <w:rFonts w:ascii="Calibri" w:hAnsi="Calibri" w:eastAsia="宋体" w:cs="Times New Roman"/>
      <w:b/>
      <w:bCs/>
      <w:kern w:val="44"/>
      <w:sz w:val="44"/>
      <w:szCs w:val="44"/>
    </w:rPr>
  </w:style>
  <w:style w:type="paragraph" w:customStyle="1" w:styleId="207">
    <w:name w:val="标准正文"/>
    <w:basedOn w:val="1"/>
    <w:link w:val="208"/>
    <w:autoRedefine/>
    <w:qFormat/>
    <w:uiPriority w:val="0"/>
    <w:rPr>
      <w:rFonts w:ascii="宋体" w:hAnsi="Courier New"/>
      <w:kern w:val="0"/>
      <w:sz w:val="24"/>
      <w:szCs w:val="32"/>
    </w:rPr>
  </w:style>
  <w:style w:type="character" w:customStyle="1" w:styleId="208">
    <w:name w:val="标准正文 Char"/>
    <w:link w:val="207"/>
    <w:autoRedefine/>
    <w:qFormat/>
    <w:uiPriority w:val="0"/>
    <w:rPr>
      <w:rFonts w:ascii="宋体" w:hAnsi="Courier New"/>
      <w:sz w:val="24"/>
      <w:szCs w:val="32"/>
    </w:rPr>
  </w:style>
  <w:style w:type="paragraph" w:customStyle="1" w:styleId="209">
    <w:name w:val="列表1"/>
    <w:basedOn w:val="9"/>
    <w:autoRedefine/>
    <w:qFormat/>
    <w:uiPriority w:val="0"/>
    <w:pPr>
      <w:tabs>
        <w:tab w:val="left" w:pos="980"/>
      </w:tabs>
      <w:spacing w:beforeLines="50" w:afterLines="50"/>
      <w:ind w:left="980" w:firstLine="0"/>
    </w:pPr>
    <w:rPr>
      <w:rFonts w:ascii="Calibri" w:hAnsi="Calibri" w:eastAsia="楷体_GB2312"/>
      <w:kern w:val="0"/>
      <w:sz w:val="28"/>
      <w:szCs w:val="24"/>
    </w:rPr>
  </w:style>
  <w:style w:type="character" w:customStyle="1" w:styleId="210">
    <w:name w:val="批注文字 字符"/>
    <w:autoRedefine/>
    <w:semiHidden/>
    <w:qFormat/>
    <w:uiPriority w:val="99"/>
  </w:style>
  <w:style w:type="character" w:customStyle="1" w:styleId="211">
    <w:name w:val="批注主题 字符"/>
    <w:autoRedefine/>
    <w:semiHidden/>
    <w:qFormat/>
    <w:uiPriority w:val="99"/>
    <w:rPr>
      <w:b/>
      <w:bCs/>
    </w:rPr>
  </w:style>
  <w:style w:type="paragraph" w:customStyle="1" w:styleId="212">
    <w:name w:val="pic-info"/>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213">
    <w:name w:val="样式1"/>
    <w:basedOn w:val="6"/>
    <w:autoRedefine/>
    <w:qFormat/>
    <w:uiPriority w:val="0"/>
    <w:pPr>
      <w:tabs>
        <w:tab w:val="left" w:pos="851"/>
      </w:tabs>
      <w:spacing w:before="120" w:after="120" w:line="360" w:lineRule="auto"/>
      <w:ind w:left="851" w:hanging="851"/>
      <w:outlineLvl w:val="3"/>
    </w:pPr>
    <w:rPr>
      <w:rFonts w:ascii="Times New Roman" w:hAnsi="Times New Roman"/>
      <w:sz w:val="28"/>
    </w:rPr>
  </w:style>
  <w:style w:type="paragraph" w:customStyle="1" w:styleId="214">
    <w:name w:val="Char Char1 Char Char Char Char Char Char Char Char Char Char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character" w:customStyle="1" w:styleId="215">
    <w:name w:val="List Paragraph Char Char"/>
    <w:autoRedefine/>
    <w:qFormat/>
    <w:locked/>
    <w:uiPriority w:val="0"/>
    <w:rPr>
      <w:rFonts w:ascii="Times New Roman" w:hAnsi="Times New Roman"/>
      <w:kern w:val="2"/>
      <w:sz w:val="21"/>
      <w:szCs w:val="22"/>
    </w:rPr>
  </w:style>
  <w:style w:type="character" w:customStyle="1" w:styleId="216">
    <w:name w:val="纯文本 字符1"/>
    <w:basedOn w:val="55"/>
    <w:autoRedefine/>
    <w:qFormat/>
    <w:uiPriority w:val="0"/>
    <w:rPr>
      <w:rFonts w:hAnsi="Courier New" w:cs="Courier New" w:asciiTheme="minorEastAsia"/>
    </w:rPr>
  </w:style>
  <w:style w:type="character" w:customStyle="1" w:styleId="217">
    <w:name w:val="标题 字符1"/>
    <w:basedOn w:val="55"/>
    <w:autoRedefine/>
    <w:qFormat/>
    <w:uiPriority w:val="10"/>
    <w:rPr>
      <w:rFonts w:asciiTheme="majorHAnsi" w:hAnsiTheme="majorHAnsi" w:eastAsiaTheme="majorEastAsia" w:cstheme="majorBidi"/>
      <w:b/>
      <w:bCs/>
      <w:sz w:val="32"/>
      <w:szCs w:val="32"/>
    </w:rPr>
  </w:style>
  <w:style w:type="paragraph" w:customStyle="1" w:styleId="218">
    <w:name w:val="p1"/>
    <w:basedOn w:val="1"/>
    <w:autoRedefine/>
    <w:qFormat/>
    <w:uiPriority w:val="0"/>
    <w:pPr>
      <w:spacing w:line="380" w:lineRule="atLeast"/>
      <w:jc w:val="left"/>
    </w:pPr>
    <w:rPr>
      <w:rFonts w:ascii="Helvetica Neue" w:hAnsi="Helvetica Neue" w:eastAsia="Helvetica Neue"/>
      <w:color w:val="000000"/>
      <w:kern w:val="0"/>
      <w:sz w:val="26"/>
      <w:szCs w:val="26"/>
    </w:rPr>
  </w:style>
  <w:style w:type="paragraph" w:customStyle="1" w:styleId="219">
    <w:name w:val="TOC 标题2"/>
    <w:basedOn w:val="4"/>
    <w:next w:val="1"/>
    <w:autoRedefine/>
    <w:qFormat/>
    <w:uiPriority w:val="39"/>
    <w:pPr>
      <w:widowControl/>
      <w:spacing w:before="480" w:after="0" w:line="276" w:lineRule="auto"/>
      <w:jc w:val="left"/>
      <w:outlineLvl w:val="9"/>
    </w:pPr>
    <w:rPr>
      <w:rFonts w:ascii="Cambria" w:hAnsi="Cambria"/>
      <w:b w:val="0"/>
      <w:bCs w:val="0"/>
      <w:color w:val="365F91"/>
      <w:kern w:val="0"/>
      <w:sz w:val="28"/>
      <w:szCs w:val="28"/>
    </w:rPr>
  </w:style>
  <w:style w:type="paragraph" w:customStyle="1" w:styleId="220">
    <w:name w:val="无间隔3"/>
    <w:autoRedefine/>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221">
    <w:name w:val="ziti12-333-25"/>
    <w:basedOn w:val="55"/>
    <w:autoRedefine/>
    <w:qFormat/>
    <w:uiPriority w:val="0"/>
  </w:style>
  <w:style w:type="character" w:customStyle="1" w:styleId="222">
    <w:name w:val="ca-01"/>
    <w:autoRedefine/>
    <w:qFormat/>
    <w:uiPriority w:val="0"/>
    <w:rPr>
      <w:rFonts w:hint="eastAsia" w:ascii="宋体" w:hAnsi="宋体" w:eastAsia="宋体"/>
      <w:sz w:val="28"/>
      <w:szCs w:val="28"/>
    </w:rPr>
  </w:style>
  <w:style w:type="character" w:customStyle="1" w:styleId="223">
    <w:name w:val="c lh15"/>
    <w:basedOn w:val="55"/>
    <w:autoRedefine/>
    <w:qFormat/>
    <w:uiPriority w:val="0"/>
  </w:style>
  <w:style w:type="character" w:customStyle="1" w:styleId="224">
    <w:name w:val="style31"/>
    <w:autoRedefine/>
    <w:qFormat/>
    <w:uiPriority w:val="0"/>
    <w:rPr>
      <w:sz w:val="21"/>
      <w:szCs w:val="21"/>
    </w:rPr>
  </w:style>
  <w:style w:type="character" w:customStyle="1" w:styleId="225">
    <w:name w:val="style5 style5"/>
    <w:basedOn w:val="55"/>
    <w:autoRedefine/>
    <w:qFormat/>
    <w:uiPriority w:val="0"/>
  </w:style>
  <w:style w:type="character" w:customStyle="1" w:styleId="226">
    <w:name w:val="批注文字 Char1"/>
    <w:basedOn w:val="55"/>
    <w:autoRedefine/>
    <w:semiHidden/>
    <w:qFormat/>
    <w:uiPriority w:val="99"/>
    <w:rPr>
      <w:kern w:val="2"/>
      <w:sz w:val="21"/>
      <w:szCs w:val="22"/>
    </w:rPr>
  </w:style>
  <w:style w:type="paragraph" w:customStyle="1" w:styleId="227">
    <w:name w:val="表内文字"/>
    <w:basedOn w:val="1"/>
    <w:autoRedefine/>
    <w:qFormat/>
    <w:uiPriority w:val="0"/>
    <w:pPr>
      <w:jc w:val="left"/>
    </w:pPr>
    <w:rPr>
      <w:rFonts w:ascii="Times New Roman" w:hAnsi="Times New Roman"/>
      <w:szCs w:val="24"/>
    </w:rPr>
  </w:style>
  <w:style w:type="paragraph" w:customStyle="1" w:styleId="228">
    <w:name w:val="正文序号 1"/>
    <w:basedOn w:val="1"/>
    <w:autoRedefine/>
    <w:qFormat/>
    <w:uiPriority w:val="0"/>
    <w:pPr>
      <w:tabs>
        <w:tab w:val="left" w:pos="839"/>
      </w:tabs>
      <w:spacing w:before="60"/>
      <w:ind w:left="840" w:hanging="420"/>
    </w:pPr>
    <w:rPr>
      <w:rFonts w:ascii="Times New Roman" w:hAnsi="Times New Roman"/>
      <w:szCs w:val="24"/>
    </w:rPr>
  </w:style>
  <w:style w:type="paragraph" w:customStyle="1" w:styleId="229">
    <w:name w:val="样式3"/>
    <w:basedOn w:val="27"/>
    <w:autoRedefine/>
    <w:qFormat/>
    <w:uiPriority w:val="0"/>
    <w:pPr>
      <w:spacing w:line="0" w:lineRule="atLeast"/>
      <w:outlineLvl w:val="0"/>
    </w:pPr>
    <w:rPr>
      <w:rFonts w:cs="Times New Roman"/>
      <w:sz w:val="28"/>
      <w:szCs w:val="20"/>
    </w:rPr>
  </w:style>
  <w:style w:type="paragraph" w:customStyle="1" w:styleId="230">
    <w:name w:val="普通(网站)1"/>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231">
    <w:name w:val="标准"/>
    <w:basedOn w:val="1"/>
    <w:autoRedefine/>
    <w:qFormat/>
    <w:uiPriority w:val="0"/>
    <w:pPr>
      <w:widowControl/>
      <w:autoSpaceDE w:val="0"/>
      <w:autoSpaceDN w:val="0"/>
      <w:adjustRightInd w:val="0"/>
      <w:spacing w:line="318" w:lineRule="atLeast"/>
    </w:pPr>
    <w:rPr>
      <w:rFonts w:ascii="楷体_GB2312" w:hAnsi="宋体" w:eastAsia="楷体_GB2312" w:cs="宋体"/>
      <w:kern w:val="0"/>
      <w:sz w:val="24"/>
      <w:szCs w:val="20"/>
    </w:rPr>
  </w:style>
  <w:style w:type="paragraph" w:customStyle="1" w:styleId="232">
    <w:name w:val="ec_msonormal"/>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233">
    <w:name w:val="Char1 Char Char Char"/>
    <w:basedOn w:val="1"/>
    <w:autoRedefine/>
    <w:qFormat/>
    <w:uiPriority w:val="0"/>
    <w:rPr>
      <w:rFonts w:ascii="Times New Roman" w:hAnsi="Times New Roman"/>
      <w:szCs w:val="20"/>
    </w:rPr>
  </w:style>
  <w:style w:type="paragraph" w:customStyle="1" w:styleId="234">
    <w:name w:val="Q/19LGT01—2001"/>
    <w:basedOn w:val="1"/>
    <w:autoRedefine/>
    <w:qFormat/>
    <w:uiPriority w:val="0"/>
    <w:pPr>
      <w:tabs>
        <w:tab w:val="left" w:pos="555"/>
      </w:tabs>
      <w:spacing w:line="360" w:lineRule="auto"/>
      <w:ind w:firstLine="420" w:firstLineChars="200"/>
    </w:pPr>
    <w:rPr>
      <w:rFonts w:ascii="宋体" w:hAnsi="宋体"/>
      <w:bCs/>
      <w:szCs w:val="20"/>
    </w:rPr>
  </w:style>
  <w:style w:type="paragraph" w:customStyle="1" w:styleId="235">
    <w:name w:val="小标题 2"/>
    <w:basedOn w:val="1"/>
    <w:autoRedefine/>
    <w:qFormat/>
    <w:uiPriority w:val="0"/>
    <w:pPr>
      <w:autoSpaceDE w:val="0"/>
      <w:autoSpaceDN w:val="0"/>
      <w:adjustRightInd w:val="0"/>
    </w:pPr>
    <w:rPr>
      <w:rFonts w:ascii="黑体" w:hAnsi="Times New Roman" w:eastAsia="黑体" w:cs="黑体"/>
      <w:kern w:val="0"/>
      <w:sz w:val="24"/>
      <w:szCs w:val="24"/>
    </w:rPr>
  </w:style>
  <w:style w:type="paragraph" w:customStyle="1" w:styleId="236">
    <w:name w:val="二级条标题"/>
    <w:basedOn w:val="1"/>
    <w:next w:val="1"/>
    <w:autoRedefine/>
    <w:qFormat/>
    <w:uiPriority w:val="0"/>
    <w:pPr>
      <w:widowControl/>
      <w:tabs>
        <w:tab w:val="left" w:pos="1680"/>
        <w:tab w:val="left" w:pos="2160"/>
      </w:tabs>
      <w:ind w:left="2160" w:hanging="420"/>
      <w:jc w:val="left"/>
      <w:outlineLvl w:val="3"/>
    </w:pPr>
    <w:rPr>
      <w:rFonts w:ascii="Times New Roman" w:hAnsi="Times New Roman" w:eastAsia="黑体"/>
      <w:kern w:val="0"/>
      <w:szCs w:val="20"/>
    </w:rPr>
  </w:style>
  <w:style w:type="paragraph" w:customStyle="1" w:styleId="237">
    <w:name w:val="正文序号 2"/>
    <w:basedOn w:val="1"/>
    <w:autoRedefine/>
    <w:qFormat/>
    <w:uiPriority w:val="0"/>
    <w:pPr>
      <w:tabs>
        <w:tab w:val="left" w:pos="840"/>
        <w:tab w:val="left" w:pos="1049"/>
      </w:tabs>
      <w:spacing w:before="60"/>
      <w:ind w:left="840" w:hanging="420"/>
    </w:pPr>
    <w:rPr>
      <w:rFonts w:ascii="Times New Roman" w:hAnsi="Times New Roman"/>
      <w:szCs w:val="24"/>
    </w:rPr>
  </w:style>
  <w:style w:type="paragraph" w:customStyle="1" w:styleId="238">
    <w:name w:val="日期1"/>
    <w:basedOn w:val="1"/>
    <w:next w:val="1"/>
    <w:autoRedefine/>
    <w:qFormat/>
    <w:uiPriority w:val="0"/>
    <w:rPr>
      <w:rFonts w:ascii="黑体" w:hAnsi="Times New Roman" w:eastAsia="黑体"/>
      <w:sz w:val="28"/>
      <w:szCs w:val="20"/>
    </w:rPr>
  </w:style>
  <w:style w:type="paragraph" w:customStyle="1" w:styleId="239">
    <w:name w:val="xl51"/>
    <w:basedOn w:val="1"/>
    <w:autoRedefine/>
    <w:qFormat/>
    <w:uiPriority w:val="0"/>
    <w:pPr>
      <w:widowControl/>
      <w:spacing w:before="100" w:beforeAutospacing="1" w:after="100" w:afterAutospacing="1"/>
      <w:jc w:val="center"/>
    </w:pPr>
    <w:rPr>
      <w:rFonts w:ascii="Arial Unicode MS" w:hAnsi="Arial Unicode MS" w:eastAsia="Arial Unicode MS"/>
      <w:b/>
      <w:kern w:val="0"/>
      <w:sz w:val="32"/>
      <w:szCs w:val="20"/>
    </w:rPr>
  </w:style>
  <w:style w:type="paragraph" w:customStyle="1" w:styleId="240">
    <w:name w:val="正文序号 3"/>
    <w:basedOn w:val="1"/>
    <w:autoRedefine/>
    <w:qFormat/>
    <w:uiPriority w:val="0"/>
    <w:pPr>
      <w:tabs>
        <w:tab w:val="left" w:pos="1259"/>
      </w:tabs>
      <w:spacing w:before="60"/>
      <w:ind w:left="1260" w:hanging="420"/>
    </w:pPr>
    <w:rPr>
      <w:rFonts w:ascii="Times New Roman" w:hAnsi="Times New Roman"/>
      <w:szCs w:val="24"/>
    </w:rPr>
  </w:style>
  <w:style w:type="paragraph" w:customStyle="1" w:styleId="241">
    <w:name w:val="正文序号 4"/>
    <w:basedOn w:val="1"/>
    <w:autoRedefine/>
    <w:qFormat/>
    <w:uiPriority w:val="0"/>
    <w:pPr>
      <w:tabs>
        <w:tab w:val="left" w:pos="1469"/>
        <w:tab w:val="left" w:pos="1680"/>
      </w:tabs>
      <w:spacing w:before="60"/>
      <w:ind w:left="1680" w:hanging="420"/>
    </w:pPr>
    <w:rPr>
      <w:rFonts w:ascii="Times New Roman" w:hAnsi="Times New Roman"/>
      <w:szCs w:val="24"/>
    </w:rPr>
  </w:style>
  <w:style w:type="paragraph" w:customStyle="1" w:styleId="242">
    <w:name w:val="_Style 37"/>
    <w:basedOn w:val="1"/>
    <w:autoRedefine/>
    <w:qFormat/>
    <w:uiPriority w:val="0"/>
    <w:pPr>
      <w:widowControl/>
      <w:spacing w:after="160" w:line="240" w:lineRule="exact"/>
      <w:jc w:val="center"/>
    </w:pPr>
    <w:rPr>
      <w:rFonts w:ascii="宋体" w:hAnsi="宋体"/>
      <w:b/>
      <w:kern w:val="0"/>
      <w:sz w:val="28"/>
      <w:szCs w:val="28"/>
      <w:lang w:eastAsia="en-US"/>
    </w:rPr>
  </w:style>
  <w:style w:type="character" w:customStyle="1" w:styleId="243">
    <w:name w:val="招标书 正文 Char"/>
    <w:link w:val="244"/>
    <w:autoRedefine/>
    <w:qFormat/>
    <w:uiPriority w:val="0"/>
    <w:rPr>
      <w:rFonts w:ascii="宋体" w:hAnsi="宋体"/>
      <w:color w:val="000000"/>
      <w:sz w:val="24"/>
      <w:szCs w:val="28"/>
    </w:rPr>
  </w:style>
  <w:style w:type="paragraph" w:customStyle="1" w:styleId="244">
    <w:name w:val="招标书 正文"/>
    <w:basedOn w:val="1"/>
    <w:link w:val="243"/>
    <w:autoRedefine/>
    <w:qFormat/>
    <w:uiPriority w:val="0"/>
    <w:pPr>
      <w:widowControl/>
      <w:snapToGrid w:val="0"/>
      <w:spacing w:line="560" w:lineRule="exact"/>
      <w:ind w:firstLine="560" w:firstLineChars="200"/>
      <w:jc w:val="left"/>
    </w:pPr>
    <w:rPr>
      <w:rFonts w:ascii="宋体" w:hAnsi="宋体"/>
      <w:color w:val="000000"/>
      <w:kern w:val="0"/>
      <w:sz w:val="24"/>
      <w:szCs w:val="28"/>
    </w:rPr>
  </w:style>
  <w:style w:type="paragraph" w:customStyle="1" w:styleId="245">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ascii="Times New Roman" w:hAnsi="Times New Roman" w:cs="宋体"/>
      <w:b/>
      <w:bCs/>
      <w:color w:val="000000"/>
      <w:kern w:val="20"/>
      <w:sz w:val="24"/>
      <w:szCs w:val="20"/>
    </w:rPr>
  </w:style>
  <w:style w:type="paragraph" w:customStyle="1" w:styleId="246">
    <w:name w:val="表格标题"/>
    <w:basedOn w:val="1"/>
    <w:autoRedefine/>
    <w:qFormat/>
    <w:uiPriority w:val="0"/>
    <w:pPr>
      <w:adjustRightInd w:val="0"/>
      <w:snapToGrid w:val="0"/>
      <w:spacing w:beforeLines="50" w:afterLines="50"/>
      <w:ind w:left="22" w:leftChars="8"/>
      <w:jc w:val="center"/>
    </w:pPr>
    <w:rPr>
      <w:rFonts w:ascii="Times New Roman" w:hAnsi="Times New Roman"/>
      <w:b/>
      <w:bCs/>
      <w:color w:val="000000"/>
      <w:sz w:val="32"/>
      <w:szCs w:val="32"/>
    </w:rPr>
  </w:style>
  <w:style w:type="paragraph" w:customStyle="1" w:styleId="247">
    <w:name w:val="表格文字中"/>
    <w:basedOn w:val="1"/>
    <w:autoRedefine/>
    <w:qFormat/>
    <w:uiPriority w:val="0"/>
    <w:pPr>
      <w:adjustRightInd w:val="0"/>
      <w:snapToGrid w:val="0"/>
      <w:ind w:left="22" w:leftChars="8"/>
      <w:jc w:val="center"/>
    </w:pPr>
    <w:rPr>
      <w:rFonts w:ascii="Times New Roman" w:hAnsi="Times New Roman"/>
      <w:kern w:val="0"/>
      <w:szCs w:val="24"/>
    </w:rPr>
  </w:style>
  <w:style w:type="paragraph" w:customStyle="1" w:styleId="248">
    <w:name w:val="表注1"/>
    <w:basedOn w:val="1"/>
    <w:autoRedefine/>
    <w:qFormat/>
    <w:uiPriority w:val="0"/>
    <w:pPr>
      <w:adjustRightInd w:val="0"/>
      <w:snapToGrid w:val="0"/>
      <w:spacing w:beforeLines="50" w:line="300" w:lineRule="auto"/>
      <w:ind w:left="350" w:hanging="350" w:hangingChars="350"/>
    </w:pPr>
    <w:rPr>
      <w:rFonts w:ascii="Times New Roman" w:hAnsi="Times New Roman" w:eastAsia="仿宋_GB2312"/>
      <w:bCs/>
      <w:color w:val="000000"/>
      <w:szCs w:val="24"/>
    </w:rPr>
  </w:style>
  <w:style w:type="character" w:customStyle="1" w:styleId="249">
    <w:name w:val="Char Char7"/>
    <w:autoRedefine/>
    <w:qFormat/>
    <w:uiPriority w:val="0"/>
    <w:rPr>
      <w:rFonts w:ascii="宋体" w:hAnsi="Courier New" w:eastAsia="宋体"/>
      <w:kern w:val="2"/>
      <w:sz w:val="21"/>
      <w:lang w:val="en-US" w:eastAsia="zh-CN" w:bidi="ar-SA"/>
    </w:rPr>
  </w:style>
  <w:style w:type="paragraph" w:customStyle="1" w:styleId="250">
    <w:name w:val="纯文本2"/>
    <w:basedOn w:val="1"/>
    <w:autoRedefine/>
    <w:qFormat/>
    <w:uiPriority w:val="0"/>
    <w:pPr>
      <w:spacing w:line="324" w:lineRule="auto"/>
    </w:pPr>
    <w:rPr>
      <w:rFonts w:ascii="宋体" w:hAnsi="Courier New" w:cs="Courier New"/>
      <w:szCs w:val="21"/>
    </w:rPr>
  </w:style>
  <w:style w:type="character" w:customStyle="1" w:styleId="251">
    <w:name w:val="hui3"/>
    <w:autoRedefine/>
    <w:qFormat/>
    <w:uiPriority w:val="0"/>
    <w:rPr>
      <w:color w:val="333333"/>
    </w:rPr>
  </w:style>
  <w:style w:type="character" w:customStyle="1" w:styleId="252">
    <w:name w:val="样式 正文缩进 + 首行缩进:  2 字符 段前: 0.5 行 段后: 0.5 行 Char"/>
    <w:link w:val="253"/>
    <w:autoRedefine/>
    <w:qFormat/>
    <w:uiPriority w:val="0"/>
    <w:rPr>
      <w:rFonts w:cs="宋体"/>
      <w:sz w:val="24"/>
    </w:rPr>
  </w:style>
  <w:style w:type="paragraph" w:customStyle="1" w:styleId="253">
    <w:name w:val="样式 正文缩进 + 首行缩进:  2 字符 段前: 0.5 行 段后: 0.5 行"/>
    <w:basedOn w:val="9"/>
    <w:link w:val="252"/>
    <w:autoRedefine/>
    <w:qFormat/>
    <w:uiPriority w:val="0"/>
    <w:pPr>
      <w:spacing w:beforeLines="50" w:afterLines="50" w:line="360" w:lineRule="auto"/>
      <w:ind w:firstLine="480" w:firstLineChars="200"/>
    </w:pPr>
    <w:rPr>
      <w:rFonts w:ascii="Calibri" w:hAnsi="Calibri" w:cs="宋体"/>
      <w:kern w:val="0"/>
      <w:sz w:val="24"/>
    </w:rPr>
  </w:style>
  <w:style w:type="character" w:customStyle="1" w:styleId="254">
    <w:name w:val="base"/>
    <w:basedOn w:val="55"/>
    <w:autoRedefine/>
    <w:qFormat/>
    <w:uiPriority w:val="0"/>
  </w:style>
  <w:style w:type="character" w:customStyle="1" w:styleId="255">
    <w:name w:val="unnamed11"/>
    <w:basedOn w:val="55"/>
    <w:autoRedefine/>
    <w:qFormat/>
    <w:uiPriority w:val="0"/>
  </w:style>
  <w:style w:type="character" w:customStyle="1" w:styleId="256">
    <w:name w:val="c1"/>
    <w:autoRedefine/>
    <w:qFormat/>
    <w:uiPriority w:val="0"/>
    <w:rPr>
      <w:sz w:val="28"/>
      <w:szCs w:val="28"/>
    </w:rPr>
  </w:style>
  <w:style w:type="character" w:customStyle="1" w:styleId="257">
    <w:name w:val="introduction1"/>
    <w:autoRedefine/>
    <w:qFormat/>
    <w:uiPriority w:val="0"/>
  </w:style>
  <w:style w:type="character" w:customStyle="1" w:styleId="258">
    <w:name w:val="para1"/>
    <w:autoRedefine/>
    <w:qFormat/>
    <w:uiPriority w:val="0"/>
    <w:rPr>
      <w:rFonts w:hint="default" w:ascii="Arial" w:hAnsi="Arial" w:cs="Arial"/>
      <w:sz w:val="18"/>
      <w:szCs w:val="18"/>
    </w:rPr>
  </w:style>
  <w:style w:type="character" w:customStyle="1" w:styleId="259">
    <w:name w:val="副标题 Char1"/>
    <w:basedOn w:val="55"/>
    <w:autoRedefine/>
    <w:qFormat/>
    <w:uiPriority w:val="11"/>
    <w:rPr>
      <w:rFonts w:asciiTheme="majorHAnsi" w:hAnsiTheme="majorHAnsi" w:cstheme="majorBidi"/>
      <w:b/>
      <w:bCs/>
      <w:kern w:val="28"/>
      <w:sz w:val="32"/>
      <w:szCs w:val="32"/>
    </w:rPr>
  </w:style>
  <w:style w:type="character" w:customStyle="1" w:styleId="260">
    <w:name w:val="正文文本 2 Char1"/>
    <w:basedOn w:val="55"/>
    <w:autoRedefine/>
    <w:semiHidden/>
    <w:qFormat/>
    <w:uiPriority w:val="99"/>
    <w:rPr>
      <w:kern w:val="2"/>
      <w:sz w:val="21"/>
      <w:szCs w:val="22"/>
    </w:rPr>
  </w:style>
  <w:style w:type="character" w:customStyle="1" w:styleId="261">
    <w:name w:val="正文文本 3 Char1"/>
    <w:basedOn w:val="55"/>
    <w:autoRedefine/>
    <w:semiHidden/>
    <w:qFormat/>
    <w:uiPriority w:val="99"/>
    <w:rPr>
      <w:kern w:val="2"/>
      <w:sz w:val="16"/>
      <w:szCs w:val="16"/>
    </w:rPr>
  </w:style>
  <w:style w:type="paragraph" w:customStyle="1" w:styleId="262">
    <w:name w:val="Char11"/>
    <w:basedOn w:val="1"/>
    <w:autoRedefine/>
    <w:qFormat/>
    <w:uiPriority w:val="0"/>
    <w:rPr>
      <w:rFonts w:ascii="宋体" w:hAnsi="宋体"/>
      <w:sz w:val="24"/>
      <w:szCs w:val="24"/>
    </w:rPr>
  </w:style>
  <w:style w:type="paragraph" w:customStyle="1" w:styleId="263">
    <w:name w:val="缺省文本"/>
    <w:basedOn w:val="1"/>
    <w:autoRedefine/>
    <w:qFormat/>
    <w:uiPriority w:val="0"/>
    <w:pPr>
      <w:autoSpaceDE w:val="0"/>
      <w:autoSpaceDN w:val="0"/>
      <w:adjustRightInd w:val="0"/>
      <w:jc w:val="left"/>
    </w:pPr>
    <w:rPr>
      <w:rFonts w:ascii="Times New Roman" w:hAnsi="Times New Roman"/>
      <w:kern w:val="0"/>
      <w:sz w:val="24"/>
      <w:szCs w:val="20"/>
    </w:rPr>
  </w:style>
  <w:style w:type="paragraph" w:customStyle="1" w:styleId="264">
    <w:name w:val="??¨???¨????ì?¨¨??¨?o??????ì?¨¨?"/>
    <w:basedOn w:val="1"/>
    <w:autoRedefine/>
    <w:qFormat/>
    <w:uiPriority w:val="0"/>
    <w:pPr>
      <w:autoSpaceDE w:val="0"/>
      <w:autoSpaceDN w:val="0"/>
      <w:adjustRightInd w:val="0"/>
      <w:jc w:val="left"/>
    </w:pPr>
    <w:rPr>
      <w:rFonts w:ascii="Times New Roman" w:hAnsi="Times New Roman"/>
      <w:kern w:val="0"/>
      <w:sz w:val="24"/>
      <w:szCs w:val="20"/>
    </w:rPr>
  </w:style>
  <w:style w:type="paragraph" w:customStyle="1" w:styleId="265">
    <w:name w:val="?§?§?¨¤?§o????¨¤?"/>
    <w:basedOn w:val="1"/>
    <w:autoRedefine/>
    <w:qFormat/>
    <w:uiPriority w:val="0"/>
    <w:pPr>
      <w:autoSpaceDE w:val="0"/>
      <w:autoSpaceDN w:val="0"/>
      <w:adjustRightInd w:val="0"/>
      <w:jc w:val="left"/>
    </w:pPr>
    <w:rPr>
      <w:rFonts w:ascii="Times New Roman" w:hAnsi="Times New Roman"/>
      <w:kern w:val="0"/>
      <w:sz w:val="24"/>
      <w:szCs w:val="20"/>
    </w:rPr>
  </w:style>
  <w:style w:type="paragraph" w:customStyle="1" w:styleId="266">
    <w:name w:val="正文段"/>
    <w:basedOn w:val="1"/>
    <w:autoRedefine/>
    <w:qFormat/>
    <w:uiPriority w:val="0"/>
    <w:pPr>
      <w:adjustRightInd w:val="0"/>
      <w:snapToGrid w:val="0"/>
      <w:spacing w:line="360" w:lineRule="auto"/>
    </w:pPr>
    <w:rPr>
      <w:rFonts w:ascii="Times New Roman" w:hAnsi="Times New Roman" w:eastAsia="仿宋_GB2312"/>
      <w:spacing w:val="-8"/>
      <w:sz w:val="24"/>
      <w:szCs w:val="20"/>
    </w:rPr>
  </w:style>
  <w:style w:type="paragraph" w:customStyle="1" w:styleId="267">
    <w:name w:val="xl2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b/>
      <w:bCs/>
      <w:kern w:val="0"/>
      <w:sz w:val="24"/>
      <w:szCs w:val="24"/>
    </w:rPr>
  </w:style>
  <w:style w:type="paragraph" w:customStyle="1" w:styleId="268">
    <w:name w:val="Form Header 1"/>
    <w:basedOn w:val="1"/>
    <w:next w:val="1"/>
    <w:autoRedefine/>
    <w:qFormat/>
    <w:uiPriority w:val="0"/>
    <w:pPr>
      <w:widowControl/>
      <w:spacing w:before="80" w:after="80"/>
      <w:jc w:val="left"/>
    </w:pPr>
    <w:rPr>
      <w:rFonts w:ascii="Arial" w:hAnsi="Arial"/>
      <w:b/>
      <w:kern w:val="0"/>
      <w:sz w:val="24"/>
      <w:szCs w:val="20"/>
      <w:lang w:val="de-DE" w:eastAsia="en-US"/>
    </w:rPr>
  </w:style>
  <w:style w:type="paragraph" w:customStyle="1" w:styleId="269">
    <w:name w:val="文字列表"/>
    <w:basedOn w:val="1"/>
    <w:autoRedefine/>
    <w:qFormat/>
    <w:uiPriority w:val="0"/>
    <w:pPr>
      <w:tabs>
        <w:tab w:val="left" w:pos="420"/>
      </w:tabs>
      <w:spacing w:line="360" w:lineRule="auto"/>
      <w:ind w:left="358" w:leftChars="128" w:firstLine="2"/>
    </w:pPr>
    <w:rPr>
      <w:rFonts w:ascii="Times New Roman" w:hAnsi="Times New Roman"/>
      <w:spacing w:val="20"/>
      <w:sz w:val="24"/>
      <w:szCs w:val="24"/>
    </w:rPr>
  </w:style>
  <w:style w:type="paragraph" w:customStyle="1" w:styleId="270">
    <w:name w:val="插图编号"/>
    <w:basedOn w:val="1"/>
    <w:next w:val="9"/>
    <w:autoRedefine/>
    <w:qFormat/>
    <w:uiPriority w:val="0"/>
    <w:pPr>
      <w:tabs>
        <w:tab w:val="left" w:pos="1440"/>
      </w:tabs>
      <w:spacing w:line="360" w:lineRule="auto"/>
      <w:ind w:left="1021" w:hanging="1021"/>
    </w:pPr>
    <w:rPr>
      <w:rFonts w:ascii="Times New Roman" w:hAnsi="Times New Roman"/>
      <w:spacing w:val="20"/>
      <w:sz w:val="24"/>
      <w:szCs w:val="24"/>
    </w:rPr>
  </w:style>
  <w:style w:type="paragraph" w:customStyle="1" w:styleId="271">
    <w:name w:val="Char12"/>
    <w:basedOn w:val="1"/>
    <w:autoRedefine/>
    <w:qFormat/>
    <w:uiPriority w:val="0"/>
    <w:pPr>
      <w:tabs>
        <w:tab w:val="left" w:pos="360"/>
      </w:tabs>
    </w:pPr>
    <w:rPr>
      <w:rFonts w:ascii="Times New Roman" w:hAnsi="Times New Roman"/>
      <w:sz w:val="24"/>
      <w:szCs w:val="24"/>
    </w:rPr>
  </w:style>
  <w:style w:type="paragraph" w:customStyle="1" w:styleId="272">
    <w:name w:val="排列"/>
    <w:basedOn w:val="1"/>
    <w:autoRedefine/>
    <w:qFormat/>
    <w:uiPriority w:val="0"/>
    <w:pPr>
      <w:adjustRightInd w:val="0"/>
      <w:spacing w:line="360" w:lineRule="auto"/>
      <w:ind w:hanging="627"/>
      <w:jc w:val="left"/>
    </w:pPr>
    <w:rPr>
      <w:rFonts w:ascii="Times New Roman" w:hAnsi="Times New Roman"/>
      <w:b/>
      <w:kern w:val="0"/>
      <w:sz w:val="24"/>
      <w:szCs w:val="20"/>
    </w:rPr>
  </w:style>
  <w:style w:type="paragraph" w:customStyle="1" w:styleId="273">
    <w:name w:val="1册标题2"/>
    <w:basedOn w:val="1"/>
    <w:next w:val="1"/>
    <w:autoRedefine/>
    <w:qFormat/>
    <w:uiPriority w:val="0"/>
    <w:pPr>
      <w:adjustRightInd w:val="0"/>
      <w:spacing w:beforeLines="50" w:afterLines="50" w:line="300" w:lineRule="auto"/>
      <w:jc w:val="center"/>
      <w:textAlignment w:val="baseline"/>
      <w:outlineLvl w:val="1"/>
    </w:pPr>
    <w:rPr>
      <w:rFonts w:ascii="Arial" w:hAnsi="Arial" w:eastAsia="黑体"/>
      <w:bCs/>
      <w:kern w:val="0"/>
      <w:sz w:val="32"/>
      <w:szCs w:val="24"/>
    </w:rPr>
  </w:style>
  <w:style w:type="paragraph" w:customStyle="1" w:styleId="274">
    <w:name w:val="Char3"/>
    <w:basedOn w:val="1"/>
    <w:autoRedefine/>
    <w:qFormat/>
    <w:uiPriority w:val="0"/>
    <w:pPr>
      <w:tabs>
        <w:tab w:val="left" w:pos="360"/>
      </w:tabs>
    </w:pPr>
    <w:rPr>
      <w:rFonts w:ascii="Times New Roman" w:hAnsi="Times New Roman"/>
      <w:sz w:val="24"/>
      <w:szCs w:val="24"/>
    </w:rPr>
  </w:style>
  <w:style w:type="paragraph" w:customStyle="1" w:styleId="275">
    <w:name w:val="Char Char1"/>
    <w:basedOn w:val="1"/>
    <w:autoRedefine/>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276">
    <w:name w:val="表格文字"/>
    <w:basedOn w:val="23"/>
    <w:next w:val="22"/>
    <w:autoRedefine/>
    <w:qFormat/>
    <w:uiPriority w:val="0"/>
    <w:pPr>
      <w:spacing w:before="120" w:after="120"/>
    </w:pPr>
    <w:rPr>
      <w:rFonts w:ascii="新宋体" w:hAnsi="宋体" w:eastAsia="新宋体"/>
      <w:bCs/>
      <w:color w:val="000000"/>
      <w:kern w:val="0"/>
      <w:sz w:val="18"/>
      <w:szCs w:val="18"/>
    </w:rPr>
  </w:style>
  <w:style w:type="character" w:customStyle="1" w:styleId="277">
    <w:name w:val="emtidy-2"/>
    <w:basedOn w:val="55"/>
    <w:autoRedefine/>
    <w:qFormat/>
    <w:uiPriority w:val="0"/>
  </w:style>
  <w:style w:type="character" w:customStyle="1" w:styleId="278">
    <w:name w:val="emtidy-3"/>
    <w:basedOn w:val="55"/>
    <w:autoRedefine/>
    <w:qFormat/>
    <w:uiPriority w:val="0"/>
  </w:style>
  <w:style w:type="character" w:customStyle="1" w:styleId="279">
    <w:name w:val="emtidy-4"/>
    <w:basedOn w:val="55"/>
    <w:autoRedefine/>
    <w:qFormat/>
    <w:uiPriority w:val="0"/>
  </w:style>
  <w:style w:type="character" w:customStyle="1" w:styleId="280">
    <w:name w:val="emtidy-5"/>
    <w:basedOn w:val="55"/>
    <w:autoRedefine/>
    <w:qFormat/>
    <w:uiPriority w:val="0"/>
  </w:style>
  <w:style w:type="character" w:customStyle="1" w:styleId="281">
    <w:name w:val="emtidy-6"/>
    <w:basedOn w:val="55"/>
    <w:autoRedefine/>
    <w:qFormat/>
    <w:uiPriority w:val="0"/>
  </w:style>
  <w:style w:type="paragraph" w:customStyle="1" w:styleId="282">
    <w:name w:val="case31"/>
    <w:basedOn w:val="1"/>
    <w:autoRedefine/>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283">
    <w:name w:val="Char2 Char Char Char"/>
    <w:basedOn w:val="1"/>
    <w:autoRedefine/>
    <w:qFormat/>
    <w:uiPriority w:val="0"/>
    <w:rPr>
      <w:rFonts w:ascii="Tahoma" w:hAnsi="Tahoma"/>
      <w:sz w:val="24"/>
      <w:szCs w:val="20"/>
    </w:rPr>
  </w:style>
  <w:style w:type="paragraph" w:customStyle="1" w:styleId="284">
    <w:name w:val="Char Char2 Char Char"/>
    <w:basedOn w:val="1"/>
    <w:autoRedefine/>
    <w:qFormat/>
    <w:uiPriority w:val="0"/>
    <w:rPr>
      <w:rFonts w:ascii="Swis721 BT" w:hAnsi="Swis721 BT" w:eastAsia="Batang"/>
      <w:b/>
      <w:bCs/>
      <w:kern w:val="0"/>
      <w:sz w:val="20"/>
      <w:szCs w:val="20"/>
      <w:lang w:eastAsia="ko-KR"/>
    </w:rPr>
  </w:style>
  <w:style w:type="paragraph" w:customStyle="1" w:styleId="285">
    <w:name w:val="title1"/>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286">
    <w:name w:val="！正文"/>
    <w:basedOn w:val="1"/>
    <w:autoRedefine/>
    <w:qFormat/>
    <w:uiPriority w:val="0"/>
    <w:pPr>
      <w:spacing w:line="400" w:lineRule="exact"/>
      <w:ind w:firstLine="200" w:firstLineChars="200"/>
    </w:pPr>
    <w:rPr>
      <w:rFonts w:ascii="Times New Roman" w:hAnsi="Times New Roman"/>
      <w:sz w:val="24"/>
    </w:rPr>
  </w:style>
  <w:style w:type="paragraph" w:styleId="287">
    <w:name w:val="List Paragraph"/>
    <w:basedOn w:val="1"/>
    <w:autoRedefine/>
    <w:unhideWhenUsed/>
    <w:qFormat/>
    <w:uiPriority w:val="99"/>
    <w:pPr>
      <w:ind w:firstLine="420" w:firstLineChars="200"/>
    </w:pPr>
  </w:style>
  <w:style w:type="paragraph" w:customStyle="1" w:styleId="288">
    <w:name w:val="Table Paragraph"/>
    <w:basedOn w:val="1"/>
    <w:autoRedefine/>
    <w:qFormat/>
    <w:uiPriority w:val="0"/>
    <w:pPr>
      <w:autoSpaceDE w:val="0"/>
      <w:autoSpaceDN w:val="0"/>
      <w:adjustRightInd w:val="0"/>
      <w:jc w:val="left"/>
    </w:pPr>
    <w:rPr>
      <w:rFonts w:ascii="Times New Roman" w:hAnsi="Times New Roman"/>
      <w:kern w:val="0"/>
      <w:sz w:val="24"/>
      <w:szCs w:val="24"/>
    </w:rPr>
  </w:style>
  <w:style w:type="character" w:customStyle="1" w:styleId="289">
    <w:name w:val="09正文_wh Char Char"/>
    <w:link w:val="290"/>
    <w:autoRedefine/>
    <w:qFormat/>
    <w:uiPriority w:val="0"/>
    <w:rPr>
      <w:sz w:val="28"/>
    </w:rPr>
  </w:style>
  <w:style w:type="paragraph" w:customStyle="1" w:styleId="290">
    <w:name w:val="09正文_wh"/>
    <w:next w:val="1"/>
    <w:link w:val="289"/>
    <w:autoRedefine/>
    <w:qFormat/>
    <w:uiPriority w:val="0"/>
    <w:pPr>
      <w:spacing w:line="300" w:lineRule="auto"/>
      <w:ind w:firstLine="200" w:firstLineChars="200"/>
      <w:jc w:val="both"/>
    </w:pPr>
    <w:rPr>
      <w:rFonts w:ascii="Calibri" w:hAnsi="Calibri" w:eastAsia="宋体" w:cs="Times New Roman"/>
      <w:sz w:val="28"/>
      <w:lang w:val="en-US" w:eastAsia="zh-CN" w:bidi="ar-SA"/>
    </w:rPr>
  </w:style>
  <w:style w:type="character" w:customStyle="1" w:styleId="291">
    <w:name w:val="Char Char Char Char1"/>
    <w:link w:val="292"/>
    <w:autoRedefine/>
    <w:qFormat/>
    <w:uiPriority w:val="0"/>
    <w:rPr>
      <w:kern w:val="2"/>
      <w:sz w:val="21"/>
      <w:szCs w:val="24"/>
    </w:rPr>
  </w:style>
  <w:style w:type="paragraph" w:customStyle="1" w:styleId="292">
    <w:name w:val="Char4"/>
    <w:basedOn w:val="1"/>
    <w:link w:val="291"/>
    <w:autoRedefine/>
    <w:qFormat/>
    <w:uiPriority w:val="0"/>
    <w:rPr>
      <w:szCs w:val="24"/>
    </w:rPr>
  </w:style>
  <w:style w:type="character" w:customStyle="1" w:styleId="293">
    <w:name w:val="页脚 字符"/>
    <w:autoRedefine/>
    <w:qFormat/>
    <w:uiPriority w:val="99"/>
  </w:style>
  <w:style w:type="character" w:customStyle="1" w:styleId="294">
    <w:name w:val="标题 字符"/>
    <w:autoRedefine/>
    <w:qFormat/>
    <w:uiPriority w:val="0"/>
    <w:rPr>
      <w:rFonts w:ascii="Cambria" w:hAnsi="Cambria" w:eastAsia="宋体" w:cs="Times New Roman"/>
      <w:b/>
      <w:bCs/>
      <w:kern w:val="2"/>
      <w:sz w:val="36"/>
      <w:szCs w:val="32"/>
      <w:lang w:bidi="ar-SA"/>
    </w:rPr>
  </w:style>
  <w:style w:type="paragraph" w:customStyle="1" w:styleId="295">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color w:val="000000"/>
      <w:kern w:val="0"/>
      <w:sz w:val="24"/>
      <w:szCs w:val="24"/>
    </w:rPr>
  </w:style>
  <w:style w:type="paragraph" w:customStyle="1" w:styleId="296">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仿宋" w:cs="宋体"/>
      <w:kern w:val="0"/>
      <w:sz w:val="24"/>
      <w:szCs w:val="24"/>
    </w:rPr>
  </w:style>
  <w:style w:type="paragraph" w:customStyle="1" w:styleId="297">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仿宋" w:cs="宋体"/>
      <w:b/>
      <w:bCs/>
      <w:kern w:val="0"/>
      <w:sz w:val="24"/>
      <w:szCs w:val="24"/>
    </w:rPr>
  </w:style>
  <w:style w:type="paragraph" w:customStyle="1" w:styleId="298">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仿宋" w:cs="宋体"/>
      <w:kern w:val="0"/>
      <w:sz w:val="24"/>
      <w:szCs w:val="24"/>
    </w:rPr>
  </w:style>
  <w:style w:type="paragraph" w:customStyle="1" w:styleId="299">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仿宋" w:cs="宋体"/>
      <w:kern w:val="0"/>
      <w:sz w:val="24"/>
      <w:szCs w:val="24"/>
    </w:rPr>
  </w:style>
  <w:style w:type="paragraph" w:customStyle="1" w:styleId="300">
    <w:name w:val="彩色列表 - 着色 11"/>
    <w:basedOn w:val="1"/>
    <w:autoRedefine/>
    <w:qFormat/>
    <w:uiPriority w:val="0"/>
    <w:pPr>
      <w:widowControl/>
      <w:ind w:left="720"/>
      <w:contextualSpacing/>
      <w:jc w:val="left"/>
    </w:pPr>
    <w:rPr>
      <w:rFonts w:eastAsia="仿宋"/>
      <w:kern w:val="0"/>
      <w:sz w:val="24"/>
      <w:szCs w:val="24"/>
      <w:lang w:eastAsia="en-US" w:bidi="en-US"/>
    </w:rPr>
  </w:style>
  <w:style w:type="paragraph" w:customStyle="1" w:styleId="301">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仿宋" w:cs="宋体"/>
      <w:kern w:val="0"/>
      <w:sz w:val="24"/>
      <w:szCs w:val="24"/>
    </w:rPr>
  </w:style>
  <w:style w:type="paragraph" w:customStyle="1" w:styleId="302">
    <w:name w:val="xl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仿宋" w:cs="宋体"/>
      <w:b/>
      <w:bCs/>
      <w:kern w:val="0"/>
      <w:sz w:val="24"/>
      <w:szCs w:val="24"/>
    </w:rPr>
  </w:style>
  <w:style w:type="paragraph" w:customStyle="1" w:styleId="303">
    <w:name w:val="xl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b/>
      <w:bCs/>
      <w:kern w:val="0"/>
      <w:sz w:val="24"/>
      <w:szCs w:val="24"/>
    </w:rPr>
  </w:style>
  <w:style w:type="paragraph" w:customStyle="1" w:styleId="304">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4"/>
      <w:szCs w:val="24"/>
    </w:rPr>
  </w:style>
  <w:style w:type="paragraph" w:customStyle="1" w:styleId="305">
    <w:name w:val="xl5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仿宋" w:cs="宋体"/>
      <w:b/>
      <w:bCs/>
      <w:kern w:val="0"/>
      <w:sz w:val="24"/>
      <w:szCs w:val="24"/>
    </w:rPr>
  </w:style>
  <w:style w:type="paragraph" w:customStyle="1" w:styleId="306">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4"/>
      <w:szCs w:val="24"/>
    </w:rPr>
  </w:style>
  <w:style w:type="paragraph" w:customStyle="1" w:styleId="307">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4"/>
      <w:szCs w:val="24"/>
    </w:rPr>
  </w:style>
  <w:style w:type="paragraph" w:customStyle="1" w:styleId="308">
    <w:name w:val="xl60"/>
    <w:basedOn w:val="1"/>
    <w:autoRedefine/>
    <w:qFormat/>
    <w:uiPriority w:val="0"/>
    <w:pPr>
      <w:widowControl/>
      <w:pBdr>
        <w:top w:val="single" w:color="auto" w:sz="4" w:space="0"/>
        <w:left w:val="single" w:color="auto" w:sz="4" w:space="0"/>
      </w:pBdr>
      <w:spacing w:before="100" w:beforeAutospacing="1" w:after="100" w:afterAutospacing="1"/>
      <w:jc w:val="left"/>
    </w:pPr>
    <w:rPr>
      <w:rFonts w:ascii="宋体" w:hAnsi="宋体" w:eastAsia="仿宋" w:cs="宋体"/>
      <w:b/>
      <w:bCs/>
      <w:kern w:val="0"/>
      <w:sz w:val="24"/>
      <w:szCs w:val="24"/>
    </w:rPr>
  </w:style>
  <w:style w:type="paragraph" w:customStyle="1" w:styleId="309">
    <w:name w:val="font5"/>
    <w:basedOn w:val="1"/>
    <w:autoRedefine/>
    <w:qFormat/>
    <w:uiPriority w:val="0"/>
    <w:pPr>
      <w:widowControl/>
      <w:spacing w:before="100" w:beforeAutospacing="1" w:after="100" w:afterAutospacing="1"/>
      <w:jc w:val="left"/>
    </w:pPr>
    <w:rPr>
      <w:rFonts w:ascii="宋体" w:hAnsi="宋体" w:eastAsia="仿宋" w:cs="宋体"/>
      <w:kern w:val="0"/>
      <w:sz w:val="18"/>
      <w:szCs w:val="18"/>
    </w:rPr>
  </w:style>
  <w:style w:type="paragraph" w:customStyle="1" w:styleId="310">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color w:val="000000"/>
      <w:kern w:val="0"/>
      <w:sz w:val="24"/>
      <w:szCs w:val="24"/>
    </w:rPr>
  </w:style>
  <w:style w:type="paragraph" w:customStyle="1" w:styleId="311">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仿宋" w:cs="宋体"/>
      <w:kern w:val="0"/>
      <w:sz w:val="24"/>
      <w:szCs w:val="24"/>
    </w:rPr>
  </w:style>
  <w:style w:type="paragraph" w:customStyle="1" w:styleId="312">
    <w:name w:val="04正文二级标题"/>
    <w:autoRedefine/>
    <w:qFormat/>
    <w:uiPriority w:val="0"/>
    <w:pPr>
      <w:spacing w:line="300" w:lineRule="auto"/>
      <w:ind w:firstLine="200" w:firstLineChars="200"/>
      <w:jc w:val="both"/>
    </w:pPr>
    <w:rPr>
      <w:rFonts w:ascii="Times New Roman" w:hAnsi="Times New Roman" w:eastAsia="黑体" w:cs="Times New Roman"/>
      <w:sz w:val="28"/>
      <w:lang w:val="en-US" w:eastAsia="zh-CN" w:bidi="ar-SA"/>
    </w:rPr>
  </w:style>
  <w:style w:type="paragraph" w:customStyle="1" w:styleId="313">
    <w:name w:val="xl5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仿宋" w:cs="宋体"/>
      <w:kern w:val="0"/>
      <w:sz w:val="24"/>
      <w:szCs w:val="24"/>
    </w:rPr>
  </w:style>
  <w:style w:type="paragraph" w:customStyle="1" w:styleId="314">
    <w:name w:val="xl62"/>
    <w:basedOn w:val="1"/>
    <w:autoRedefine/>
    <w:qFormat/>
    <w:uiPriority w:val="0"/>
    <w:pPr>
      <w:widowControl/>
      <w:pBdr>
        <w:top w:val="single" w:color="auto" w:sz="4" w:space="0"/>
        <w:right w:val="single" w:color="auto" w:sz="4" w:space="0"/>
      </w:pBdr>
      <w:spacing w:before="100" w:beforeAutospacing="1" w:after="100" w:afterAutospacing="1"/>
      <w:jc w:val="left"/>
    </w:pPr>
    <w:rPr>
      <w:rFonts w:ascii="宋体" w:hAnsi="宋体" w:eastAsia="仿宋" w:cs="宋体"/>
      <w:b/>
      <w:bCs/>
      <w:kern w:val="0"/>
      <w:sz w:val="24"/>
      <w:szCs w:val="24"/>
    </w:rPr>
  </w:style>
  <w:style w:type="paragraph" w:customStyle="1" w:styleId="315">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4"/>
      <w:szCs w:val="24"/>
    </w:rPr>
  </w:style>
  <w:style w:type="paragraph" w:customStyle="1" w:styleId="316">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color w:val="000000"/>
      <w:kern w:val="0"/>
      <w:sz w:val="24"/>
      <w:szCs w:val="24"/>
    </w:rPr>
  </w:style>
  <w:style w:type="paragraph" w:customStyle="1" w:styleId="317">
    <w:name w:val="xl4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仿宋" w:cs="宋体"/>
      <w:b/>
      <w:bCs/>
      <w:kern w:val="0"/>
      <w:sz w:val="24"/>
      <w:szCs w:val="24"/>
    </w:rPr>
  </w:style>
  <w:style w:type="paragraph" w:customStyle="1" w:styleId="318">
    <w:name w:val="xl5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b/>
      <w:bCs/>
      <w:kern w:val="0"/>
      <w:sz w:val="24"/>
      <w:szCs w:val="24"/>
    </w:rPr>
  </w:style>
  <w:style w:type="paragraph" w:customStyle="1" w:styleId="319">
    <w:name w:val="xl5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仿宋" w:cs="宋体"/>
      <w:b/>
      <w:bCs/>
      <w:kern w:val="0"/>
      <w:sz w:val="24"/>
      <w:szCs w:val="24"/>
    </w:rPr>
  </w:style>
  <w:style w:type="paragraph" w:customStyle="1" w:styleId="320">
    <w:name w:val="xl57"/>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eastAsia="仿宋" w:cs="宋体"/>
      <w:b/>
      <w:bCs/>
      <w:kern w:val="0"/>
      <w:sz w:val="24"/>
      <w:szCs w:val="24"/>
    </w:rPr>
  </w:style>
  <w:style w:type="paragraph" w:customStyle="1" w:styleId="321">
    <w:name w:val="Char13"/>
    <w:basedOn w:val="1"/>
    <w:autoRedefine/>
    <w:qFormat/>
    <w:uiPriority w:val="0"/>
    <w:rPr>
      <w:rFonts w:ascii="Tahoma" w:hAnsi="Tahoma" w:eastAsia="仿宋"/>
      <w:sz w:val="24"/>
      <w:szCs w:val="24"/>
    </w:rPr>
  </w:style>
  <w:style w:type="paragraph" w:customStyle="1" w:styleId="322">
    <w:name w:val="xl61"/>
    <w:basedOn w:val="1"/>
    <w:autoRedefine/>
    <w:qFormat/>
    <w:uiPriority w:val="0"/>
    <w:pPr>
      <w:widowControl/>
      <w:pBdr>
        <w:top w:val="single" w:color="auto" w:sz="4" w:space="0"/>
      </w:pBdr>
      <w:spacing w:before="100" w:beforeAutospacing="1" w:after="100" w:afterAutospacing="1"/>
      <w:jc w:val="left"/>
    </w:pPr>
    <w:rPr>
      <w:rFonts w:ascii="宋体" w:hAnsi="宋体" w:eastAsia="仿宋" w:cs="宋体"/>
      <w:b/>
      <w:bCs/>
      <w:kern w:val="0"/>
      <w:sz w:val="24"/>
      <w:szCs w:val="24"/>
    </w:rPr>
  </w:style>
  <w:style w:type="paragraph" w:customStyle="1" w:styleId="323">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4"/>
      <w:szCs w:val="24"/>
    </w:rPr>
  </w:style>
  <w:style w:type="paragraph" w:customStyle="1" w:styleId="324">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color w:val="000000"/>
      <w:kern w:val="0"/>
      <w:sz w:val="24"/>
      <w:szCs w:val="24"/>
    </w:rPr>
  </w:style>
  <w:style w:type="paragraph" w:customStyle="1" w:styleId="325">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4"/>
      <w:szCs w:val="24"/>
    </w:rPr>
  </w:style>
  <w:style w:type="paragraph" w:customStyle="1" w:styleId="326">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4"/>
      <w:szCs w:val="24"/>
    </w:rPr>
  </w:style>
  <w:style w:type="paragraph" w:customStyle="1" w:styleId="327">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b/>
      <w:bCs/>
      <w:kern w:val="0"/>
      <w:sz w:val="28"/>
      <w:szCs w:val="28"/>
    </w:rPr>
  </w:style>
  <w:style w:type="paragraph" w:customStyle="1" w:styleId="328">
    <w:name w:val="xl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仿宋" w:cs="宋体"/>
      <w:kern w:val="0"/>
      <w:sz w:val="24"/>
      <w:szCs w:val="24"/>
    </w:rPr>
  </w:style>
  <w:style w:type="paragraph" w:customStyle="1" w:styleId="329">
    <w:name w:val="xl5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b/>
      <w:bCs/>
      <w:kern w:val="0"/>
      <w:sz w:val="28"/>
      <w:szCs w:val="28"/>
    </w:rPr>
  </w:style>
  <w:style w:type="paragraph" w:customStyle="1" w:styleId="330">
    <w:name w:val="xl4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仿宋" w:cs="宋体"/>
      <w:b/>
      <w:bCs/>
      <w:kern w:val="0"/>
      <w:sz w:val="24"/>
      <w:szCs w:val="24"/>
    </w:rPr>
  </w:style>
  <w:style w:type="paragraph" w:customStyle="1" w:styleId="331">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32">
    <w:name w:val="xl39"/>
    <w:basedOn w:val="1"/>
    <w:autoRedefine/>
    <w:qFormat/>
    <w:uiPriority w:val="0"/>
    <w:pPr>
      <w:widowControl/>
      <w:spacing w:before="100" w:beforeAutospacing="1" w:after="100" w:afterAutospacing="1"/>
      <w:jc w:val="left"/>
    </w:pPr>
    <w:rPr>
      <w:rFonts w:ascii="宋体" w:hAnsi="宋体" w:eastAsia="仿宋" w:cs="宋体"/>
      <w:kern w:val="0"/>
      <w:sz w:val="24"/>
      <w:szCs w:val="24"/>
    </w:rPr>
  </w:style>
  <w:style w:type="paragraph" w:customStyle="1" w:styleId="333">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仿宋" w:cs="宋体"/>
      <w:kern w:val="0"/>
      <w:sz w:val="24"/>
      <w:szCs w:val="24"/>
    </w:rPr>
  </w:style>
  <w:style w:type="paragraph" w:customStyle="1" w:styleId="334">
    <w:name w:val="Char Char3"/>
    <w:basedOn w:val="1"/>
    <w:autoRedefine/>
    <w:qFormat/>
    <w:uiPriority w:val="0"/>
    <w:rPr>
      <w:rFonts w:ascii="Times New Roman" w:hAnsi="Times New Roman" w:eastAsia="仿宋"/>
      <w:sz w:val="32"/>
      <w:szCs w:val="24"/>
    </w:rPr>
  </w:style>
  <w:style w:type="paragraph" w:customStyle="1" w:styleId="335">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4"/>
      <w:szCs w:val="24"/>
    </w:rPr>
  </w:style>
  <w:style w:type="paragraph" w:customStyle="1" w:styleId="336">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仿宋" w:cs="宋体"/>
      <w:kern w:val="0"/>
      <w:sz w:val="24"/>
      <w:szCs w:val="24"/>
    </w:rPr>
  </w:style>
  <w:style w:type="paragraph" w:customStyle="1" w:styleId="337">
    <w:name w:val="1"/>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38">
    <w:name w:val="无间隔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9">
    <w:name w:val="&quot;List Paragraph&quot;"/>
    <w:autoRedefine/>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customStyle="1" w:styleId="340">
    <w:name w:val="列出段落5"/>
    <w:basedOn w:val="1"/>
    <w:autoRedefine/>
    <w:qFormat/>
    <w:uiPriority w:val="0"/>
    <w:pPr>
      <w:ind w:firstLine="420" w:firstLineChars="200"/>
    </w:pPr>
    <w:rPr>
      <w:rFonts w:cs="Calibri"/>
      <w:szCs w:val="21"/>
    </w:rPr>
  </w:style>
  <w:style w:type="paragraph" w:customStyle="1" w:styleId="341">
    <w:name w:val="样式 加粗 段前: 7.8 磅 段后: 7.8 磅 行距: 固定值 20 磅"/>
    <w:basedOn w:val="1"/>
    <w:autoRedefine/>
    <w:qFormat/>
    <w:uiPriority w:val="0"/>
    <w:pPr>
      <w:spacing w:before="60" w:after="60" w:line="360" w:lineRule="exact"/>
    </w:pPr>
    <w:rPr>
      <w:rFonts w:ascii="Times New Roman" w:hAnsi="Times New Roman" w:cs="宋体"/>
      <w:b/>
      <w:bCs/>
      <w:spacing w:val="-2"/>
      <w:sz w:val="24"/>
      <w:szCs w:val="20"/>
    </w:rPr>
  </w:style>
  <w:style w:type="paragraph" w:customStyle="1" w:styleId="342">
    <w:name w:val="样式 宋体 左 行距: 1.5 倍行距"/>
    <w:basedOn w:val="1"/>
    <w:autoRedefine/>
    <w:qFormat/>
    <w:uiPriority w:val="0"/>
    <w:pPr>
      <w:spacing w:line="360" w:lineRule="auto"/>
      <w:jc w:val="left"/>
    </w:pPr>
    <w:rPr>
      <w:rFonts w:ascii="宋体" w:hAnsi="宋体" w:cs="宋体"/>
      <w:szCs w:val="20"/>
    </w:rPr>
  </w:style>
  <w:style w:type="paragraph" w:customStyle="1" w:styleId="343">
    <w:name w:val="附件正文"/>
    <w:basedOn w:val="1"/>
    <w:autoRedefine/>
    <w:qFormat/>
    <w:uiPriority w:val="99"/>
    <w:pPr>
      <w:snapToGrid w:val="0"/>
      <w:spacing w:line="500" w:lineRule="exact"/>
    </w:pPr>
    <w:rPr>
      <w:rFonts w:ascii="宋体" w:hAnsi="宋体" w:cs="宋体"/>
      <w:b/>
      <w:bCs/>
      <w:kern w:val="0"/>
      <w:sz w:val="24"/>
      <w:szCs w:val="24"/>
    </w:rPr>
  </w:style>
  <w:style w:type="paragraph" w:customStyle="1" w:styleId="344">
    <w:name w:val="表头"/>
    <w:basedOn w:val="1"/>
    <w:autoRedefine/>
    <w:qFormat/>
    <w:uiPriority w:val="0"/>
    <w:pPr>
      <w:spacing w:line="360" w:lineRule="auto"/>
      <w:jc w:val="center"/>
    </w:pPr>
    <w:rPr>
      <w:rFonts w:ascii="仿宋_GB2312" w:hAnsi="宋体" w:eastAsia="仿宋_GB2312"/>
      <w:b/>
      <w:color w:val="000000"/>
      <w:kern w:val="0"/>
      <w:sz w:val="24"/>
      <w:szCs w:val="24"/>
      <w:lang w:val="zh-CN"/>
    </w:rPr>
  </w:style>
  <w:style w:type="table" w:customStyle="1" w:styleId="345">
    <w:name w:val="Table Normal1"/>
    <w:autoRedefine/>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346">
    <w:name w:val="表文"/>
    <w:basedOn w:val="1"/>
    <w:autoRedefine/>
    <w:qFormat/>
    <w:uiPriority w:val="0"/>
    <w:pPr>
      <w:tabs>
        <w:tab w:val="left" w:pos="478"/>
        <w:tab w:val="center" w:pos="671"/>
      </w:tabs>
      <w:jc w:val="center"/>
    </w:pPr>
    <w:rPr>
      <w:rFonts w:ascii="Times New Roman" w:hAnsi="Times New Roman"/>
      <w:snapToGrid w:val="0"/>
      <w:kern w:val="0"/>
    </w:rPr>
  </w:style>
  <w:style w:type="paragraph" w:customStyle="1" w:styleId="347">
    <w:name w:val="msonospacing"/>
    <w:basedOn w:val="1"/>
    <w:autoRedefine/>
    <w:qFormat/>
    <w:uiPriority w:val="0"/>
    <w:rPr>
      <w:sz w:val="24"/>
    </w:rPr>
  </w:style>
  <w:style w:type="paragraph" w:customStyle="1" w:styleId="348">
    <w:name w:val="列出段落11"/>
    <w:basedOn w:val="1"/>
    <w:autoRedefine/>
    <w:qFormat/>
    <w:uiPriority w:val="34"/>
    <w:pPr>
      <w:ind w:firstLine="420" w:firstLineChars="200"/>
    </w:pPr>
  </w:style>
  <w:style w:type="paragraph" w:customStyle="1" w:styleId="349">
    <w:name w:val="*正文"/>
    <w:basedOn w:val="1"/>
    <w:link w:val="350"/>
    <w:autoRedefine/>
    <w:qFormat/>
    <w:uiPriority w:val="0"/>
    <w:pPr>
      <w:spacing w:line="360" w:lineRule="auto"/>
      <w:ind w:firstLine="480" w:firstLineChars="200"/>
    </w:pPr>
    <w:rPr>
      <w:rFonts w:ascii="宋体" w:hAnsi="宋体"/>
      <w:kern w:val="0"/>
      <w:sz w:val="24"/>
    </w:rPr>
  </w:style>
  <w:style w:type="character" w:customStyle="1" w:styleId="350">
    <w:name w:val="*正文 Char"/>
    <w:link w:val="349"/>
    <w:autoRedefine/>
    <w:qFormat/>
    <w:uiPriority w:val="0"/>
    <w:rPr>
      <w:rFonts w:ascii="宋体" w:hAnsi="宋体"/>
      <w:sz w:val="24"/>
      <w:szCs w:val="22"/>
    </w:rPr>
  </w:style>
  <w:style w:type="character" w:customStyle="1" w:styleId="351">
    <w:name w:val="正文样式 Char"/>
    <w:link w:val="352"/>
    <w:autoRedefine/>
    <w:qFormat/>
    <w:uiPriority w:val="0"/>
    <w:rPr>
      <w:rFonts w:hAnsi="宋体"/>
      <w:kern w:val="2"/>
      <w:sz w:val="24"/>
      <w:szCs w:val="24"/>
    </w:rPr>
  </w:style>
  <w:style w:type="paragraph" w:customStyle="1" w:styleId="352">
    <w:name w:val="正文样式"/>
    <w:basedOn w:val="1"/>
    <w:link w:val="351"/>
    <w:autoRedefine/>
    <w:qFormat/>
    <w:uiPriority w:val="0"/>
    <w:pPr>
      <w:spacing w:line="360" w:lineRule="auto"/>
      <w:ind w:firstLine="480" w:firstLineChars="200"/>
    </w:pPr>
    <w:rPr>
      <w:rFonts w:ascii="Times New Roman" w:hAnsi="宋体"/>
      <w:sz w:val="24"/>
      <w:szCs w:val="24"/>
    </w:rPr>
  </w:style>
  <w:style w:type="paragraph" w:customStyle="1" w:styleId="353">
    <w:name w:val="正文（深信服）"/>
    <w:basedOn w:val="1"/>
    <w:autoRedefine/>
    <w:qFormat/>
    <w:uiPriority w:val="0"/>
    <w:pPr>
      <w:widowControl/>
      <w:adjustRightInd w:val="0"/>
      <w:snapToGrid w:val="0"/>
      <w:spacing w:beforeLines="50" w:afterLines="50" w:line="400" w:lineRule="atLeast"/>
      <w:ind w:firstLine="200" w:firstLineChars="200"/>
    </w:pPr>
    <w:rPr>
      <w:rFonts w:ascii="Arial" w:hAnsi="Arial"/>
      <w:kern w:val="0"/>
      <w:sz w:val="24"/>
      <w:szCs w:val="21"/>
    </w:rPr>
  </w:style>
  <w:style w:type="paragraph" w:customStyle="1" w:styleId="354">
    <w:name w:val="标题 11"/>
    <w:basedOn w:val="1"/>
    <w:autoRedefine/>
    <w:qFormat/>
    <w:uiPriority w:val="0"/>
    <w:pPr>
      <w:autoSpaceDE w:val="0"/>
      <w:autoSpaceDN w:val="0"/>
      <w:spacing w:before="301"/>
      <w:ind w:right="235"/>
      <w:jc w:val="center"/>
      <w:outlineLvl w:val="1"/>
    </w:pPr>
    <w:rPr>
      <w:rFonts w:ascii="宋体" w:hAnsi="Times New Roman" w:cs="宋体"/>
      <w:kern w:val="0"/>
      <w:sz w:val="36"/>
      <w:szCs w:val="36"/>
      <w:lang w:val="zh-CN" w:bidi="zh-CN"/>
    </w:rPr>
  </w:style>
  <w:style w:type="paragraph" w:customStyle="1" w:styleId="355">
    <w:name w:val="font0"/>
    <w:basedOn w:val="1"/>
    <w:autoRedefine/>
    <w:qFormat/>
    <w:uiPriority w:val="0"/>
    <w:pPr>
      <w:widowControl/>
      <w:spacing w:before="100" w:beforeAutospacing="1" w:after="100" w:afterAutospacing="1"/>
      <w:jc w:val="left"/>
    </w:pPr>
    <w:rPr>
      <w:rFonts w:ascii="宋体" w:hAnsi="Times New Roman" w:cs="宋体"/>
      <w:color w:val="000000"/>
      <w:kern w:val="0"/>
      <w:sz w:val="22"/>
    </w:rPr>
  </w:style>
  <w:style w:type="paragraph" w:customStyle="1" w:styleId="356">
    <w:name w:val="_Style 19"/>
    <w:basedOn w:val="1"/>
    <w:next w:val="287"/>
    <w:autoRedefine/>
    <w:qFormat/>
    <w:uiPriority w:val="0"/>
    <w:pPr>
      <w:spacing w:line="360" w:lineRule="auto"/>
      <w:ind w:firstLine="200" w:firstLineChars="200"/>
    </w:pPr>
    <w:rPr>
      <w:rFonts w:ascii="Times New Roman" w:hAnsi="Times New Roman"/>
      <w:sz w:val="28"/>
    </w:rPr>
  </w:style>
  <w:style w:type="paragraph" w:customStyle="1" w:styleId="357">
    <w:name w:val="样式 标题 2标题 21章标题H2h2sect 1.2Chapter Number/Appendix Letter...4"/>
    <w:basedOn w:val="5"/>
    <w:autoRedefine/>
    <w:qFormat/>
    <w:uiPriority w:val="0"/>
    <w:pPr>
      <w:spacing w:before="0" w:after="156" w:line="360" w:lineRule="auto"/>
    </w:pPr>
    <w:rPr>
      <w:rFonts w:ascii="仿宋_GB2312" w:hAnsi="Times New Roman" w:eastAsia="仿宋_GB2312" w:cs="宋体"/>
      <w:b w:val="0"/>
      <w:szCs w:val="20"/>
    </w:rPr>
  </w:style>
  <w:style w:type="paragraph" w:customStyle="1" w:styleId="358">
    <w:name w:val="xl91"/>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color w:val="000000"/>
      <w:kern w:val="0"/>
      <w:sz w:val="24"/>
      <w:szCs w:val="24"/>
    </w:rPr>
  </w:style>
  <w:style w:type="paragraph" w:customStyle="1" w:styleId="359">
    <w:name w:val="xl90"/>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left"/>
    </w:pPr>
    <w:rPr>
      <w:rFonts w:ascii="等线" w:hAnsi="Times New Roman" w:eastAsia="等线" w:cs="宋体"/>
      <w:kern w:val="0"/>
      <w:sz w:val="20"/>
      <w:szCs w:val="20"/>
    </w:rPr>
  </w:style>
  <w:style w:type="paragraph" w:customStyle="1" w:styleId="360">
    <w:name w:val="et4"/>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Times New Roman" w:cs="宋体"/>
      <w:b/>
      <w:bCs/>
      <w:kern w:val="0"/>
      <w:szCs w:val="21"/>
    </w:rPr>
  </w:style>
  <w:style w:type="paragraph" w:customStyle="1" w:styleId="361">
    <w:name w:val="font4"/>
    <w:basedOn w:val="1"/>
    <w:autoRedefine/>
    <w:qFormat/>
    <w:uiPriority w:val="0"/>
    <w:pPr>
      <w:widowControl/>
      <w:spacing w:before="100" w:beforeAutospacing="1" w:after="100" w:afterAutospacing="1"/>
      <w:jc w:val="left"/>
    </w:pPr>
    <w:rPr>
      <w:b/>
      <w:bCs/>
      <w:color w:val="000000"/>
      <w:kern w:val="0"/>
      <w:szCs w:val="21"/>
    </w:rPr>
  </w:style>
  <w:style w:type="paragraph" w:customStyle="1" w:styleId="362">
    <w:name w:val="正文文本 21"/>
    <w:basedOn w:val="1"/>
    <w:autoRedefine/>
    <w:qFormat/>
    <w:uiPriority w:val="0"/>
    <w:pPr>
      <w:adjustRightInd w:val="0"/>
      <w:spacing w:line="520" w:lineRule="exact"/>
    </w:pPr>
    <w:rPr>
      <w:rFonts w:ascii="宋体" w:hAnsi="宋体" w:eastAsia="楷体_GB2312"/>
      <w:kern w:val="0"/>
      <w:sz w:val="28"/>
      <w:szCs w:val="20"/>
    </w:rPr>
  </w:style>
  <w:style w:type="paragraph" w:customStyle="1" w:styleId="363">
    <w:name w:val="et8"/>
    <w:basedOn w:val="1"/>
    <w:autoRedefine/>
    <w:qFormat/>
    <w:uiPriority w:val="0"/>
    <w:pPr>
      <w:widowControl/>
      <w:pBdr>
        <w:top w:val="single" w:color="000000" w:sz="4" w:space="0"/>
        <w:bottom w:val="single" w:color="000000" w:sz="4" w:space="0"/>
      </w:pBdr>
      <w:spacing w:before="100" w:beforeAutospacing="1" w:after="100" w:afterAutospacing="1"/>
      <w:jc w:val="center"/>
    </w:pPr>
    <w:rPr>
      <w:rFonts w:ascii="宋体" w:hAnsi="Times New Roman" w:cs="宋体"/>
      <w:kern w:val="0"/>
      <w:sz w:val="28"/>
      <w:szCs w:val="24"/>
    </w:rPr>
  </w:style>
  <w:style w:type="paragraph" w:customStyle="1" w:styleId="364">
    <w:name w:val="标题 41"/>
    <w:basedOn w:val="1"/>
    <w:autoRedefine/>
    <w:qFormat/>
    <w:uiPriority w:val="0"/>
    <w:pPr>
      <w:autoSpaceDE w:val="0"/>
      <w:autoSpaceDN w:val="0"/>
      <w:jc w:val="left"/>
      <w:outlineLvl w:val="4"/>
    </w:pPr>
    <w:rPr>
      <w:rFonts w:ascii="微软雅黑" w:hAnsi="Times New Roman" w:eastAsia="微软雅黑" w:cs="微软雅黑"/>
      <w:b/>
      <w:bCs/>
      <w:kern w:val="0"/>
      <w:sz w:val="28"/>
      <w:szCs w:val="24"/>
      <w:lang w:val="zh-CN" w:bidi="zh-CN"/>
    </w:rPr>
  </w:style>
  <w:style w:type="paragraph" w:customStyle="1" w:styleId="365">
    <w:name w:val="标题3"/>
    <w:basedOn w:val="1"/>
    <w:autoRedefine/>
    <w:qFormat/>
    <w:uiPriority w:val="0"/>
    <w:pPr>
      <w:spacing w:line="360" w:lineRule="auto"/>
    </w:pPr>
    <w:rPr>
      <w:sz w:val="28"/>
    </w:rPr>
  </w:style>
  <w:style w:type="paragraph" w:customStyle="1" w:styleId="366">
    <w:name w:val="表格"/>
    <w:basedOn w:val="365"/>
    <w:autoRedefine/>
    <w:qFormat/>
    <w:uiPriority w:val="0"/>
    <w:pPr>
      <w:spacing w:line="240" w:lineRule="auto"/>
      <w:jc w:val="center"/>
    </w:pPr>
    <w:rPr>
      <w:sz w:val="21"/>
      <w:szCs w:val="21"/>
    </w:rPr>
  </w:style>
  <w:style w:type="paragraph" w:customStyle="1" w:styleId="367">
    <w:name w:val="font6"/>
    <w:basedOn w:val="1"/>
    <w:autoRedefine/>
    <w:qFormat/>
    <w:uiPriority w:val="0"/>
    <w:pPr>
      <w:widowControl/>
      <w:spacing w:before="100" w:beforeAutospacing="1" w:after="100" w:afterAutospacing="1"/>
      <w:jc w:val="left"/>
    </w:pPr>
    <w:rPr>
      <w:rFonts w:ascii="宋体" w:hAnsi="Times New Roman" w:cs="宋体"/>
      <w:b/>
      <w:bCs/>
      <w:color w:val="000000"/>
      <w:kern w:val="0"/>
      <w:szCs w:val="21"/>
    </w:rPr>
  </w:style>
  <w:style w:type="paragraph" w:customStyle="1" w:styleId="368">
    <w:name w:val="et6"/>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Times New Roman" w:cs="宋体"/>
      <w:b/>
      <w:bCs/>
      <w:kern w:val="0"/>
      <w:sz w:val="28"/>
      <w:szCs w:val="24"/>
    </w:rPr>
  </w:style>
  <w:style w:type="paragraph" w:customStyle="1" w:styleId="369">
    <w:name w:val="_Style 17"/>
    <w:basedOn w:val="1"/>
    <w:next w:val="287"/>
    <w:autoRedefine/>
    <w:qFormat/>
    <w:uiPriority w:val="0"/>
    <w:pPr>
      <w:spacing w:line="360" w:lineRule="auto"/>
      <w:ind w:firstLine="200" w:firstLineChars="200"/>
    </w:pPr>
    <w:rPr>
      <w:rFonts w:ascii="Times New Roman" w:hAnsi="Times New Roman"/>
      <w:sz w:val="28"/>
    </w:rPr>
  </w:style>
  <w:style w:type="paragraph" w:customStyle="1" w:styleId="370">
    <w:name w:val="font2"/>
    <w:basedOn w:val="1"/>
    <w:autoRedefine/>
    <w:qFormat/>
    <w:uiPriority w:val="0"/>
    <w:pPr>
      <w:widowControl/>
      <w:spacing w:before="100" w:beforeAutospacing="1" w:after="100" w:afterAutospacing="1"/>
      <w:jc w:val="left"/>
    </w:pPr>
    <w:rPr>
      <w:rFonts w:ascii="宋体" w:hAnsi="Times New Roman" w:cs="宋体"/>
      <w:b/>
      <w:bCs/>
      <w:color w:val="000000"/>
      <w:kern w:val="0"/>
      <w:sz w:val="22"/>
    </w:rPr>
  </w:style>
  <w:style w:type="paragraph" w:customStyle="1" w:styleId="371">
    <w:name w:val="xl88"/>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Times New Roman" w:cs="宋体"/>
      <w:kern w:val="0"/>
      <w:szCs w:val="21"/>
    </w:rPr>
  </w:style>
  <w:style w:type="paragraph" w:customStyle="1" w:styleId="372">
    <w:name w:val="font1"/>
    <w:basedOn w:val="1"/>
    <w:autoRedefine/>
    <w:qFormat/>
    <w:uiPriority w:val="0"/>
    <w:pPr>
      <w:widowControl/>
      <w:spacing w:before="100" w:beforeAutospacing="1" w:after="100" w:afterAutospacing="1"/>
      <w:jc w:val="left"/>
    </w:pPr>
    <w:rPr>
      <w:rFonts w:ascii="宋体" w:hAnsi="Times New Roman" w:cs="宋体"/>
      <w:color w:val="000000"/>
      <w:kern w:val="0"/>
      <w:sz w:val="20"/>
      <w:szCs w:val="20"/>
    </w:rPr>
  </w:style>
  <w:style w:type="paragraph" w:customStyle="1" w:styleId="373">
    <w:name w:val="小图"/>
    <w:basedOn w:val="366"/>
    <w:autoRedefine/>
    <w:qFormat/>
    <w:uiPriority w:val="0"/>
    <w:pPr>
      <w:spacing w:line="200" w:lineRule="exact"/>
    </w:pPr>
    <w:rPr>
      <w:sz w:val="15"/>
    </w:rPr>
  </w:style>
  <w:style w:type="paragraph" w:customStyle="1" w:styleId="374">
    <w:name w:val="xl89"/>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kern w:val="0"/>
      <w:szCs w:val="21"/>
    </w:rPr>
  </w:style>
  <w:style w:type="paragraph" w:customStyle="1" w:styleId="375">
    <w:name w:val="font9"/>
    <w:basedOn w:val="1"/>
    <w:autoRedefine/>
    <w:qFormat/>
    <w:uiPriority w:val="0"/>
    <w:pPr>
      <w:widowControl/>
      <w:spacing w:before="100" w:beforeAutospacing="1" w:after="100" w:afterAutospacing="1"/>
      <w:jc w:val="left"/>
    </w:pPr>
    <w:rPr>
      <w:rFonts w:ascii="等线" w:hAnsi="Times New Roman" w:eastAsia="等线" w:cs="宋体"/>
      <w:b/>
      <w:bCs/>
      <w:kern w:val="0"/>
      <w:sz w:val="22"/>
    </w:rPr>
  </w:style>
  <w:style w:type="paragraph" w:customStyle="1" w:styleId="376">
    <w:name w:val="font7"/>
    <w:basedOn w:val="1"/>
    <w:autoRedefine/>
    <w:qFormat/>
    <w:uiPriority w:val="0"/>
    <w:pPr>
      <w:widowControl/>
      <w:spacing w:before="100" w:beforeAutospacing="1" w:after="100" w:afterAutospacing="1"/>
      <w:jc w:val="left"/>
    </w:pPr>
    <w:rPr>
      <w:rFonts w:ascii="等线" w:hAnsi="Times New Roman" w:eastAsia="等线" w:cs="宋体"/>
      <w:b/>
      <w:bCs/>
      <w:color w:val="000000"/>
      <w:kern w:val="0"/>
      <w:sz w:val="22"/>
    </w:rPr>
  </w:style>
  <w:style w:type="paragraph" w:customStyle="1" w:styleId="377">
    <w:name w:val="msonormal"/>
    <w:basedOn w:val="1"/>
    <w:autoRedefine/>
    <w:qFormat/>
    <w:uiPriority w:val="0"/>
    <w:pPr>
      <w:widowControl/>
      <w:spacing w:before="100" w:beforeAutospacing="1" w:after="100" w:afterAutospacing="1"/>
      <w:jc w:val="left"/>
    </w:pPr>
    <w:rPr>
      <w:rFonts w:ascii="宋体" w:hAnsi="Times New Roman" w:cs="宋体"/>
      <w:kern w:val="0"/>
      <w:sz w:val="24"/>
      <w:szCs w:val="24"/>
    </w:rPr>
  </w:style>
  <w:style w:type="paragraph" w:customStyle="1" w:styleId="378">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Times New Roman" w:cs="宋体"/>
      <w:kern w:val="0"/>
      <w:sz w:val="20"/>
      <w:szCs w:val="20"/>
    </w:rPr>
  </w:style>
  <w:style w:type="paragraph" w:customStyle="1" w:styleId="379">
    <w:name w:val="列表（符号一级）（深信服）"/>
    <w:basedOn w:val="353"/>
    <w:autoRedefine/>
    <w:qFormat/>
    <w:uiPriority w:val="0"/>
    <w:pPr>
      <w:tabs>
        <w:tab w:val="left" w:pos="360"/>
        <w:tab w:val="left" w:pos="420"/>
      </w:tabs>
      <w:ind w:firstLine="0" w:firstLineChars="0"/>
    </w:pPr>
  </w:style>
  <w:style w:type="paragraph" w:customStyle="1" w:styleId="380">
    <w:name w:val="et10"/>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Times New Roman" w:cs="宋体"/>
      <w:kern w:val="0"/>
      <w:sz w:val="28"/>
      <w:szCs w:val="24"/>
    </w:rPr>
  </w:style>
  <w:style w:type="paragraph" w:customStyle="1" w:styleId="381">
    <w:name w:val="xl93"/>
    <w:basedOn w:val="1"/>
    <w:autoRedefine/>
    <w:qFormat/>
    <w:uiPriority w:val="0"/>
    <w:pPr>
      <w:widowControl/>
      <w:pBdr>
        <w:top w:val="single" w:color="auto" w:sz="4" w:space="0"/>
        <w:left w:val="single" w:color="auto" w:sz="4" w:space="0"/>
        <w:bottom w:val="single" w:color="auto" w:sz="12" w:space="0"/>
        <w:right w:val="single" w:color="auto" w:sz="12" w:space="0"/>
      </w:pBdr>
      <w:spacing w:before="100" w:beforeAutospacing="1" w:after="100" w:afterAutospacing="1"/>
      <w:jc w:val="center"/>
    </w:pPr>
    <w:rPr>
      <w:color w:val="000000"/>
      <w:kern w:val="0"/>
      <w:sz w:val="24"/>
      <w:szCs w:val="24"/>
    </w:rPr>
  </w:style>
  <w:style w:type="paragraph" w:customStyle="1" w:styleId="382">
    <w:name w:val="et2"/>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Times New Roman" w:cs="宋体"/>
      <w:b/>
      <w:bCs/>
      <w:color w:val="000000"/>
      <w:kern w:val="0"/>
      <w:sz w:val="20"/>
      <w:szCs w:val="20"/>
    </w:rPr>
  </w:style>
  <w:style w:type="paragraph" w:customStyle="1" w:styleId="383">
    <w:name w:val="xl92"/>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kern w:val="0"/>
      <w:szCs w:val="21"/>
    </w:rPr>
  </w:style>
  <w:style w:type="paragraph" w:customStyle="1" w:styleId="384">
    <w:name w:val="et9"/>
    <w:basedOn w:val="1"/>
    <w:autoRedefine/>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Times New Roman" w:cs="宋体"/>
      <w:kern w:val="0"/>
      <w:sz w:val="28"/>
      <w:szCs w:val="24"/>
    </w:rPr>
  </w:style>
  <w:style w:type="paragraph" w:customStyle="1" w:styleId="385">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Times New Roman" w:cs="宋体"/>
      <w:b/>
      <w:bCs/>
      <w:kern w:val="0"/>
      <w:sz w:val="20"/>
      <w:szCs w:val="20"/>
    </w:rPr>
  </w:style>
  <w:style w:type="paragraph" w:customStyle="1" w:styleId="386">
    <w:name w:val="Char Char11 Char Char Char Char"/>
    <w:basedOn w:val="1"/>
    <w:autoRedefine/>
    <w:qFormat/>
    <w:uiPriority w:val="0"/>
    <w:pPr>
      <w:spacing w:line="360" w:lineRule="auto"/>
      <w:ind w:firstLine="200" w:firstLineChars="200"/>
    </w:pPr>
    <w:rPr>
      <w:szCs w:val="28"/>
    </w:rPr>
  </w:style>
  <w:style w:type="paragraph" w:customStyle="1" w:styleId="387">
    <w:name w:val="et5"/>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kern w:val="0"/>
      <w:szCs w:val="21"/>
    </w:rPr>
  </w:style>
  <w:style w:type="paragraph" w:customStyle="1" w:styleId="388">
    <w:name w:val="et7"/>
    <w:basedOn w:val="1"/>
    <w:autoRedefine/>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宋体" w:hAnsi="Times New Roman" w:cs="宋体"/>
      <w:kern w:val="0"/>
      <w:sz w:val="28"/>
      <w:szCs w:val="24"/>
    </w:rPr>
  </w:style>
  <w:style w:type="paragraph" w:customStyle="1" w:styleId="389">
    <w:name w:val="图标标题"/>
    <w:basedOn w:val="1"/>
    <w:autoRedefine/>
    <w:qFormat/>
    <w:uiPriority w:val="0"/>
    <w:pPr>
      <w:spacing w:line="360" w:lineRule="auto"/>
      <w:jc w:val="center"/>
    </w:pPr>
    <w:rPr>
      <w:b/>
      <w:sz w:val="24"/>
    </w:rPr>
  </w:style>
  <w:style w:type="paragraph" w:customStyle="1" w:styleId="390">
    <w:name w:val="et11"/>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Times New Roman" w:cs="宋体"/>
      <w:kern w:val="0"/>
      <w:sz w:val="28"/>
      <w:szCs w:val="24"/>
    </w:rPr>
  </w:style>
  <w:style w:type="paragraph" w:customStyle="1" w:styleId="391">
    <w:name w:val="font3"/>
    <w:basedOn w:val="1"/>
    <w:autoRedefine/>
    <w:qFormat/>
    <w:uiPriority w:val="0"/>
    <w:pPr>
      <w:widowControl/>
      <w:spacing w:before="100" w:beforeAutospacing="1" w:after="100" w:afterAutospacing="1"/>
      <w:jc w:val="left"/>
    </w:pPr>
    <w:rPr>
      <w:rFonts w:ascii="宋体" w:hAnsi="Times New Roman" w:cs="宋体"/>
      <w:b/>
      <w:bCs/>
      <w:color w:val="000000"/>
      <w:kern w:val="0"/>
      <w:sz w:val="20"/>
      <w:szCs w:val="20"/>
    </w:rPr>
  </w:style>
  <w:style w:type="paragraph" w:customStyle="1" w:styleId="392">
    <w:name w:val="et12"/>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Times New Roman" w:cs="宋体"/>
      <w:color w:val="000000"/>
      <w:kern w:val="0"/>
      <w:sz w:val="20"/>
      <w:szCs w:val="20"/>
    </w:rPr>
  </w:style>
  <w:style w:type="paragraph" w:customStyle="1" w:styleId="393">
    <w:name w:val="Body text|1"/>
    <w:basedOn w:val="1"/>
    <w:autoRedefine/>
    <w:qFormat/>
    <w:uiPriority w:val="0"/>
    <w:pPr>
      <w:spacing w:line="394" w:lineRule="auto"/>
      <w:ind w:firstLine="400"/>
      <w:jc w:val="left"/>
    </w:pPr>
    <w:rPr>
      <w:rFonts w:ascii="宋体" w:hAnsi="Times New Roman" w:cs="宋体"/>
      <w:color w:val="000000"/>
      <w:kern w:val="0"/>
      <w:sz w:val="30"/>
      <w:szCs w:val="30"/>
    </w:rPr>
  </w:style>
  <w:style w:type="paragraph" w:customStyle="1" w:styleId="394">
    <w:name w:val="font8"/>
    <w:basedOn w:val="1"/>
    <w:autoRedefine/>
    <w:qFormat/>
    <w:uiPriority w:val="0"/>
    <w:pPr>
      <w:widowControl/>
      <w:spacing w:before="100" w:beforeAutospacing="1" w:after="100" w:afterAutospacing="1"/>
      <w:jc w:val="left"/>
    </w:pPr>
    <w:rPr>
      <w:rFonts w:ascii="等线" w:hAnsi="Times New Roman" w:eastAsia="等线" w:cs="宋体"/>
      <w:color w:val="000000"/>
      <w:kern w:val="0"/>
      <w:sz w:val="22"/>
    </w:rPr>
  </w:style>
  <w:style w:type="paragraph" w:customStyle="1" w:styleId="395">
    <w:name w:val="font10"/>
    <w:basedOn w:val="1"/>
    <w:autoRedefine/>
    <w:qFormat/>
    <w:uiPriority w:val="0"/>
    <w:pPr>
      <w:widowControl/>
      <w:spacing w:before="100" w:beforeAutospacing="1" w:after="100" w:afterAutospacing="1"/>
      <w:jc w:val="left"/>
    </w:pPr>
    <w:rPr>
      <w:rFonts w:ascii="等线" w:hAnsi="Times New Roman" w:eastAsia="等线" w:cs="宋体"/>
      <w:kern w:val="0"/>
      <w:sz w:val="22"/>
    </w:rPr>
  </w:style>
  <w:style w:type="paragraph" w:customStyle="1" w:styleId="396">
    <w:name w:val="图表居中"/>
    <w:basedOn w:val="1"/>
    <w:autoRedefine/>
    <w:qFormat/>
    <w:uiPriority w:val="0"/>
    <w:pPr>
      <w:spacing w:line="360" w:lineRule="auto"/>
      <w:jc w:val="center"/>
    </w:pPr>
    <w:rPr>
      <w:rFonts w:ascii="Times New Roman" w:hAnsi="Times New Roman"/>
      <w:b/>
      <w:sz w:val="24"/>
    </w:rPr>
  </w:style>
  <w:style w:type="character" w:customStyle="1" w:styleId="397">
    <w:name w:val="正文文本 字符1"/>
    <w:basedOn w:val="55"/>
    <w:autoRedefine/>
    <w:qFormat/>
    <w:uiPriority w:val="0"/>
    <w:rPr>
      <w:rFonts w:ascii="Times New Roman" w:hAnsi="Times New Roman" w:eastAsia="宋体" w:cs="Times New Roman"/>
      <w:sz w:val="28"/>
    </w:rPr>
  </w:style>
  <w:style w:type="character" w:customStyle="1" w:styleId="398">
    <w:name w:val="标题 3 字符1"/>
    <w:autoRedefine/>
    <w:qFormat/>
    <w:uiPriority w:val="0"/>
    <w:rPr>
      <w:rFonts w:ascii="Times New Roman" w:hAnsi="Times New Roman" w:eastAsia="黑体" w:cs="Times New Roman"/>
      <w:sz w:val="28"/>
      <w:szCs w:val="20"/>
    </w:rPr>
  </w:style>
  <w:style w:type="character" w:customStyle="1" w:styleId="399">
    <w:name w:val="批注文字 字符1"/>
    <w:basedOn w:val="55"/>
    <w:autoRedefine/>
    <w:qFormat/>
    <w:uiPriority w:val="0"/>
    <w:rPr>
      <w:rFonts w:ascii="Times New Roman" w:hAnsi="Times New Roman" w:eastAsia="宋体" w:cs="Times New Roman"/>
      <w:sz w:val="28"/>
    </w:rPr>
  </w:style>
  <w:style w:type="character" w:customStyle="1" w:styleId="400">
    <w:name w:val="纯文本 字符2"/>
    <w:basedOn w:val="55"/>
    <w:autoRedefine/>
    <w:qFormat/>
    <w:uiPriority w:val="0"/>
    <w:rPr>
      <w:rFonts w:ascii="等线" w:hAnsi="等线" w:cs="Courier New"/>
      <w:sz w:val="28"/>
    </w:rPr>
  </w:style>
  <w:style w:type="character" w:customStyle="1" w:styleId="401">
    <w:name w:val="纯文本 字符"/>
    <w:autoRedefine/>
    <w:qFormat/>
    <w:uiPriority w:val="0"/>
    <w:rPr>
      <w:rFonts w:ascii="等线" w:hAnsi="等线" w:cs="Courier New"/>
      <w:sz w:val="24"/>
    </w:rPr>
  </w:style>
  <w:style w:type="character" w:customStyle="1" w:styleId="402">
    <w:name w:val="批注主题 字符1"/>
    <w:basedOn w:val="399"/>
    <w:autoRedefine/>
    <w:qFormat/>
    <w:uiPriority w:val="0"/>
    <w:rPr>
      <w:rFonts w:ascii="Times New Roman" w:hAnsi="Times New Roman" w:eastAsia="宋体" w:cs="Times New Roman"/>
      <w:b/>
      <w:bCs/>
      <w:sz w:val="28"/>
    </w:rPr>
  </w:style>
  <w:style w:type="character" w:customStyle="1" w:styleId="403">
    <w:name w:val="15"/>
    <w:basedOn w:val="55"/>
    <w:autoRedefine/>
    <w:qFormat/>
    <w:uiPriority w:val="0"/>
    <w:rPr>
      <w:rFonts w:ascii="宋体" w:eastAsia="宋体"/>
      <w:color w:val="000000"/>
      <w:sz w:val="21"/>
      <w:szCs w:val="21"/>
    </w:rPr>
  </w:style>
  <w:style w:type="character" w:customStyle="1" w:styleId="404">
    <w:name w:val="脚注文本 Char"/>
    <w:basedOn w:val="55"/>
    <w:link w:val="37"/>
    <w:autoRedefine/>
    <w:qFormat/>
    <w:uiPriority w:val="99"/>
    <w:rPr>
      <w:rFonts w:ascii="Calibri" w:hAnsi="Calibri"/>
      <w:sz w:val="18"/>
      <w:szCs w:val="18"/>
    </w:rPr>
  </w:style>
  <w:style w:type="paragraph" w:customStyle="1" w:styleId="405">
    <w:name w:val="正文文本样式"/>
    <w:autoRedefine/>
    <w:qFormat/>
    <w:uiPriority w:val="0"/>
    <w:pPr>
      <w:spacing w:line="360" w:lineRule="auto"/>
      <w:ind w:firstLine="480" w:firstLineChars="200"/>
    </w:pPr>
    <w:rPr>
      <w:rFonts w:ascii="Arial" w:hAnsi="Arial" w:eastAsia="宋体" w:cs="Times New Roman"/>
      <w:kern w:val="2"/>
      <w:sz w:val="24"/>
      <w:szCs w:val="22"/>
      <w:lang w:val="en-US" w:eastAsia="zh-CN" w:bidi="ar-SA"/>
    </w:rPr>
  </w:style>
  <w:style w:type="paragraph" w:customStyle="1" w:styleId="406">
    <w:name w:val="样式 10 磅13"/>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7">
    <w:name w:val="正文首行缩进 2 Char"/>
    <w:basedOn w:val="91"/>
    <w:link w:val="49"/>
    <w:autoRedefine/>
    <w:semiHidden/>
    <w:qFormat/>
    <w:uiPriority w:val="99"/>
    <w:rPr>
      <w:kern w:val="2"/>
      <w:sz w:val="21"/>
      <w:szCs w:val="22"/>
    </w:rPr>
  </w:style>
  <w:style w:type="paragraph" w:customStyle="1" w:styleId="408">
    <w:name w:val="DLP正文"/>
    <w:basedOn w:val="1"/>
    <w:autoRedefine/>
    <w:qFormat/>
    <w:uiPriority w:val="0"/>
    <w:pPr>
      <w:snapToGrid w:val="0"/>
      <w:spacing w:line="360" w:lineRule="auto"/>
      <w:ind w:firstLine="473"/>
    </w:pPr>
    <w:rPr>
      <w:rFonts w:ascii="Times New Roman" w:hAnsi="宋体"/>
      <w:sz w:val="24"/>
    </w:rPr>
  </w:style>
  <w:style w:type="paragraph" w:styleId="409">
    <w:name w:val="No Spacing"/>
    <w:autoRedefine/>
    <w:qFormat/>
    <w:uiPriority w:val="1"/>
    <w:pPr>
      <w:textAlignment w:val="baseline"/>
    </w:pPr>
    <w:rPr>
      <w:rFonts w:ascii="宋体" w:hAnsi="宋体" w:eastAsia="宋体" w:cstheme="minorBidi"/>
      <w:sz w:val="24"/>
      <w:szCs w:val="24"/>
      <w:lang w:val="en-US" w:eastAsia="zh-CN" w:bidi="ar-SA"/>
    </w:rPr>
  </w:style>
  <w:style w:type="paragraph" w:customStyle="1" w:styleId="410">
    <w:name w:val="修订2"/>
    <w:autoRedefine/>
    <w:hidden/>
    <w:unhideWhenUsed/>
    <w:qFormat/>
    <w:uiPriority w:val="99"/>
    <w:rPr>
      <w:rFonts w:ascii="Calibri" w:hAnsi="Calibri" w:eastAsia="宋体" w:cs="Times New Roman"/>
      <w:kern w:val="2"/>
      <w:sz w:val="21"/>
      <w:szCs w:val="22"/>
      <w:lang w:val="en-US" w:eastAsia="zh-CN" w:bidi="ar-SA"/>
    </w:rPr>
  </w:style>
  <w:style w:type="paragraph" w:customStyle="1" w:styleId="411">
    <w:name w:val="图"/>
    <w:basedOn w:val="1"/>
    <w:autoRedefine/>
    <w:qFormat/>
    <w:uiPriority w:val="0"/>
    <w:pPr>
      <w:keepNext/>
      <w:adjustRightInd w:val="0"/>
      <w:snapToGrid w:val="0"/>
      <w:spacing w:before="60" w:after="60" w:line="300" w:lineRule="auto"/>
      <w:jc w:val="center"/>
    </w:pPr>
    <w:rPr>
      <w:rFonts w:ascii="Times New Roman" w:hAnsi="Times New Roman" w:cs="宋体"/>
      <w:spacing w:val="20"/>
      <w:kern w:val="0"/>
      <w:sz w:val="24"/>
      <w:szCs w:val="20"/>
    </w:rPr>
  </w:style>
  <w:style w:type="character" w:customStyle="1" w:styleId="412">
    <w:name w:val="NormalCharacter"/>
    <w:autoRedefine/>
    <w:semiHidden/>
    <w:qFormat/>
    <w:uiPriority w:val="0"/>
    <w:rPr>
      <w:rFonts w:eastAsia="宋体"/>
      <w:kern w:val="2"/>
      <w:sz w:val="21"/>
      <w:szCs w:val="24"/>
      <w:lang w:val="en-US" w:eastAsia="zh-CN" w:bidi="ar-SA"/>
    </w:rPr>
  </w:style>
  <w:style w:type="paragraph" w:customStyle="1" w:styleId="413">
    <w:name w:val="NormalIndent"/>
    <w:basedOn w:val="1"/>
    <w:autoRedefine/>
    <w:qFormat/>
    <w:uiPriority w:val="0"/>
    <w:pPr>
      <w:ind w:firstLine="420"/>
      <w:textAlignment w:val="baseline"/>
    </w:pPr>
    <w:rPr>
      <w:sz w:val="24"/>
      <w:szCs w:val="24"/>
    </w:rPr>
  </w:style>
  <w:style w:type="paragraph" w:customStyle="1" w:styleId="414">
    <w:name w:val="H-图片"/>
    <w:basedOn w:val="1"/>
    <w:autoRedefine/>
    <w:qFormat/>
    <w:uiPriority w:val="0"/>
    <w:pPr>
      <w:jc w:val="center"/>
    </w:pPr>
    <w:rPr>
      <w:rFonts w:ascii="Times New Roman" w:hAnsi="Times New Roman" w:eastAsia="黑体"/>
      <w:kern w:val="44"/>
      <w:sz w:val="24"/>
      <w:szCs w:val="24"/>
    </w:rPr>
  </w:style>
  <w:style w:type="paragraph" w:customStyle="1" w:styleId="415">
    <w:name w:val="H-标注"/>
    <w:basedOn w:val="1"/>
    <w:autoRedefine/>
    <w:qFormat/>
    <w:uiPriority w:val="0"/>
    <w:pPr>
      <w:spacing w:line="360" w:lineRule="auto"/>
      <w:jc w:val="center"/>
    </w:pPr>
    <w:rPr>
      <w:rFonts w:ascii="Times New Roman" w:hAnsi="Times New Roman" w:eastAsia="黑体"/>
      <w:sz w:val="24"/>
      <w:szCs w:val="21"/>
    </w:rPr>
  </w:style>
  <w:style w:type="paragraph" w:customStyle="1" w:styleId="416">
    <w:name w:val="H-正本"/>
    <w:basedOn w:val="45"/>
    <w:autoRedefine/>
    <w:qFormat/>
    <w:uiPriority w:val="0"/>
    <w:pPr>
      <w:spacing w:line="600" w:lineRule="exact"/>
      <w:ind w:firstLine="640" w:firstLineChars="200"/>
    </w:pPr>
    <w:rPr>
      <w:rFonts w:eastAsia="仿宋_GB2312"/>
      <w:sz w:val="28"/>
      <w:szCs w:val="32"/>
    </w:rPr>
  </w:style>
  <w:style w:type="paragraph" w:customStyle="1" w:styleId="417">
    <w:name w:val="图名"/>
    <w:basedOn w:val="1"/>
    <w:link w:val="418"/>
    <w:autoRedefine/>
    <w:qFormat/>
    <w:uiPriority w:val="0"/>
    <w:pPr>
      <w:widowControl/>
      <w:numPr>
        <w:ilvl w:val="0"/>
        <w:numId w:val="1"/>
      </w:numPr>
      <w:autoSpaceDE w:val="0"/>
      <w:autoSpaceDN w:val="0"/>
      <w:spacing w:before="60" w:after="60"/>
      <w:ind w:firstLine="0"/>
      <w:jc w:val="center"/>
    </w:pPr>
    <w:rPr>
      <w:rFonts w:ascii="Times New Roman" w:hAnsi="Times New Roman" w:eastAsia="黑体"/>
      <w:kern w:val="0"/>
      <w:szCs w:val="20"/>
    </w:rPr>
  </w:style>
  <w:style w:type="character" w:customStyle="1" w:styleId="418">
    <w:name w:val="图名 字符"/>
    <w:basedOn w:val="55"/>
    <w:link w:val="417"/>
    <w:autoRedefine/>
    <w:qFormat/>
    <w:uiPriority w:val="0"/>
    <w:rPr>
      <w:rFonts w:ascii="Times New Roman" w:hAnsi="Times New Roman" w:eastAsia="黑体"/>
      <w:kern w:val="0"/>
      <w:szCs w:val="20"/>
    </w:rPr>
  </w:style>
  <w:style w:type="paragraph" w:customStyle="1" w:styleId="419">
    <w:name w:val="表内容"/>
    <w:basedOn w:val="1"/>
    <w:autoRedefine/>
    <w:qFormat/>
    <w:uiPriority w:val="0"/>
    <w:pPr>
      <w:widowControl/>
      <w:autoSpaceDE w:val="0"/>
      <w:autoSpaceDN w:val="0"/>
      <w:spacing w:line="360" w:lineRule="auto"/>
    </w:pPr>
    <w:rPr>
      <w:rFonts w:ascii="Times New Roman" w:hAnsi="Times New Roman"/>
      <w:kern w:val="0"/>
      <w:szCs w:val="20"/>
    </w:rPr>
  </w:style>
  <w:style w:type="character" w:customStyle="1" w:styleId="420">
    <w:name w:val="fontstyle01"/>
    <w:basedOn w:val="55"/>
    <w:autoRedefine/>
    <w:qFormat/>
    <w:uiPriority w:val="0"/>
    <w:rPr>
      <w:rFonts w:hint="eastAsia" w:ascii="仿宋" w:hAnsi="仿宋" w:eastAsia="仿宋"/>
      <w:color w:val="000000"/>
      <w:sz w:val="28"/>
      <w:szCs w:val="28"/>
    </w:rPr>
  </w:style>
  <w:style w:type="paragraph" w:customStyle="1" w:styleId="421">
    <w:name w:val="Item Step"/>
    <w:autoRedefine/>
    <w:qFormat/>
    <w:uiPriority w:val="0"/>
    <w:pPr>
      <w:numPr>
        <w:ilvl w:val="0"/>
        <w:numId w:val="2"/>
      </w:numPr>
      <w:adjustRightInd w:val="0"/>
      <w:snapToGrid w:val="0"/>
      <w:spacing w:before="80" w:after="80" w:line="240" w:lineRule="atLeast"/>
    </w:pPr>
    <w:rPr>
      <w:rFonts w:hint="eastAsia" w:ascii="Times New Roman" w:hAnsi="Times New Roman" w:eastAsia="宋体" w:cs="Arial"/>
      <w:sz w:val="21"/>
      <w:szCs w:val="21"/>
      <w:lang w:val="en-US" w:eastAsia="zh-CN" w:bidi="ar-SA"/>
    </w:rPr>
  </w:style>
  <w:style w:type="paragraph" w:customStyle="1" w:styleId="422">
    <w:name w:val="T - 文档正文"/>
    <w:basedOn w:val="1"/>
    <w:autoRedefine/>
    <w:qFormat/>
    <w:uiPriority w:val="0"/>
    <w:pPr>
      <w:spacing w:beforeLines="50" w:afterLines="50"/>
      <w:ind w:firstLine="200" w:firstLineChars="200"/>
    </w:pPr>
    <w:rPr>
      <w:rFonts w:ascii="Verdana" w:hAnsi="Verdana" w:eastAsia="仿宋"/>
      <w:sz w:val="28"/>
    </w:rPr>
  </w:style>
  <w:style w:type="paragraph" w:customStyle="1" w:styleId="423">
    <w:name w:val="段落正文"/>
    <w:basedOn w:val="1"/>
    <w:autoRedefine/>
    <w:qFormat/>
    <w:uiPriority w:val="0"/>
    <w:pPr>
      <w:snapToGrid w:val="0"/>
      <w:spacing w:line="360" w:lineRule="auto"/>
      <w:ind w:firstLine="200" w:firstLineChars="200"/>
    </w:pPr>
    <w:rPr>
      <w:rFonts w:ascii="宋体" w:hAnsi="宋体"/>
      <w:spacing w:val="2"/>
      <w:sz w:val="24"/>
      <w:szCs w:val="20"/>
    </w:rPr>
  </w:style>
  <w:style w:type="paragraph" w:customStyle="1" w:styleId="424">
    <w:name w:val="1正文"/>
    <w:basedOn w:val="1"/>
    <w:autoRedefine/>
    <w:qFormat/>
    <w:uiPriority w:val="0"/>
    <w:pPr>
      <w:adjustRightInd w:val="0"/>
      <w:snapToGrid w:val="0"/>
      <w:spacing w:line="360" w:lineRule="auto"/>
      <w:ind w:firstLine="480" w:firstLineChars="200"/>
      <w:jc w:val="left"/>
    </w:pPr>
    <w:rPr>
      <w:rFonts w:eastAsia="仿宋"/>
      <w:sz w:val="28"/>
      <w:szCs w:val="24"/>
      <w:lang w:val="zh-CN"/>
    </w:rPr>
  </w:style>
  <w:style w:type="paragraph" w:customStyle="1" w:styleId="425">
    <w:name w:val="市数办正文"/>
    <w:basedOn w:val="1"/>
    <w:autoRedefine/>
    <w:qFormat/>
    <w:uiPriority w:val="0"/>
    <w:pPr>
      <w:spacing w:line="360" w:lineRule="auto"/>
      <w:ind w:firstLine="480" w:firstLineChars="200"/>
    </w:pPr>
    <w:rPr>
      <w:rFonts w:cs="Arial" w:asciiTheme="minorEastAsia" w:hAnsiTheme="minorEastAsia" w:eastAsiaTheme="minorEastAsia"/>
      <w:sz w:val="24"/>
      <w:szCs w:val="28"/>
    </w:rPr>
  </w:style>
  <w:style w:type="paragraph" w:customStyle="1" w:styleId="426">
    <w:name w:val="NotSortedNumbering1"/>
    <w:basedOn w:val="1"/>
    <w:autoRedefine/>
    <w:qFormat/>
    <w:uiPriority w:val="0"/>
    <w:pPr>
      <w:spacing w:before="120" w:line="288" w:lineRule="auto"/>
      <w:ind w:left="1701" w:hanging="453"/>
    </w:pPr>
    <w:rPr>
      <w:rFonts w:ascii="Arial" w:hAnsi="Arial"/>
      <w:kern w:val="44"/>
      <w:szCs w:val="44"/>
    </w:rPr>
  </w:style>
  <w:style w:type="paragraph" w:customStyle="1" w:styleId="427">
    <w:name w:val="正文内容"/>
    <w:basedOn w:val="1"/>
    <w:next w:val="1"/>
    <w:autoRedefine/>
    <w:qFormat/>
    <w:uiPriority w:val="1"/>
    <w:pPr>
      <w:widowControl/>
      <w:spacing w:beforeLines="50" w:afterLines="50" w:line="360" w:lineRule="auto"/>
      <w:ind w:firstLine="480" w:firstLineChars="200"/>
      <w:jc w:val="left"/>
    </w:pPr>
    <w:rPr>
      <w:rFonts w:ascii="Times New Roman" w:hAnsi="Times New Roman" w:cs="宋体"/>
      <w:kern w:val="0"/>
      <w:sz w:val="24"/>
      <w:szCs w:val="24"/>
    </w:rPr>
  </w:style>
  <w:style w:type="paragraph" w:customStyle="1" w:styleId="428">
    <w:name w:val="投标正文"/>
    <w:basedOn w:val="1"/>
    <w:autoRedefine/>
    <w:qFormat/>
    <w:uiPriority w:val="0"/>
    <w:pPr>
      <w:adjustRightInd w:val="0"/>
      <w:snapToGrid w:val="0"/>
      <w:spacing w:line="360" w:lineRule="auto"/>
      <w:ind w:firstLine="480" w:firstLineChars="200"/>
    </w:pPr>
    <w:rPr>
      <w:rFonts w:ascii="宋体" w:hAnsi="宋体"/>
      <w:sz w:val="24"/>
      <w:szCs w:val="24"/>
    </w:rPr>
  </w:style>
  <w:style w:type="paragraph" w:customStyle="1" w:styleId="429">
    <w:name w:val="修订3"/>
    <w:autoRedefine/>
    <w:hidden/>
    <w:semiHidden/>
    <w:qFormat/>
    <w:uiPriority w:val="99"/>
    <w:rPr>
      <w:rFonts w:ascii="Calibri" w:hAnsi="Calibri" w:eastAsia="宋体" w:cs="Times New Roman"/>
      <w:kern w:val="2"/>
      <w:sz w:val="21"/>
      <w:szCs w:val="22"/>
      <w:lang w:val="en-US" w:eastAsia="zh-CN" w:bidi="ar-SA"/>
    </w:rPr>
  </w:style>
  <w:style w:type="paragraph" w:customStyle="1" w:styleId="430">
    <w:name w:val="列出段落111"/>
    <w:basedOn w:val="1"/>
    <w:autoRedefine/>
    <w:qFormat/>
    <w:uiPriority w:val="0"/>
    <w:pPr>
      <w:ind w:firstLine="420" w:firstLineChars="200"/>
    </w:pPr>
  </w:style>
  <w:style w:type="paragraph" w:customStyle="1" w:styleId="431">
    <w:name w:val="my正文"/>
    <w:basedOn w:val="1"/>
    <w:autoRedefine/>
    <w:qFormat/>
    <w:uiPriority w:val="0"/>
    <w:pPr>
      <w:spacing w:line="360" w:lineRule="auto"/>
      <w:ind w:firstLine="480" w:firstLineChars="200"/>
    </w:pPr>
    <w:rPr>
      <w:kern w:val="0"/>
      <w:sz w:val="24"/>
    </w:rPr>
  </w:style>
  <w:style w:type="character" w:customStyle="1" w:styleId="432">
    <w:name w:val="font101"/>
    <w:basedOn w:val="55"/>
    <w:autoRedefine/>
    <w:qFormat/>
    <w:uiPriority w:val="0"/>
    <w:rPr>
      <w:rFonts w:ascii="微软雅黑" w:hAnsi="微软雅黑" w:eastAsia="微软雅黑" w:cs="微软雅黑"/>
      <w:color w:val="000000"/>
      <w:sz w:val="20"/>
      <w:szCs w:val="20"/>
      <w:u w:val="none"/>
    </w:rPr>
  </w:style>
  <w:style w:type="character" w:customStyle="1" w:styleId="433">
    <w:name w:val="font112"/>
    <w:basedOn w:val="55"/>
    <w:autoRedefine/>
    <w:qFormat/>
    <w:uiPriority w:val="0"/>
    <w:rPr>
      <w:rFonts w:ascii="Symbol" w:hAnsi="Symbol" w:cs="Symbol"/>
      <w:color w:val="000000"/>
      <w:sz w:val="20"/>
      <w:szCs w:val="20"/>
      <w:u w:val="none"/>
    </w:rPr>
  </w:style>
  <w:style w:type="paragraph" w:customStyle="1" w:styleId="434">
    <w:name w:val="正文格式"/>
    <w:basedOn w:val="1"/>
    <w:autoRedefine/>
    <w:qFormat/>
    <w:uiPriority w:val="0"/>
    <w:pPr>
      <w:adjustRightInd w:val="0"/>
      <w:snapToGrid w:val="0"/>
    </w:pPr>
    <w:rPr>
      <w:rFonts w:eastAsia="楷体_GB2312"/>
      <w:sz w:val="28"/>
      <w:szCs w:val="28"/>
    </w:rPr>
  </w:style>
  <w:style w:type="character" w:customStyle="1" w:styleId="435">
    <w:name w:val="bjh-p"/>
    <w:basedOn w:val="55"/>
    <w:autoRedefine/>
    <w:qFormat/>
    <w:uiPriority w:val="0"/>
  </w:style>
  <w:style w:type="paragraph" w:customStyle="1" w:styleId="436">
    <w:name w:val="修订4"/>
    <w:autoRedefine/>
    <w:hidden/>
    <w:unhideWhenUsed/>
    <w:qFormat/>
    <w:uiPriority w:val="99"/>
    <w:rPr>
      <w:rFonts w:ascii="Calibri" w:hAnsi="Calibri" w:eastAsia="宋体" w:cs="Times New Roman"/>
      <w:kern w:val="2"/>
      <w:sz w:val="21"/>
      <w:szCs w:val="22"/>
      <w:lang w:val="en-US" w:eastAsia="zh-CN" w:bidi="ar-SA"/>
    </w:rPr>
  </w:style>
  <w:style w:type="character" w:customStyle="1" w:styleId="437">
    <w:name w:val="无"/>
    <w:autoRedefine/>
    <w:qFormat/>
    <w:uiPriority w:val="0"/>
  </w:style>
  <w:style w:type="character" w:customStyle="1" w:styleId="438">
    <w:name w:val="Hyperlink.0"/>
    <w:basedOn w:val="437"/>
    <w:autoRedefine/>
    <w:qFormat/>
    <w:uiPriority w:val="0"/>
    <w:rPr>
      <w:rFonts w:ascii="仿宋" w:hAnsi="仿宋" w:eastAsia="仿宋" w:cs="仿宋"/>
      <w:sz w:val="22"/>
      <w:szCs w:val="22"/>
      <w:shd w:val="clear" w:color="auto" w:fill="auto"/>
      <w:lang w:val="zh-TW" w:eastAsia="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DD6E78-5925-4270-894A-1D41C77B3196}">
  <ds:schemaRefs/>
</ds:datastoreItem>
</file>

<file path=docProps/app.xml><?xml version="1.0" encoding="utf-8"?>
<Properties xmlns="http://schemas.openxmlformats.org/officeDocument/2006/extended-properties" xmlns:vt="http://schemas.openxmlformats.org/officeDocument/2006/docPropsVTypes">
  <Template>Normal</Template>
  <Company>0</Company>
  <Pages>8</Pages>
  <Words>3708</Words>
  <Characters>3876</Characters>
  <Lines>258</Lines>
  <Paragraphs>72</Paragraphs>
  <TotalTime>22</TotalTime>
  <ScaleCrop>false</ScaleCrop>
  <LinksUpToDate>false</LinksUpToDate>
  <CharactersWithSpaces>4293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2023-10-20T10:38:00Z</dcterms:created>
  <dc:creator>Administrator</dc:creator>
  <cp:lastModifiedBy>伴黄昏。</cp:lastModifiedBy>
  <cp:lastPrinted>2023-12-07T01:33:00Z</cp:lastPrinted>
  <dcterms:modified xsi:type="dcterms:W3CDTF">2026-04-07T09:12:32Z</dcterms:modified>
  <dc:title>陕西财政预算执行信息系统升级项目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2CA9C0212CE44C1A847B9D9E2A4834AA_13</vt:lpwstr>
  </property>
  <property fmtid="{D5CDD505-2E9C-101B-9397-08002B2CF9AE}" pid="4" name="KSOTemplateDocerSaveRecord">
    <vt:lpwstr>eyJoZGlkIjoiMmMyZWRiOGIxM2NkYmNiNjJhMDdlMDhmN2UyMTk5ZjQiLCJ1c2VySWQiOiIzMzQzMTkyMTYifQ==</vt:lpwstr>
  </property>
</Properties>
</file>