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6576A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响应表</w:t>
      </w:r>
    </w:p>
    <w:p w14:paraId="295AE0E9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2E85B5F4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p w14:paraId="63B68FC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采购包号：</w:t>
      </w:r>
    </w:p>
    <w:tbl>
      <w:tblPr>
        <w:tblStyle w:val="15"/>
        <w:tblW w:w="499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4"/>
        <w:gridCol w:w="2945"/>
        <w:gridCol w:w="2945"/>
        <w:gridCol w:w="1199"/>
        <w:gridCol w:w="1199"/>
      </w:tblGrid>
      <w:tr w14:paraId="2D5387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457" w:type="pct"/>
            <w:vAlign w:val="center"/>
          </w:tcPr>
          <w:p w14:paraId="2B9696B5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14" w:type="pct"/>
            <w:vAlign w:val="center"/>
          </w:tcPr>
          <w:p w14:paraId="7F1EDE39">
            <w:pPr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文件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技术要求</w:t>
            </w:r>
          </w:p>
        </w:tc>
        <w:tc>
          <w:tcPr>
            <w:tcW w:w="1614" w:type="pct"/>
            <w:vAlign w:val="center"/>
          </w:tcPr>
          <w:p w14:paraId="5FD52732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投标文件响应描述</w:t>
            </w:r>
          </w:p>
        </w:tc>
        <w:tc>
          <w:tcPr>
            <w:tcW w:w="657" w:type="pct"/>
            <w:vAlign w:val="center"/>
          </w:tcPr>
          <w:p w14:paraId="17A24A71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657" w:type="pct"/>
            <w:vAlign w:val="center"/>
          </w:tcPr>
          <w:p w14:paraId="6E05B8C0">
            <w:pPr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佐证材料页码</w:t>
            </w:r>
          </w:p>
        </w:tc>
      </w:tr>
      <w:tr w14:paraId="09DF13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57" w:type="pct"/>
            <w:vAlign w:val="center"/>
          </w:tcPr>
          <w:p w14:paraId="2716DB81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4" w:type="pct"/>
            <w:vAlign w:val="center"/>
          </w:tcPr>
          <w:p w14:paraId="75F5881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614" w:type="pct"/>
            <w:vAlign w:val="center"/>
          </w:tcPr>
          <w:p w14:paraId="61CC7883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vAlign w:val="center"/>
          </w:tcPr>
          <w:p w14:paraId="66DE4A9A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  <w:tc>
          <w:tcPr>
            <w:tcW w:w="657" w:type="pct"/>
            <w:vAlign w:val="center"/>
          </w:tcPr>
          <w:p w14:paraId="408D85EC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若本条参数需要提供佐证材料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u w:val="double"/>
                <w:lang w:val="en-US" w:eastAsia="zh-CN"/>
              </w:rPr>
              <w:t>请标准佐证材料所在页码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，未标注清楚可能出现遗漏等对自己不利的评审结果。</w:t>
            </w:r>
          </w:p>
        </w:tc>
      </w:tr>
      <w:tr w14:paraId="6F7D12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457" w:type="pct"/>
            <w:vAlign w:val="center"/>
          </w:tcPr>
          <w:p w14:paraId="6F4C4685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4" w:type="pct"/>
            <w:vAlign w:val="center"/>
          </w:tcPr>
          <w:p w14:paraId="354C6A2E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614" w:type="pct"/>
            <w:vAlign w:val="center"/>
          </w:tcPr>
          <w:p w14:paraId="39D18FC0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vAlign w:val="center"/>
          </w:tcPr>
          <w:p w14:paraId="755C2DFB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vAlign w:val="center"/>
          </w:tcPr>
          <w:p w14:paraId="0EB7C4FF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  <w:tr w14:paraId="191F31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57" w:type="pct"/>
            <w:vAlign w:val="center"/>
          </w:tcPr>
          <w:p w14:paraId="4042BF3F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614" w:type="pct"/>
            <w:vAlign w:val="center"/>
          </w:tcPr>
          <w:p w14:paraId="358C8CC0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614" w:type="pct"/>
            <w:vAlign w:val="center"/>
          </w:tcPr>
          <w:p w14:paraId="3C314630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vAlign w:val="center"/>
          </w:tcPr>
          <w:p w14:paraId="0A52AE8B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vAlign w:val="center"/>
          </w:tcPr>
          <w:p w14:paraId="5DEEF0C9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  <w:tr w14:paraId="271868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57" w:type="pct"/>
            <w:vAlign w:val="center"/>
          </w:tcPr>
          <w:p w14:paraId="27CC4EB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614" w:type="pct"/>
            <w:vAlign w:val="center"/>
          </w:tcPr>
          <w:p w14:paraId="3F913FB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614" w:type="pct"/>
            <w:vAlign w:val="center"/>
          </w:tcPr>
          <w:p w14:paraId="4B1B5124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vAlign w:val="center"/>
          </w:tcPr>
          <w:p w14:paraId="64443BA2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vAlign w:val="center"/>
          </w:tcPr>
          <w:p w14:paraId="43E021CF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</w:tbl>
    <w:p w14:paraId="163EA6AF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11BE6F35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技术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要求逐条填写此表，并按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采购文件要求提供相应的证明材料。</w:t>
      </w:r>
    </w:p>
    <w:p w14:paraId="0EDEF947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113CA"/>
    <w:rsid w:val="000809D0"/>
    <w:rsid w:val="001467E9"/>
    <w:rsid w:val="0024472A"/>
    <w:rsid w:val="002E7373"/>
    <w:rsid w:val="00323B43"/>
    <w:rsid w:val="00333A68"/>
    <w:rsid w:val="00367151"/>
    <w:rsid w:val="003D37D8"/>
    <w:rsid w:val="00416E58"/>
    <w:rsid w:val="00426133"/>
    <w:rsid w:val="004358AB"/>
    <w:rsid w:val="00440FF5"/>
    <w:rsid w:val="00500761"/>
    <w:rsid w:val="005641B2"/>
    <w:rsid w:val="00580ED5"/>
    <w:rsid w:val="005C0496"/>
    <w:rsid w:val="007A72CC"/>
    <w:rsid w:val="007C31F2"/>
    <w:rsid w:val="008B7726"/>
    <w:rsid w:val="009025EF"/>
    <w:rsid w:val="009F6050"/>
    <w:rsid w:val="00A6332A"/>
    <w:rsid w:val="00A75E83"/>
    <w:rsid w:val="00AF5B41"/>
    <w:rsid w:val="00C078A7"/>
    <w:rsid w:val="00D00D0B"/>
    <w:rsid w:val="00D07F12"/>
    <w:rsid w:val="00D31D50"/>
    <w:rsid w:val="00EA1CE8"/>
    <w:rsid w:val="20291632"/>
    <w:rsid w:val="3127727A"/>
    <w:rsid w:val="5D557243"/>
    <w:rsid w:val="5E5E4FC6"/>
    <w:rsid w:val="77C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135</Words>
  <Characters>137</Characters>
  <Lines>1</Lines>
  <Paragraphs>1</Paragraphs>
  <TotalTime>2</TotalTime>
  <ScaleCrop>false</ScaleCrop>
  <LinksUpToDate>false</LinksUpToDate>
  <CharactersWithSpaces>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简单一点</cp:lastModifiedBy>
  <dcterms:modified xsi:type="dcterms:W3CDTF">2026-07-20T08:21:18Z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B4688A32922E435B9E2ED4768F752EC7_12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