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F937C">
      <w:pPr>
        <w:ind w:firstLine="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详见附件：服务方案</w:t>
      </w:r>
    </w:p>
    <w:bookmarkEnd w:id="0"/>
    <w:p w14:paraId="188C0BA1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577AACD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</w:rPr>
        <w:t>服务方案</w:t>
      </w:r>
    </w:p>
    <w:p w14:paraId="6F18EE4A">
      <w:pPr>
        <w:adjustRightInd w:val="0"/>
        <w:snapToGrid w:val="0"/>
        <w:spacing w:line="360" w:lineRule="auto"/>
        <w:ind w:firstLine="482" w:firstLineChars="200"/>
        <w:jc w:val="center"/>
        <w:rPr>
          <w:b/>
          <w:bCs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</w:rPr>
        <w:t>供应商根据评审办法及标准中的详细描述进行编制提供</w:t>
      </w:r>
      <w:r>
        <w:rPr>
          <w:rFonts w:hint="eastAsia"/>
          <w:b/>
          <w:bCs/>
          <w:color w:val="auto"/>
          <w:sz w:val="24"/>
          <w:szCs w:val="24"/>
        </w:rPr>
        <w:t>方案（格式自拟）</w:t>
      </w:r>
    </w:p>
    <w:p w14:paraId="5160AA33">
      <w:pPr>
        <w:adjustRightInd w:val="0"/>
        <w:snapToGrid w:val="0"/>
        <w:spacing w:line="360" w:lineRule="auto"/>
        <w:ind w:left="483" w:leftChars="230" w:firstLine="422" w:firstLineChars="200"/>
        <w:rPr>
          <w:rFonts w:hint="eastAsia" w:ascii="宋体" w:hAnsi="宋体" w:eastAsia="宋体" w:cs="宋体"/>
          <w:b/>
          <w:bCs/>
          <w:color w:val="003AFF"/>
          <w:szCs w:val="21"/>
        </w:rPr>
      </w:pPr>
    </w:p>
    <w:p w14:paraId="2D3B1DC8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3AFF"/>
          <w:sz w:val="24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团队</w:t>
      </w:r>
    </w:p>
    <w:p w14:paraId="2A9927F0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29D1C4CD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28E2251C">
      <w:pPr>
        <w:jc w:val="center"/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项目组团队人员情况表</w:t>
      </w:r>
    </w:p>
    <w:p w14:paraId="29A7B66B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2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3E30B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677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7540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46A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366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B1C8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8A0B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本项目中</w:t>
            </w:r>
          </w:p>
          <w:p w14:paraId="5B7080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A45B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53894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83F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798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F6D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E0E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349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9CF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606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DCA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0B2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292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E98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EAF1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DA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AEA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55D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02E6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821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C2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B5A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0B8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C27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A0C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E72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0C8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465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3AE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99E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5BC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09FE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B26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C1A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46AB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819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6BB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AD9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953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E3E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C7F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496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8C19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20BF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541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BD1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FDD4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E1D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308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35B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46AFB0B">
      <w:pPr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FE106AD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pgSz w:w="11900" w:h="16840"/>
          <w:pgMar w:top="1440" w:right="1800" w:bottom="1440" w:left="1800" w:header="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磋商文件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及评审办法为准。</w:t>
      </w:r>
    </w:p>
    <w:p w14:paraId="4A19E42E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：业绩表</w:t>
      </w:r>
    </w:p>
    <w:p w14:paraId="70C394FF">
      <w:pPr>
        <w:jc w:val="center"/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业绩表</w:t>
      </w:r>
    </w:p>
    <w:p w14:paraId="20AD49FE">
      <w:pPr>
        <w:jc w:val="center"/>
        <w:rPr>
          <w:rFonts w:hint="default" w:ascii="宋体" w:hAnsi="宋体" w:cs="宋体"/>
          <w:b/>
          <w:sz w:val="28"/>
          <w:szCs w:val="28"/>
          <w:highlight w:val="none"/>
          <w:lang w:val="en-US" w:eastAsia="zh-CN"/>
        </w:rPr>
      </w:pPr>
    </w:p>
    <w:tbl>
      <w:tblPr>
        <w:tblStyle w:val="2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234"/>
        <w:gridCol w:w="1125"/>
        <w:gridCol w:w="1644"/>
      </w:tblGrid>
      <w:tr w14:paraId="7D41C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D5F129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BD3BF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9B16CA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2DABF5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合同内容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F66F7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40E3A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FACE44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完成项目质量</w:t>
            </w:r>
          </w:p>
        </w:tc>
      </w:tr>
      <w:tr w14:paraId="16FE92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A4B23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64898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ED6B5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BF2AD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B7F1C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92EF2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B47189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BF9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A8CCF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DBFAD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2F941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23245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94091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88E3B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EF7F5C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51EF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333A9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0E371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189AB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DFF2C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39C0F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2E272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6D0386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5D9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25AEC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85792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A923A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34BC8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144A3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3FEC4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32B9C6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3CBE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E37EB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73149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6F444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EA582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F0B76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FD4B6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A3E53B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9B8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6F3B4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C6C0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853E0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054F6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47A08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2DD30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1CA26A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42C8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00F08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09801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C51F9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8593F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853A93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9C78D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EB8808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7E6C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3479E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DD36B4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5F0AE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4FD5A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A5394C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A8FA8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B81756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7660DA1">
      <w:pPr>
        <w:rPr>
          <w:rFonts w:ascii="宋体" w:hAnsi="宋体" w:eastAsia="宋体" w:cs="宋体"/>
          <w:color w:val="auto"/>
          <w:sz w:val="24"/>
          <w:szCs w:val="22"/>
          <w:highlight w:val="none"/>
        </w:rPr>
      </w:pPr>
    </w:p>
    <w:p w14:paraId="7946975C">
      <w:pPr>
        <w:spacing w:line="360" w:lineRule="auto"/>
        <w:ind w:firstLine="482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0614DB28">
      <w:pPr>
        <w:spacing w:line="360" w:lineRule="auto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2.业绩时间以合同签订时间为准。</w:t>
      </w:r>
    </w:p>
    <w:p w14:paraId="3894CD96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45E57821">
      <w:pPr>
        <w:pStyle w:val="5"/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附件3：项目配套服务设备清单</w:t>
      </w:r>
    </w:p>
    <w:p w14:paraId="3E909353">
      <w:pPr>
        <w:jc w:val="center"/>
        <w:rPr>
          <w:rFonts w:hint="default" w:ascii="宋体" w:hAnsi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cs="宋体"/>
          <w:b/>
          <w:sz w:val="24"/>
          <w:szCs w:val="24"/>
          <w:highlight w:val="none"/>
          <w:lang w:val="en-US" w:eastAsia="zh-CN"/>
        </w:rPr>
        <w:t>项目配套服务设备清单</w:t>
      </w:r>
    </w:p>
    <w:p w14:paraId="3CB8E592">
      <w:pPr>
        <w:jc w:val="center"/>
        <w:rPr>
          <w:rFonts w:hint="default" w:ascii="宋体" w:hAnsi="宋体" w:cs="宋体"/>
          <w:b/>
          <w:sz w:val="28"/>
          <w:szCs w:val="28"/>
          <w:highlight w:val="none"/>
          <w:lang w:val="en-US" w:eastAsia="zh-CN"/>
        </w:rPr>
      </w:pPr>
    </w:p>
    <w:tbl>
      <w:tblPr>
        <w:tblStyle w:val="3"/>
        <w:tblW w:w="89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1368"/>
        <w:gridCol w:w="1950"/>
        <w:gridCol w:w="1294"/>
        <w:gridCol w:w="1106"/>
        <w:gridCol w:w="1144"/>
        <w:gridCol w:w="1144"/>
      </w:tblGrid>
      <w:tr w14:paraId="1505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957" w:type="dxa"/>
            <w:noWrap w:val="0"/>
            <w:vAlign w:val="center"/>
          </w:tcPr>
          <w:p w14:paraId="5D7F7FC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368" w:type="dxa"/>
            <w:noWrap w:val="0"/>
            <w:vAlign w:val="center"/>
          </w:tcPr>
          <w:p w14:paraId="785DA19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950" w:type="dxa"/>
            <w:noWrap w:val="0"/>
            <w:vAlign w:val="center"/>
          </w:tcPr>
          <w:p w14:paraId="0514C00D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产品及包装规格</w:t>
            </w:r>
          </w:p>
        </w:tc>
        <w:tc>
          <w:tcPr>
            <w:tcW w:w="1294" w:type="dxa"/>
            <w:noWrap w:val="0"/>
            <w:vAlign w:val="center"/>
          </w:tcPr>
          <w:p w14:paraId="1B955207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  <w:t>制造厂商</w:t>
            </w:r>
          </w:p>
        </w:tc>
        <w:tc>
          <w:tcPr>
            <w:tcW w:w="1106" w:type="dxa"/>
            <w:noWrap w:val="0"/>
            <w:vAlign w:val="center"/>
          </w:tcPr>
          <w:p w14:paraId="077272F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144" w:type="dxa"/>
            <w:noWrap w:val="0"/>
            <w:vAlign w:val="center"/>
          </w:tcPr>
          <w:p w14:paraId="04139E2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144" w:type="dxa"/>
            <w:noWrap w:val="0"/>
            <w:vAlign w:val="center"/>
          </w:tcPr>
          <w:p w14:paraId="3D19ABA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B88A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3B94DCD4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68" w:type="dxa"/>
            <w:noWrap w:val="0"/>
            <w:vAlign w:val="center"/>
          </w:tcPr>
          <w:p w14:paraId="29124A1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5821CB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6B9D51E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0A46D2D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61A2565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545A441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A673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02433A3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68" w:type="dxa"/>
            <w:noWrap w:val="0"/>
            <w:vAlign w:val="center"/>
          </w:tcPr>
          <w:p w14:paraId="5BA3999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B70BE7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05E8BFE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7E93C4E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1D34AB5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0FB48CE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98E4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20D3B10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68" w:type="dxa"/>
            <w:noWrap w:val="0"/>
            <w:vAlign w:val="center"/>
          </w:tcPr>
          <w:p w14:paraId="3DB197A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32CBA35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4A2EEEA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319DE2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3E0CD10F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16E1272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BA34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55EBE7FC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68" w:type="dxa"/>
            <w:noWrap w:val="0"/>
            <w:vAlign w:val="center"/>
          </w:tcPr>
          <w:p w14:paraId="67E8C36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66429E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6481199A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1EA7AA25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0125E1E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77626116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60EC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57" w:type="dxa"/>
            <w:noWrap w:val="0"/>
            <w:vAlign w:val="center"/>
          </w:tcPr>
          <w:p w14:paraId="10674368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368" w:type="dxa"/>
            <w:noWrap w:val="0"/>
            <w:vAlign w:val="center"/>
          </w:tcPr>
          <w:p w14:paraId="62FA4F1B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69217930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64615CC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D17785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71F7B9F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6F617F6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F189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957" w:type="dxa"/>
            <w:noWrap w:val="0"/>
            <w:vAlign w:val="center"/>
          </w:tcPr>
          <w:p w14:paraId="6EB647E1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1368" w:type="dxa"/>
            <w:noWrap w:val="0"/>
            <w:vAlign w:val="center"/>
          </w:tcPr>
          <w:p w14:paraId="076F572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7878D5D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94" w:type="dxa"/>
            <w:noWrap w:val="0"/>
            <w:vAlign w:val="center"/>
          </w:tcPr>
          <w:p w14:paraId="795D7D0E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3E0CF0B3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15D0E4F9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 w14:paraId="727E6BD2">
            <w:pPr>
              <w:widowControl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4DE50D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40102"/>
    <w:rsid w:val="16D4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2026-05-12T06:37:00Z</dcterms:created>
  <dc:creator>WPS_1646906962</dc:creator>
  <cp:lastModifiedBy>WPS_1646906962</cp:lastModifiedBy>
  <dcterms:modified xsi:type="dcterms:W3CDTF">2026-05-12T06:38:19Z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73C6B0CAEBB1451FB4C3F7F2898C0B91_11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