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FD1393">
      <w:pPr>
        <w:jc w:val="center"/>
        <w:rPr>
          <w:rFonts w:hint="default" w:ascii="宋体" w:hAnsi="宋体" w:cs="宋体"/>
          <w:b/>
          <w:bCs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应急</w:t>
      </w:r>
      <w:bookmarkStart w:id="0" w:name="_GoBack"/>
      <w:bookmarkEnd w:id="0"/>
      <w:r>
        <w:rPr>
          <w:rFonts w:hint="eastAsia" w:ascii="宋体" w:hAnsi="宋体" w:cs="宋体"/>
          <w:b/>
          <w:bCs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方案</w:t>
      </w:r>
    </w:p>
    <w:p w14:paraId="2D8FF1AC">
      <w:pPr>
        <w:jc w:val="center"/>
        <w:rPr>
          <w:rFonts w:hint="default" w:ascii="宋体" w:hAnsi="宋体" w:cs="宋体" w:eastAsiaTheme="minorEastAsia"/>
          <w:b w:val="0"/>
          <w:bCs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注：按照竞争性磋商文件采购需求及评审标准，格式自拟</w:t>
      </w:r>
    </w:p>
    <w:p w14:paraId="4C822F1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736151"/>
    <w:rsid w:val="1E736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2026-04-29T08:09:00Z</dcterms:created>
  <dc:creator>彤Tion</dc:creator>
  <cp:lastModifiedBy>彤Tion</cp:lastModifiedBy>
  <dcterms:modified xsi:type="dcterms:W3CDTF">2026-04-29T08:09:30Z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609BA0CE2F704CCEBF766BE75D817D76_11</vt:lpwstr>
  </property>
  <property fmtid="{D5CDD505-2E9C-101B-9397-08002B2CF9AE}" pid="4" name="KSOTemplateDocerSaveRecord">
    <vt:lpwstr>eyJoZGlkIjoiNDE3YTdmMGE4MzhmODJiNTgzYWRiZmQxNmJiNGMyZDciLCJ1c2VySWQiOiI1NjU5NDE0NjAifQ==</vt:lpwstr>
  </property>
</Properties>
</file>