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榆阳区金鸡滩镇人民政府金鸡滩镇上河村道路硬化工程中标（成交）结果公告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一、项目编号：ZSZT-ZB-202629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二、项目名称：金鸡滩镇上河村道路硬化工程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评审总得分</w:t>
            </w:r>
          </w:p>
        </w:tc>
      </w:tr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中志兴邦建设集团有限公司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陕西省咸阳市秦都区荣华小区院内以东北安村安置楼A号楼1单元1702室</w:t>
            </w:r>
          </w:p>
        </w:tc>
        <w:tc>
          <w:tcPr>
            <w:tcW w:type="dxa" w:w="1557"/>
          </w:tcPr>
          <w:p>
            <w:pPr>
              <w:pStyle w:val="null3"/>
              <w:jc w:val="right"/>
            </w:pPr>
            <w:r>
              <w:rPr>
                <w:rFonts w:ascii="仿宋_GB2312" w:hAnsi="仿宋_GB2312" w:cs="仿宋_GB2312" w:eastAsia="仿宋_GB2312"/>
              </w:rPr>
              <w:t>1,643,500.55元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87.18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合同包1(金鸡滩镇上河村道路硬化工程):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工程类（中志兴邦建设集团有限公司）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008"/>
        <w:gridCol w:w="968"/>
        <w:gridCol w:w="968"/>
        <w:gridCol w:w="1210"/>
        <w:gridCol w:w="968"/>
        <w:gridCol w:w="968"/>
        <w:gridCol w:w="1210"/>
        <w:gridCol w:w="1008"/>
      </w:tblGrid>
      <w:tr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1210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施工范围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施工工期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项目经理</w:t>
            </w:r>
          </w:p>
        </w:tc>
        <w:tc>
          <w:tcPr>
            <w:tcW w:type="dxa" w:w="1210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执业证书信息</w:t>
            </w:r>
          </w:p>
        </w:tc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金额(元)</w:t>
            </w:r>
          </w:p>
        </w:tc>
      </w:tr>
      <w:tr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公路工程施工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金鸡滩镇上河村道路硬化工程</w:t>
            </w:r>
          </w:p>
        </w:tc>
        <w:tc>
          <w:tcPr>
            <w:tcW w:type="dxa" w:w="1210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详见竞争性磋商响应文件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60日历天</w:t>
            </w:r>
          </w:p>
        </w:tc>
        <w:tc>
          <w:tcPr>
            <w:tcW w:type="dxa" w:w="96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马会勤</w:t>
            </w:r>
          </w:p>
        </w:tc>
        <w:tc>
          <w:tcPr>
            <w:tcW w:type="dxa" w:w="1210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陕261212146724</w:t>
            </w:r>
          </w:p>
        </w:tc>
        <w:tc>
          <w:tcPr>
            <w:tcW w:type="dxa" w:w="1008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1,643,500.55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张振腾（采购人代表）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张雪宁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康治伟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参照《招标代理服务收费管理暂行办法》（计价格[2002]1980号）和榆区政办发[2015]52号文件。以预算价为收费基价，采购代理机构完成招标代理工作，提交资料后由采购人一次付清。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金鸡滩镇上河村道路硬化工程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0.6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采购人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榆阳区金鸡滩镇人民政府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金鸡滩镇金鸡滩村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0912-3620008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榆林中盛智投项目管理有限公司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陕西省榆林市富康路税苑小区3号楼1单元301室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0912-3629989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中盛智投经办人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0912-3629989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榆林中盛智投项目管理有限公司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