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4B4C9" w14:textId="77777777" w:rsidR="004460FE" w:rsidRDefault="004460FE" w:rsidP="004460FE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新技术、新产品、新工艺、新材料应用</w:t>
      </w:r>
    </w:p>
    <w:p w14:paraId="2DA87450" w14:textId="77777777" w:rsidR="004460FE" w:rsidRDefault="004460FE" w:rsidP="004460FE">
      <w:pPr>
        <w:pStyle w:val="af3"/>
        <w:ind w:firstLine="48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>
        <w:rPr>
          <w:rFonts w:ascii="仿宋" w:eastAsia="仿宋" w:hAnsi="仿宋"/>
        </w:rPr>
        <w:t>新技术、新产品、新工艺、新材料应用</w:t>
      </w:r>
      <w:r>
        <w:rPr>
          <w:rFonts w:ascii="仿宋" w:eastAsia="仿宋" w:hAnsi="仿宋" w:hint="eastAsia"/>
        </w:rPr>
        <w:t>。</w:t>
      </w:r>
    </w:p>
    <w:p w14:paraId="2AD8D857" w14:textId="77777777" w:rsidR="00F84B7B" w:rsidRPr="004460FE" w:rsidRDefault="00F84B7B" w:rsidP="00F84B7B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682CDA81" w14:textId="77777777" w:rsidR="005C3975" w:rsidRDefault="005C3975">
      <w:pPr>
        <w:rPr>
          <w:lang w:eastAsia="zh-CN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40821" w14:textId="77777777" w:rsidR="00A47A14" w:rsidRDefault="00A47A14" w:rsidP="00F84B7B">
      <w:r>
        <w:separator/>
      </w:r>
    </w:p>
  </w:endnote>
  <w:endnote w:type="continuationSeparator" w:id="0">
    <w:p w14:paraId="091D723D" w14:textId="77777777" w:rsidR="00A47A14" w:rsidRDefault="00A47A14" w:rsidP="00F8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仿宋-简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02C2D" w14:textId="77777777" w:rsidR="00A47A14" w:rsidRDefault="00A47A14" w:rsidP="00F84B7B">
      <w:r>
        <w:separator/>
      </w:r>
    </w:p>
  </w:footnote>
  <w:footnote w:type="continuationSeparator" w:id="0">
    <w:p w14:paraId="2C1B7F7F" w14:textId="77777777" w:rsidR="00A47A14" w:rsidRDefault="00A47A14" w:rsidP="00F84B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C95"/>
    <w:rsid w:val="004460FE"/>
    <w:rsid w:val="005C3975"/>
    <w:rsid w:val="00A145AE"/>
    <w:rsid w:val="00A47A14"/>
    <w:rsid w:val="00C74C95"/>
    <w:rsid w:val="00EC1F08"/>
    <w:rsid w:val="00F32569"/>
    <w:rsid w:val="00F808F7"/>
    <w:rsid w:val="00F8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28E915A-D074-438C-8783-C569842D0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F84B7B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74C95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C74C9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C74C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C74C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C74C9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C74C9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C74C9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C74C9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C74C95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C74C95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C74C95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C74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74C95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C74C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C74C95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C74C95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C74C95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C74C95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C74C95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C74C95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C74C95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F84B7B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F84B7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F84B7B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F84B7B"/>
    <w:rPr>
      <w:sz w:val="18"/>
      <w:szCs w:val="18"/>
    </w:rPr>
  </w:style>
  <w:style w:type="paragraph" w:customStyle="1" w:styleId="null3">
    <w:name w:val="null3"/>
    <w:hidden/>
    <w:qFormat/>
    <w:rsid w:val="00F84B7B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F84B7B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F84B7B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F84B7B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41</Characters>
  <Application>Microsoft Office Word</Application>
  <DocSecurity>0</DocSecurity>
  <Lines>2</Lines>
  <Paragraphs>2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2026-05-12T03:27:00Z</dcterms:created>
  <dcterms:modified xsi:type="dcterms:W3CDTF">2026-07-10T06:34:00Z</dcterms:modified>
</cp:coreProperties>
</file>