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810E59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采购包1：</w:t>
      </w:r>
    </w:p>
    <w:p w14:paraId="199EBE35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1245409.20</w:t>
      </w:r>
    </w:p>
    <w:p w14:paraId="1BE9FA81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1245409.20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2161"/>
        <w:gridCol w:w="1384"/>
        <w:gridCol w:w="1636"/>
        <w:gridCol w:w="1164"/>
        <w:gridCol w:w="1384"/>
      </w:tblGrid>
      <w:tr w14:paraId="0E08F1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0" w:type="dxa"/>
          </w:tcPr>
          <w:p w14:paraId="35A34460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161" w:type="dxa"/>
          </w:tcPr>
          <w:p w14:paraId="0E7A86B3">
            <w:pPr>
              <w:pStyle w:val="4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3126DEBB">
            <w:pPr>
              <w:pStyle w:val="4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636" w:type="dxa"/>
          </w:tcPr>
          <w:p w14:paraId="6386A232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164" w:type="dxa"/>
          </w:tcPr>
          <w:p w14:paraId="1DFC54E4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7A4DE51C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76494C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0" w:type="dxa"/>
          </w:tcPr>
          <w:p w14:paraId="5C014653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161" w:type="dxa"/>
          </w:tcPr>
          <w:p w14:paraId="403E5F5D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长安校区体育馆中央空调电力增容改造工程</w:t>
            </w:r>
          </w:p>
        </w:tc>
        <w:tc>
          <w:tcPr>
            <w:tcW w:w="1384" w:type="dxa"/>
          </w:tcPr>
          <w:p w14:paraId="28A1454E">
            <w:pPr>
              <w:pStyle w:val="4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636" w:type="dxa"/>
          </w:tcPr>
          <w:p w14:paraId="22E90951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1245409.20</w:t>
            </w:r>
          </w:p>
        </w:tc>
        <w:tc>
          <w:tcPr>
            <w:tcW w:w="1164" w:type="dxa"/>
          </w:tcPr>
          <w:p w14:paraId="04C1EC14">
            <w:pPr>
              <w:pStyle w:val="4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69DB8AEE">
            <w:pPr>
              <w:pStyle w:val="4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05B2B35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D5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2026-05-20T11:28:08Z</dcterms:created>
  <dc:creator>Windows</dc:creator>
  <cp:lastModifiedBy>昊少</cp:lastModifiedBy>
  <dcterms:modified xsi:type="dcterms:W3CDTF">2026-05-20T11:29:31Z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eyJoZGlkIjoiYjMwMGY0OTI1ZWUxZDZmMjBmNmQ1MWFhMjAwN2FhMDEiLCJ1c2VySWQiOiI2MDgyNDgxNTMifQ==</vt:lpwstr>
  </property>
  <property fmtid="{D5CDD505-2E9C-101B-9397-08002B2CF9AE}" pid="4" name="ICV">
    <vt:lpwstr>8FF0789C863949E381911E5C1A7DC96A_12</vt:lpwstr>
  </property>
</Properties>
</file>