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05AF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5372558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2F2745A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2026-04-30T07:23:29Z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