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3454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07E0C88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0DCA58C8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2026-04-30T07:23:08Z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